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fb5801ea34306" w:history="1">
              <w:r>
                <w:rPr>
                  <w:rStyle w:val="Hyperlink"/>
                </w:rPr>
                <w:t>全球与中国一次性眼药水市场分析及前景趋势预测报告（2025-2031年）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fb5801ea34306" w:history="1">
              <w:r>
                <w:rPr>
                  <w:rStyle w:val="Hyperlink"/>
                </w:rPr>
                <w:t>全球与中国一次性眼药水市场分析及前景趋势预测报告（2025-2031年）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fb5801ea34306" w:history="1">
                <w:r>
                  <w:rPr>
                    <w:rStyle w:val="Hyperlink"/>
                  </w:rPr>
                  <w:t>https://www.20087.com/1/15/YiCiXingYanYaoShuiHangYeQianJing.html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眼药水是一种用于眼部疾病的短期治疗药物，具有方便、卫生和高效的特点。其广泛应用于结膜炎、角膜炎等常见眼部疾病的治疗。当前市场上存在多种品牌和类型的一次性眼药水，生产工艺和质量控制也在不断提升。</w:t>
      </w:r>
      <w:r>
        <w:rPr>
          <w:rFonts w:hint="eastAsia"/>
        </w:rPr>
        <w:br/>
      </w:r>
      <w:r>
        <w:rPr>
          <w:rFonts w:hint="eastAsia"/>
        </w:rPr>
        <w:t>　　未来，一次性眼药水的发展将主要集中在提高疗效和安全性方面。随着药物研发技术的进步，一次性眼药水有望通过优化配方和生产工艺，具备更高的疗效和更低的副作用风险。此外，随着精准医疗技术的发展，一次性眼药水有望在更多特定适应症中得到应用，提升其在临床治疗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fb5801ea34306" w:history="1">
        <w:r>
          <w:rPr>
            <w:rStyle w:val="Hyperlink"/>
          </w:rPr>
          <w:t>全球与中国一次性眼药水市场分析及前景趋势预测报告（2025-2031年）</w:t>
        </w:r>
      </w:hyperlink>
      <w:r>
        <w:rPr>
          <w:rFonts w:hint="eastAsia"/>
        </w:rPr>
        <w:t>》以专业视角，系统分析了一次性眼药水行业的市场规模、价格动态及产业链结构，梳理了不同一次性眼药水细分领域的发展现状。报告从一次性眼药水技术路径、供需关系等维度，客观呈现了一次性眼药水领域的技术成熟度与创新方向，并对中期市场前景作出合理预测，同时评估了一次性眼药水重点企业的市场表现、品牌竞争力和行业集中度。报告还结合政策环境与消费升级趋势，识别了一次性眼药水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一次性眼药水市场概述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按照不同产品类型，一次性眼药水主要可以分为如下几个类别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全球不同产品类型一次性眼药水销售额增长趋势2020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治疗型眼药水</w:t>
      </w:r>
      <w:r>
        <w:rPr>
          <w:rFonts w:hint="eastAsia"/>
        </w:rPr>
        <w:br/>
      </w:r>
      <w:r>
        <w:rPr>
          <w:rFonts w:hint="eastAsia"/>
        </w:rPr>
        <w:t>　　　　1.2.3 护理型眼药水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从不同应用，一次性眼药水主要包括如下几个方面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全球不同应用一次性眼药水销售额增长趋势2020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医院及诊所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线上药房</w:t>
      </w:r>
      <w:r>
        <w:rPr>
          <w:rFonts w:hint="eastAsia"/>
        </w:rPr>
        <w:br/>
      </w:r>
      <w:r>
        <w:rPr>
          <w:rFonts w:hint="eastAsia"/>
        </w:rPr>
        <w:t>　　　　1.3.5 超市及便利店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一次性眼药水行业背景、发展历史、现状及趋势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一次性眼药水行业目前现状分析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一次性眼药水发展趋势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全球一次性眼药水总体规模分析</w:t>
      </w:r>
      <w:r>
        <w:rPr>
          <w:rFonts w:hint="eastAsia"/>
        </w:rPr>
        <w:br/>
      </w:r>
      <w:r>
        <w:rPr>
          <w:rFonts w:hint="eastAsia"/>
        </w:rPr>
        <w:t>　　2.1 全球一次性眼药水供需现状及预测（2020-2031）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全球一次性眼药水产能、产量、产能利用率及发展趋势（2020-2031）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全球一次性眼药水产量、需求量及发展趋势（2020-2031）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全球主要地区一次性眼药水产量及发展趋势（2020-2031）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全球主要地区一次性眼药水产量（2020-2025）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全球主要地区一次性眼药水产量（2025-2031）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全球主要地区一次性眼药水产量市场份额（2020-2031）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中国一次性眼药水供需现状及预测（2020-2031）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中国一次性眼药水产能、产量、产能利用率及发展趋势（2020-2031）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中国一次性眼药水产量、市场需求量及发展趋势（2020-2031）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全球一次性眼药水销量及销售额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全球市场一次性眼药水销售额（2020-2031）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全球市场一次性眼药水销量（2020-2031）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全球市场一次性眼药水价格趋势（2020-2031）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全球市场主要厂商一次性眼药水产能市场份额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全球市场主要厂商一次性眼药水销量（2020-2025）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全球市场主要厂商一次性眼药水销量（2020-2025）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全球市场主要厂商一次性眼药水销售收入（2020-2025）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全球市场主要厂商一次性眼药水销售价格（2020-2025）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2025年全球主要生产商一次性眼药水收入排名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中国市场主要厂商一次性眼药水销量（2020-2025）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中国市场主要厂商一次性眼药水销量（2020-2025）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中国市场主要厂商一次性眼药水销售收入（2020-2025）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2025年中国主要生产商一次性眼药水收入排名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中国市场主要厂商一次性眼药水销售价格（2020-2025）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全球主要厂商一次性眼药水总部及产地分布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全球主要厂商成立时间及一次性眼药水商业化日期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全球主要厂商一次性眼药水产品类型及应用</w:t>
      </w:r>
      <w:r>
        <w:rPr>
          <w:rFonts w:hint="eastAsia"/>
        </w:rPr>
        <w:br/>
      </w:r>
      <w:r>
        <w:rPr>
          <w:rFonts w:hint="eastAsia"/>
        </w:rPr>
        <w:t>　　3.7 一次性眼药水行业集中度、竞争程度分析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一次性眼药水行业集中度分析：2025年全球Top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全球一次性眼药水第一梯队、第二梯队和第三梯队生产商（品牌）及市场份额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全球一次性眼药水主要地区分析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全球主要地区一次性眼药水市场规模分析：2020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全球主要地区一次性眼药水销售收入及市场份额（2020-2025年）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全球主要地区一次性眼药水销售收入预测（2025-2031年）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全球主要地区一次性眼药水销量分析：2020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全球主要地区一次性眼药水销量及市场份额（2020-2025年）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全球主要地区一次性眼药水销量及市场份额预测（2025-2031）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东南亚市场一次性眼药水销量、收入及增长率（2020-2031）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印度市场一次性眼药水销量、收入及增长率（2020-2031）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不同产品类型一次性眼药水分析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全球不同产品类型一次性眼药水销量（2020-2031）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全球不同产品类型一次性眼药水销量及市场份额（2020-2025）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全球不同产品类型一次性眼药水销量预测（2025-2031）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全球不同产品类型一次性眼药水收入（2020-2031）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全球不同产品类型一次性眼药水收入及市场份额（2020-2025）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全球不同产品类型一次性眼药水收入预测（2025-2031）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全球不同产品类型一次性眼药水价格走势（2020-2031）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不同应用一次性眼药水分析</w:t>
      </w:r>
      <w:r>
        <w:rPr>
          <w:rFonts w:hint="eastAsia"/>
        </w:rPr>
        <w:br/>
      </w:r>
      <w:r>
        <w:rPr>
          <w:rFonts w:hint="eastAsia"/>
        </w:rPr>
        <w:t>　　7.1 全球不同应用一次性眼药水销量（2020-2031）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全球不同应用一次性眼药水销量及市场份额（2020-2025）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全球不同应用一次性眼药水销量预测（2025-2031）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全球不同应用一次性眼药水收入（2020-2031）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全球不同应用一次性眼药水收入及市场份额（2020-2025）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全球不同应用一次性眼药水收入预测（2025-2031）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全球不同应用一次性眼药水价格走势（2020-2031）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一次性眼药水产业链分析</w:t>
      </w:r>
      <w:r>
        <w:rPr>
          <w:rFonts w:hint="eastAsia"/>
        </w:rPr>
        <w:br/>
      </w:r>
      <w:r>
        <w:rPr>
          <w:rFonts w:hint="eastAsia"/>
        </w:rPr>
        <w:t>　　8.2 一次性眼药水产业上游供应分析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一次性眼药水下游典型客户</w:t>
      </w:r>
      <w:r>
        <w:rPr>
          <w:rFonts w:hint="eastAsia"/>
        </w:rPr>
        <w:br/>
      </w:r>
      <w:r>
        <w:rPr>
          <w:rFonts w:hint="eastAsia"/>
        </w:rPr>
        <w:t>　　8.4 一次性眼药水销售渠道分析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一次性眼药水行业发展机遇及主要驱动因素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一次性眼药水行业发展面临的风险</w:t>
      </w:r>
      <w:r>
        <w:rPr>
          <w:rFonts w:hint="eastAsia"/>
        </w:rPr>
        <w:br/>
      </w:r>
      <w:r>
        <w:rPr>
          <w:rFonts w:hint="eastAsia"/>
        </w:rPr>
        <w:t>　　9.3 一次性眼药水行业政策分析</w:t>
      </w:r>
      <w:r>
        <w:rPr>
          <w:rFonts w:hint="eastAsia"/>
        </w:rPr>
        <w:br/>
      </w:r>
      <w:r>
        <w:rPr>
          <w:rFonts w:hint="eastAsia"/>
        </w:rPr>
        <w:t>　　9.4 一次性眼药水中国企业SWOT分析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全球不同产品类型一次性眼药水销售额增长（CAGR）趋势2020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一次性眼药水行业目前发展现状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一次性眼药水发展趋势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全球主要地区一次性眼药水产量增速（CAGR）：（2020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全球主要地区一次性眼药水产量（2020-2025）&amp;（千件）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全球主要地区一次性眼药水产量（2025-2031）&amp;（千件）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全球主要地区一次性眼药水产量市场份额（2020-2025）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全球主要地区一次性眼药水产量（2025-2031）&amp;（千件）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全球市场主要厂商一次性眼药水产能（2024-2025）&amp;（千件）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全球市场主要厂商一次性眼药水销量（2020-2025）&amp;（千件）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全球市场主要厂商一次性眼药水销售价格（2020-2025）&amp;（美元/件）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2025年全球主要生产商一次性眼药水收入排名（百万美元）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中国市场主要厂商一次性眼药水销量（2020-2025）&amp;（千件）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2025年中国主要生产商一次性眼药水收入排名（百万美元）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中国市场主要厂商一次性眼药水销售价格（2020-2025）&amp;（美元/件）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全球主要厂商一次性眼药水总部及产地分布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全球主要厂商成立时间及一次性眼药水商业化日期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全球主要厂商一次性眼药水产品类型及应用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2025年全球一次性眼药水主要厂商市场地位（第一梯队、第二梯队和第三梯队）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全球一次性眼药水市场投资、并购等现状分析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全球主要地区一次性眼药水销售收入增速：（2020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全球主要地区一次性眼药水收入（2025-2031）&amp;（百万美元）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全球主要地区一次性眼药水收入市场份额（2025-2031）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全球主要地区一次性眼药水销量（千件）：2020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全球主要地区一次性眼药水销量（2020-2025）&amp;（千件）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全球主要地区一次性眼药水销量市场份额（2020-2025）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全球主要地区一次性眼药水销量（2025-2031）&amp;（千件）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全球主要地区一次性眼药水销量份额（2025-2031）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全球不同产品类型一次性眼药水销量（2020-2025年）&amp;（千件）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全球不同产品类型一次性眼药水销量市场份额（2020-2025）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全球不同产品类型一次性眼药水销量预测（2025-2031）&amp;（千件）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全球市场不同产品类型一次性眼药水销量市场份额预测（2025-2031）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全球不同产品类型一次性眼药水收入（2020-2025年）&amp;（百万美元）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全球不同产品类型一次性眼药水收入市场份额（2020-2025）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全球不同产品类型一次性眼药水收入预测（2025-2031）&amp;（百万美元）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全球不同产品类型一次性眼药水收入市场份额预测（2025-2031）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全球不同应用一次性眼药水销量（2020-2025年）&amp;（千件）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全球不同应用一次性眼药水销量市场份额（2020-2025）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全球不同应用一次性眼药水销量预测（2025-2031）&amp;（千件）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全球市场不同应用一次性眼药水销量市场份额预测（2025-2031）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全球不同应用一次性眼药水收入（2020-2025年）&amp;（百万美元）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全球不同应用一次性眼药水收入市场份额（2020-2025）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全球不同应用一次性眼药水收入预测（2025-2031）&amp;（百万美元）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全球不同应用一次性眼药水收入市场份额预测（2025-2031）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一次性眼药水上游原料供应商及联系方式列表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一次性眼药水典型客户列表</w:t>
      </w:r>
      <w:r>
        <w:rPr>
          <w:rFonts w:hint="eastAsia"/>
        </w:rPr>
        <w:br/>
      </w:r>
      <w:r>
        <w:rPr>
          <w:rFonts w:hint="eastAsia"/>
        </w:rPr>
        <w:t>　　表 101： 一次性眼药水主要销售模式及销售渠道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一次性眼药水行业发展机遇及主要驱动因素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一次性眼药水行业发展面临的风险</w:t>
      </w:r>
      <w:r>
        <w:rPr>
          <w:rFonts w:hint="eastAsia"/>
        </w:rPr>
        <w:br/>
      </w:r>
      <w:r>
        <w:rPr>
          <w:rFonts w:hint="eastAsia"/>
        </w:rPr>
        <w:t>　　表 104： 一次性眼药水行业政策分析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一次性眼药水产品图片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全球不同产品类型一次性眼药水销售额2020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全球不同产品类型一次性眼药水市场份额2024 VS 2025</w:t>
      </w:r>
      <w:r>
        <w:rPr>
          <w:rFonts w:hint="eastAsia"/>
        </w:rPr>
        <w:br/>
      </w:r>
      <w:r>
        <w:rPr>
          <w:rFonts w:hint="eastAsia"/>
        </w:rPr>
        <w:t>　　图 4： 治疗型眼药水产品图片</w:t>
      </w:r>
      <w:r>
        <w:rPr>
          <w:rFonts w:hint="eastAsia"/>
        </w:rPr>
        <w:br/>
      </w:r>
      <w:r>
        <w:rPr>
          <w:rFonts w:hint="eastAsia"/>
        </w:rPr>
        <w:t>　　图 5： 护理型眼药水产品图片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全球不同应用一次性眼药水市场份额2024 VS 2025</w:t>
      </w:r>
      <w:r>
        <w:rPr>
          <w:rFonts w:hint="eastAsia"/>
        </w:rPr>
        <w:br/>
      </w:r>
      <w:r>
        <w:rPr>
          <w:rFonts w:hint="eastAsia"/>
        </w:rPr>
        <w:t>　　图 9： 医院及诊所</w:t>
      </w:r>
      <w:r>
        <w:rPr>
          <w:rFonts w:hint="eastAsia"/>
        </w:rPr>
        <w:br/>
      </w:r>
      <w:r>
        <w:rPr>
          <w:rFonts w:hint="eastAsia"/>
        </w:rPr>
        <w:t>　　图 10： 零售药店</w:t>
      </w:r>
      <w:r>
        <w:rPr>
          <w:rFonts w:hint="eastAsia"/>
        </w:rPr>
        <w:br/>
      </w:r>
      <w:r>
        <w:rPr>
          <w:rFonts w:hint="eastAsia"/>
        </w:rPr>
        <w:t>　　图 11： 线上药房</w:t>
      </w:r>
      <w:r>
        <w:rPr>
          <w:rFonts w:hint="eastAsia"/>
        </w:rPr>
        <w:br/>
      </w:r>
      <w:r>
        <w:rPr>
          <w:rFonts w:hint="eastAsia"/>
        </w:rPr>
        <w:t>　　图 12： 超市及便利店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全球一次性眼药水产能、产量、产能利用率及发展趋势（2020-2031）&amp;（千件）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全球一次性眼药水产量、需求量及发展趋势（2020-2031）&amp;（千件）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全球主要地区一次性眼药水产量（2020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全球主要地区一次性眼药水产量市场份额（2020-2031）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中国一次性眼药水产能、产量、产能利用率及发展趋势（2020-2031）&amp;（千件）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中国一次性眼药水产量、市场需求量及发展趋势（2020-2031）&amp;（千件）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全球一次性眼药水市场销售额及增长率：（2020-2031）&amp;（百万美元）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全球市场一次性眼药水市场规模：2020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全球市场一次性眼药水销量及增长率（2020-2031）&amp;（千件）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全球市场一次性眼药水价格趋势（2020-2031）&amp;（美元/件）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2025年全球市场主要厂商一次性眼药水销量市场份额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2025年全球市场主要厂商一次性眼药水收入市场份额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2025年中国市场主要厂商一次性眼药水销量市场份额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2025年中国市场主要厂商一次性眼药水收入市场份额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2025年全球前五大生产商一次性眼药水市场份额</w:t>
      </w:r>
      <w:r>
        <w:rPr>
          <w:rFonts w:hint="eastAsia"/>
        </w:rPr>
        <w:br/>
      </w:r>
      <w:r>
        <w:rPr>
          <w:rFonts w:hint="eastAsia"/>
        </w:rPr>
        <w:t>　　图 29： 2025年全球一次性眼药水第一梯队、第二梯队和第三梯队厂商及市场份额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全球主要地区一次性眼药水销售收入（2020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全球主要地区一次性眼药水销售收入市场份额（2024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北美市场一次性眼药水销量及增长率（2020-2031）&amp;（千件）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北美市场一次性眼药水收入及增长率（2020-2031）&amp;（百万美元）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欧洲市场一次性眼药水销量及增长率（2020-2031）&amp;（千件）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欧洲市场一次性眼药水收入及增长率（2020-2031）&amp;（百万美元）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中国市场一次性眼药水销量及增长率（2020-2031）&amp;（千件）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中国市场一次性眼药水收入及增长率（2020-2031）&amp;（百万美元）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日本市场一次性眼药水销量及增长率（2020-2031）&amp;（千件）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日本市场一次性眼药水收入及增长率（2020-2031）&amp;（百万美元）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东南亚市场一次性眼药水销量及增长率（2020-2031）&amp;（千件）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东南亚市场一次性眼药水收入及增长率（2020-2031）&amp;（百万美元）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印度市场一次性眼药水销量及增长率（2020-2031）&amp;（千件）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印度市场一次性眼药水收入及增长率（2020-2031）&amp;（百万美元）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全球不同产品类型一次性眼药水价格走势（2020-2031）&amp;（美元/件）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全球不同应用一次性眼药水价格走势（2020-2031）&amp;（美元/件）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一次性眼药水产业链</w:t>
      </w:r>
      <w:r>
        <w:rPr>
          <w:rFonts w:hint="eastAsia"/>
        </w:rPr>
        <w:br/>
      </w:r>
      <w:r>
        <w:rPr>
          <w:rFonts w:hint="eastAsia"/>
        </w:rPr>
        <w:t>　　图 47： 一次性眼药水中国企业SWOT分析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fb5801ea34306" w:history="1">
        <w:r>
          <w:rPr>
            <w:rStyle w:val="Hyperlink"/>
          </w:rPr>
          <w:t>全球与中国一次性眼药水市场分析及前景趋势预测报告（2025-2031年）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fb5801ea34306" w:history="1">
        <w:r>
          <w:rPr>
            <w:rStyle w:val="Hyperlink"/>
          </w:rPr>
          <w:t>https://www.20087.com/1/15/YiCiXingYanYaoShuiHangYeQianJing.html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眼症的治疗方法、一次性眼药水滴不完怎么保存、正确使用眼药水的步骤、一次性眼药水怎么使用、一次性眼药水滴不完怎么办、一次性眼药水后面的长柄有啥用、干眼症最好的眼药水、一次性眼药水怎么打开、一次性眼药水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00e33c1804e93" w:history="1">
      <w:r>
        <w:rPr>
          <w:rStyle w:val="Hyperlink"/>
        </w:rPr>
        <w:t>全球与中国一次性眼药水市场分析及前景趋势预测报告（2025-2031年）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CiXingYanYaoShuiHangYeQianJing.html" TargetMode="External" Id="R730fb5801ea3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CiXingYanYaoShuiHangYeQianJing.html" TargetMode="External" Id="Rc1600e33c180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2025-01-18T01:40:00Z</dcterms:created>
  <dcterms:modified xsi:type="dcterms:W3CDTF">2025-01-18T02:40:00Z</dcterms:modified>
  <dc:subject>全球与中国一次性眼药水市场分析及前景趋势预测报告（2025-2031年）</dc:subject>
  <dc:title>全球与中国一次性眼药水市场分析及前景趋势预测报告（2025-2031年）</dc:title>
  <cp:keywords>全球与中国一次性眼药水市场分析及前景趋势预测报告（2025-2031年）</cp:keywords>
  <dc:description>全球与中国一次性眼药水市场分析及前景趋势预测报告（2025-2031年）</dc:description>
</cp:coreProperties>
</file>