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02ac848ce49d6" w:history="1">
              <w:r>
                <w:rPr>
                  <w:rStyle w:val="Hyperlink"/>
                </w:rPr>
                <w:t>2025-2031年全球与中国人参加工行业市场分析及趋势预测报告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02ac848ce49d6" w:history="1">
              <w:r>
                <w:rPr>
                  <w:rStyle w:val="Hyperlink"/>
                </w:rPr>
                <w:t>2025-2031年全球与中国人参加工行业市场分析及趋势预测报告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02ac848ce49d6" w:history="1">
                <w:r>
                  <w:rPr>
                    <w:rStyle w:val="Hyperlink"/>
                  </w:rPr>
                  <w:t>https://www.20087.com/1/55/RenCanJiaGongDeFaZhanQuShi.html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作为一种珍贵的中药材和保健品，其加工工艺涉及清洗、蒸煮、烘干、切片、包装等多个步骤，旨在保留或增强其药用价值。近年来，人参加工行业受益于科技进步，采用了更为先进的提取技术和保鲜方法，如超临界CO2萃取、微波干燥、冷冻干燥等，这些技术能够最大限度地保留人参的有效成分，如人参皂苷和多糖，同时减少加工过程中的损耗和污染。此外，随着消费者对健康和天然产品的追求，人参深加工产品如人参茶、人参胶囊、人参护肤品等在市场上越来越受欢迎。</w:t>
      </w:r>
      <w:r>
        <w:rPr>
          <w:rFonts w:hint="eastAsia"/>
        </w:rPr>
        <w:br/>
      </w:r>
      <w:r>
        <w:rPr>
          <w:rFonts w:hint="eastAsia"/>
        </w:rPr>
        <w:t>　　未来，人参加工行业将更加注重产品的创新和多元化，以及加工技术的绿色化。创新将体现在人参产品的形态、口味和功能性上，以满足不同消费者群体的需求。同时，绿色加工技术，如低温萃取、酶解技术等，将减少能源消耗和化学物质的使用，提高加工过程的可持续性。此外，随着生物科技的进步，如基因工程和发酵技术，人参的有效成分可以通过微生物发酵等方式获得，这将开辟人参加工的新途径，降低成本并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02ac848ce49d6" w:history="1">
        <w:r>
          <w:rPr>
            <w:rStyle w:val="Hyperlink"/>
          </w:rPr>
          <w:t>2025-2031年全球与中国人参加工行业市场分析及趋势预测报告</w:t>
        </w:r>
      </w:hyperlink>
      <w:r>
        <w:rPr>
          <w:rFonts w:hint="eastAsia"/>
        </w:rPr>
        <w:t>》系统分析了人参加工行业的市场需求、市场规模及价格动态，全面梳理了人参加工产业链结构，并对人参加工细分市场进行了深入探究。报告基于详实数据，科学预测了人参加工市场前景与发展趋势，重点剖析了品牌竞争格局、市场集中度及重点企业的市场地位。通过SWOT分析，报告识别了行业面临的机遇与风险，并提出了针对性发展策略与建议，为人参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人参加工市场概述</w:t>
      </w:r>
      <w:r>
        <w:rPr>
          <w:rFonts w:hint="eastAsia"/>
        </w:rPr>
        <w:br/>
      </w:r>
      <w:r>
        <w:rPr>
          <w:rFonts w:hint="eastAsia"/>
        </w:rPr>
        <w:t>　　第一节 人参加工产品定义及统计范围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按照不同产品类型，人参加工主要可以分为如下几个类别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一、不同产品类型人参加工增长趋势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从不同应用，人参加工主要包括如下几个方面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全球与中国人参加工发展现状及趋势</w:t>
      </w:r>
      <w:r>
        <w:rPr>
          <w:rFonts w:hint="eastAsia"/>
        </w:rPr>
        <w:br/>
      </w:r>
      <w:r>
        <w:rPr>
          <w:rFonts w:hint="eastAsia"/>
        </w:rPr>
        <w:t>　　　　一、全球人参加工发展现状及未来趋势（2020-2031年）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二、中国人参加工发展现状及未来趋势（2020-2031年）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全球人参加工供需现状及2025-2031年预测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一、全球人参加工产能、产量、产能利用率及发展趋势（2020-2031年）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二、全球人参加工产量、表观消费量及发展趋势（2020-2031年）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中国人参加工供需现状及2025-2031年预测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一、2020-2025年中国人参加工产能、产量、产能利用率及2025-2031年趋势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二、中国人参加工产量、表观消费量及发展趋势（2020-2031年）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三、中国人参加工产量、市场需求量及发展趋势（2020-2031年）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中国及欧美日等人参加工行业政策分析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全球与中国主要厂商人参加工产量、产值及竞争分析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全球人参加工主要厂商列表（2020-2025年）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一、全球人参加工主要厂商产量列表（2020-2025年）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二、全球人参加工主要厂商产值列表（2020-2025年）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三、2025年全球主要生产商人参加工收入排名</w:t>
      </w:r>
      <w:r>
        <w:rPr>
          <w:rFonts w:hint="eastAsia"/>
        </w:rPr>
        <w:br/>
      </w:r>
      <w:r>
        <w:rPr>
          <w:rFonts w:hint="eastAsia"/>
        </w:rPr>
        <w:t>　　　　四、全球人参加工主要厂商产品价格列表（2020-2025年）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中国人参加工主要厂商产量、产值及市场份额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一、中国人参加工主要厂商产量列表（2020-2025年）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二、中国人参加工主要厂商产值列表（2020-2025年）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人参加工厂商产地分布及商业化日期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人参加工行业集中度、竞争程度分析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一、人参加工行业集中度分析：全球Top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二、全球人参加工第一梯队、第二梯队和第三梯队生产商（品牌）及市场份额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全球领先人参加工企业SWOT分析</w:t>
      </w:r>
      <w:r>
        <w:rPr>
          <w:rFonts w:hint="eastAsia"/>
        </w:rPr>
        <w:br/>
      </w:r>
      <w:r>
        <w:rPr>
          <w:rFonts w:hint="eastAsia"/>
        </w:rPr>
        <w:t>　　第六节 全球主要人参加工企业采访及观点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全球主要人参加工生产地区分析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全球主要地区人参加工市场规模分析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一、全球主要地区人参加工产量及市场份额（2020-2025年）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二、全球主要地区人参加工产量及市场份额预测（2025-2031年）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三、全球主要地区人参加工产值及市场份额（2020-2025年）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四、全球主要地区人参加工产值及市场份额预测（2025-2031年）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北美市场人参加工产量、产值及增长率（2020-2025年）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欧洲市场人参加工产量、产值及增长率（2020-2025年）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中国市场人参加工产量、产值及增长率（2020-2025年）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日本市场人参加工产量、产值及增长率（2020-2025年）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东南亚市场人参加工产量、产值及增长率（2020-2025年）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印度市场人参加工产量、产值及增长率（2020-2025年）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全球主要地区人参加工消费展望（2025-2031年）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全球主要地区人参加工消费量及增长率（2020-2025年）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全球主要地区人参加工消费量预测（2025-2031年）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中国市场人参加工消费量、增长率及发展预测（2020-2031年）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北美市场人参加工消费量、增长率及发展预测（2020-2031年）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欧洲市场人参加工消费量、增长率及发展预测（2020-2031年）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日本市场人参加工消费量、增长率及发展预测（2020-2031年）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东南亚市场人参加工消费量、增长率及发展预测（2020-2031年）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印度市场人参加工消费量、增长率及发展预测（2020-2031年）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全球人参加工行业重点企业调研分析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人参加工重点企业（一）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一、重点企业（一）基本信息、人参加工生产基地、销售区域、竞争对手及市场地位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三、重点企业（一）人参加工产能、产量、产值、价格及毛利率统计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人参加工重点企业（二）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一、重点企业（二）基本信息、人参加工生产基地、销售区域、竞争对手及市场地位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三、重点企业（二）人参加工产能、产量、产值、价格及毛利率统计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人参加工重点企业（三）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一、重点企业（三）基本信息、人参加工生产基地、销售区域、竞争对手及市场地位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三、重点企业（三）人参加工产能、产量、产值、价格及毛利率统计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人参加工重点企业（四）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一、重点企业（四）基本信息、人参加工生产基地、销售区域、竞争对手及市场地位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三、重点企业（四）人参加工产能、产量、产值、价格及毛利率统计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人参加工重点企业（五）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一、重点企业（五）基本信息、人参加工生产基地、销售区域、竞争对手及市场地位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三、重点企业（五）人参加工产能、产量、产值、价格及毛利率统计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人参加工重点企业（六）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一、重点企业（六）基本信息、人参加工生产基地、销售区域、竞争对手及市场地位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三、重点企业（六）人参加工产能、产量、产值、价格及毛利率统计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人参加工重点企业（七）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一、重点企业（七）基本信息、人参加工生产基地、销售区域、竞争对手及市场地位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三、重点企业（七）人参加工产能、产量、产值、价格及毛利率统计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不同类型人参加工市场分析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全球不同类型人参加工产量（2020-2031年）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一、全球不同类型人参加工产量及市场份额（2020-2025年）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二、全球不同类型人参加工产量预测（2025-2031年）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全球不同类型人参加工产值（2020-2031年）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一、全球不同类型人参加工产值及市场份额（2020-2025年）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二、全球不同类型人参加工产值预测（2025-2031年）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全球不同类型人参加工价格走势（2020-2025年）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不同价格区间人参加工市场份额对比（2020-2025年）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中国不同类型人参加工产量（2020-2031年）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一、中国不同类型人参加工产量及市场份额（2020-2025年）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二、中国不同类型人参加工产量预测（2025-2031年）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中国不同类型人参加工产值（2020-2031年）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一、中国不同类型人参加工产值及市场份额（2020-2025年）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二、中国不同类型人参加工产值预测（2025-2031年）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人参加工产业链分析</w:t>
      </w:r>
      <w:r>
        <w:rPr>
          <w:rFonts w:hint="eastAsia"/>
        </w:rPr>
        <w:br/>
      </w:r>
      <w:r>
        <w:rPr>
          <w:rFonts w:hint="eastAsia"/>
        </w:rPr>
        <w:t>　　第二节 人参加工产业上游供应分析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全球不同应用人参加工消费量、市场份额及增长率（2020-2031年）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一、全球不同应用人参加工消费量（2020-2025年）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二、全球不同应用人参加工消费量预测（2025-2031年）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中国不同应用人参加工消费量、市场份额及增长率（2020-2031年）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一、中国不同应用人参加工消费量（2020-2025年）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二、中国不同应用人参加工消费量预测（2025-2031年）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中国人参加工产量、消费量、进出口分析及未来趋势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中国人参加工产量、消费量、进出口分析及未来趋势（2020-2031年）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中国人参加工进出口贸易趋势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中国人参加工主要进口来源</w:t>
      </w:r>
      <w:r>
        <w:rPr>
          <w:rFonts w:hint="eastAsia"/>
        </w:rPr>
        <w:br/>
      </w:r>
      <w:r>
        <w:rPr>
          <w:rFonts w:hint="eastAsia"/>
        </w:rPr>
        <w:t>　　第四节 中国人参加工主要出口目的地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中国人参加工未来发展的有利因素、不利因素分析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中国人参加工主要生产消费地区分布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中国人参加工生产地区分布</w:t>
      </w:r>
      <w:r>
        <w:rPr>
          <w:rFonts w:hint="eastAsia"/>
        </w:rPr>
        <w:br/>
      </w:r>
      <w:r>
        <w:rPr>
          <w:rFonts w:hint="eastAsia"/>
        </w:rPr>
        <w:t>　　第二节 中国人参加工消费地区分布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影响中国人参加工供需的主要因素分析</w:t>
      </w:r>
      <w:r>
        <w:rPr>
          <w:rFonts w:hint="eastAsia"/>
        </w:rPr>
        <w:br/>
      </w:r>
      <w:r>
        <w:rPr>
          <w:rFonts w:hint="eastAsia"/>
        </w:rPr>
        <w:t>　　第一节 人参加工技术及相关行业技术发展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人参加工进出口贸易现状及趋势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人参加工下游行业需求变化因素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人参加工行业、产品及技术发展趋势（2025-2031年）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人参加工行业及市场环境发展趋势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人参加工产品及技术发展趋势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人参加工产品价格走势</w:t>
      </w:r>
      <w:r>
        <w:rPr>
          <w:rFonts w:hint="eastAsia"/>
        </w:rPr>
        <w:br/>
      </w:r>
      <w:r>
        <w:rPr>
          <w:rFonts w:hint="eastAsia"/>
        </w:rPr>
        <w:t>　　第四节 人参加工市场消费形态、消费者偏好（2025-2031年）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国内人参加工销售渠道</w:t>
      </w:r>
      <w:r>
        <w:rPr>
          <w:rFonts w:hint="eastAsia"/>
        </w:rPr>
        <w:br/>
      </w:r>
      <w:r>
        <w:rPr>
          <w:rFonts w:hint="eastAsia"/>
        </w:rPr>
        <w:t>　　第二节 海外市场人参加工销售渠道</w:t>
      </w:r>
      <w:r>
        <w:rPr>
          <w:rFonts w:hint="eastAsia"/>
        </w:rPr>
        <w:br/>
      </w:r>
      <w:r>
        <w:rPr>
          <w:rFonts w:hint="eastAsia"/>
        </w:rPr>
        <w:t>　　第三节 人参加工销售/营销策略建议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按照不同产品类型，人参加工主要可以分为如下几个类别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不同种类人参加工增长趋势</w:t>
      </w:r>
      <w:r>
        <w:rPr>
          <w:rFonts w:hint="eastAsia"/>
        </w:rPr>
        <w:br/>
      </w:r>
      <w:r>
        <w:rPr>
          <w:rFonts w:hint="eastAsia"/>
        </w:rPr>
        <w:t>　　表 按不同应用，人参加工主要包括如下几个方面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不同应用人参加工消费量增长趋势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中国及欧美日等地区人参加工相关政策分析</w:t>
      </w:r>
      <w:r>
        <w:rPr>
          <w:rFonts w:hint="eastAsia"/>
        </w:rPr>
        <w:br/>
      </w:r>
      <w:r>
        <w:rPr>
          <w:rFonts w:hint="eastAsia"/>
        </w:rPr>
        <w:t>　　表 全球人参加工主要厂商产量列表（2020-2025年）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全球人参加工主要厂商产量市场份额列表（2020-2025年）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全球人参加工主要厂商产值列表（2020-2025年）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全球人参加工主要厂商产值、市场份额列表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2025年全球主要生产商人参加工收入排名</w:t>
      </w:r>
      <w:r>
        <w:rPr>
          <w:rFonts w:hint="eastAsia"/>
        </w:rPr>
        <w:br/>
      </w:r>
      <w:r>
        <w:rPr>
          <w:rFonts w:hint="eastAsia"/>
        </w:rPr>
        <w:t>　　表 全球人参加工主要厂商产品价格列表（2020-2025年）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中国人参加工主要厂商产品价格列表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中国人参加工主要厂商产量市场份额列表（2020-2025年）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中国人参加工主要厂商产值列表（2020-2025年）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中国人参加工主要厂商产值市场份额列表（2020-2025年）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全球主要人参加工厂商产地分布及商业化日期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全球主要人参加工企业采访及观点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全球主要地区人参加工产值对比</w:t>
      </w:r>
      <w:r>
        <w:rPr>
          <w:rFonts w:hint="eastAsia"/>
        </w:rPr>
        <w:br/>
      </w:r>
      <w:r>
        <w:rPr>
          <w:rFonts w:hint="eastAsia"/>
        </w:rPr>
        <w:t>　　表 全球主要地区人参加工产量市场份额列表（2020-2025年）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全球主要地区人参加工产量列表（2020-2025年）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全球主要地区人参加工产量份额（2020-2025年）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全球主要地区人参加工产值列表（2020-2025年）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全球主要地区人参加工产值份额列表（2020-2025年）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全球主要地区人参加工消费量列表（2020-2025年）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全球主要地区人参加工消费量市场份额列表（2020-2025年）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重点企业（一）人参加工产能、产量、产值、价格及毛利率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重点企业（一）人参加工产品规格及价格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重点企业（二）人参加工产能、产量、产值、价格及毛利率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重点企业（二）人参加工产品规格及价格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重点企业（三）人参加工产能、产量、产值、价格及毛利率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重点企业（三）人参加工产品规格及价格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重点企业（四）人参加工产能、产量、产值、价格及毛利率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重点企业（四）人参加工产品规格及价格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重点企业（五）人参加工产能、产量、产值、价格及毛利率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重点企业（五）人参加工产品规格及价格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重点企业（六）人参加工产能、产量、产值、价格及毛利率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重点企业（六）人参加工产品规格及价格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重点企业（七）人参加工产品规格、参数及市场应用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重点企业（七）人参加工产能、产量、产值、价格及毛利率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重点企业（七）人参加工产品规格及价格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全球不同产品类型人参加工产量（2020-2025年）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全球不同产品类型人参加工产量市场份额（2020-2025年）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全球不同产品类型人参加工产量预测（2025-2031年）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全球不同产品类型人参加工产量市场份额预测（2025-2031年）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全球不同类型人参加工产值（2020-2025年）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全球不同类型人参加工产值市场份额（2020-2025年）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全球不同类型人参加工产值预测（2025-2031年）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全球不同类型人参加工产值市场份额预测（2025-2031年）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全球不同价格区间人参加工市场份额对比（2020-2025年）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中国不同产品类型人参加工产量（2020-2025年）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中国不同产品类型人参加工产量市场份额（2020-2025年）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中国不同产品类型人参加工产量预测（2025-2031年）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中国不同产品类型人参加工产量市场份额预测（2025-2031年）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中国不同产品类型人参加工产值（2020-2025年）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中国不同产品类型人参加工产值市场份额（2020-2025年）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中国不同产品类型人参加工产值预测（2025-2031年）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中国不同产品类型人参加工产值市场份额预测（2025-2031年）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人参加工上游原料供应商及联系方式列表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全球不同应用人参加工消费量（2020-2025年）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全球不同应用人参加工消费量市场份额（2020-2025年）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全球不同应用人参加工消费量预测（2025-2031年）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全球不同应用人参加工消费量市场份额预测（2025-2031年）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中国不同应用人参加工消费量（2020-2025年）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中国不同应用人参加工消费量市场份额（2020-2025年）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中国不同应用人参加工消费量预测（2025-2031年）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中国不同应用人参加工消费量市场份额预测（2025-2031年）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中国人参加工产量、消费量、进出口（2020-2025年）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中国人参加工产量、消费量、进出口预测（2025-2031年）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中国市场人参加工进出口贸易趋势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中国市场人参加工主要进口来源</w:t>
      </w:r>
      <w:r>
        <w:rPr>
          <w:rFonts w:hint="eastAsia"/>
        </w:rPr>
        <w:br/>
      </w:r>
      <w:r>
        <w:rPr>
          <w:rFonts w:hint="eastAsia"/>
        </w:rPr>
        <w:t>　　表 中国市场人参加工主要出口目的地</w:t>
      </w:r>
      <w:r>
        <w:rPr>
          <w:rFonts w:hint="eastAsia"/>
        </w:rPr>
        <w:br/>
      </w:r>
      <w:r>
        <w:rPr>
          <w:rFonts w:hint="eastAsia"/>
        </w:rPr>
        <w:t>　　表 中国人参加工市场未来发展的有利因素、不利因素分析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中国人参加工生产地区分布</w:t>
      </w:r>
      <w:r>
        <w:rPr>
          <w:rFonts w:hint="eastAsia"/>
        </w:rPr>
        <w:br/>
      </w:r>
      <w:r>
        <w:rPr>
          <w:rFonts w:hint="eastAsia"/>
        </w:rPr>
        <w:t>　　表 中国人参加工消费地区分布</w:t>
      </w:r>
      <w:r>
        <w:rPr>
          <w:rFonts w:hint="eastAsia"/>
        </w:rPr>
        <w:br/>
      </w:r>
      <w:r>
        <w:rPr>
          <w:rFonts w:hint="eastAsia"/>
        </w:rPr>
        <w:t>　　表 人参加工行业及市场环境发展趋势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 人参加工产品及技术发展趋势</w:t>
      </w:r>
      <w:r>
        <w:rPr>
          <w:rFonts w:hint="eastAsia"/>
        </w:rPr>
        <w:br/>
      </w:r>
      <w:r>
        <w:rPr>
          <w:rFonts w:hint="eastAsia"/>
        </w:rPr>
        <w:t>　　表 国内人参加工主要销售模式及销售渠道趋势（2020-2025年）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欧美日等地区人参加工主要销售模式及销售渠道趋势（2020-2025年）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人参加工产品市场定位及目标消费者分析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人参加工产品图片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2025年全球不同产品类型人参加工产量市场份额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全球不同类型人参加工消费量市场份额对比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全球人参加工产量及增长率（2020-2025年）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全球人参加工产值及增长率（2020-2025年）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中国人参加工产量及发展趋势（2020-2025年）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中国人参加工产值及未来发展趋势（2020-2025年）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全球人参加工产能、产量、产能利用率及发展趋势（2020-2031年）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全球人参加工产量、市场需求量及发展趋势（2020-2031年）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中国人参加工产能、产量、产能利用率及发展趋势（2020-2031年）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中国人参加工产量、市场需求量及发展趋势（2020-2031年）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全球人参加工主要厂商2025年产量市场份额列表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全球人参加工主要厂商2025年产值市场份额列表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中国市场人参加工主要厂商产量市场份额列表（2020-2025年）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中国人参加工主要厂商2025年产量市场份额列表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中国人参加工主要厂商2025年产值市场份额列表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2025年全球前五及前十大生产商人参加工市场份额</w:t>
      </w:r>
      <w:r>
        <w:rPr>
          <w:rFonts w:hint="eastAsia"/>
        </w:rPr>
        <w:br/>
      </w:r>
      <w:r>
        <w:rPr>
          <w:rFonts w:hint="eastAsia"/>
        </w:rPr>
        <w:t>　　图 全球人参加工第一梯队、第二梯队和第三梯队生产商（品牌）及市场份额（2020-2025年）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人参加工全球领先企业SWOT分析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全球主要地区人参加工消费量市场份额对比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北美市场人参加工产量及增长率（2020-2025年）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北美市场人参加工产值及增长率（2020-2025年）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欧洲市场人参加工产量及增长率（2020-2025年）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欧洲市场人参加工产值及增长率（2020-2025年）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中国市场人参加工产量及增长率（2020-2025年）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中国市场人参加工产值及增长率（2020-2025年）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日本市场人参加工产量及增长率（2020-2025年）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日本市场人参加工产值及增长率（2020-2025年）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东南亚市场人参加工产量及增长率（2020-2025年）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东南亚市场人参加工产值及增长率（2020-2025年）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印度市场人参加工产量及增长率（2020-2025年）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印度市场人参加工产值及增长率（2020-2025年）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全球主要地区人参加工消费量市场份额（2020-2025年）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全球主要地区人参加工消费量市场份额预测（2025-2031年）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中国市场人参加工消费量、增长率及发展预测（2020-2031年）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北美市场人参加工消费量、增长率及发展预测（2020-2031年）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欧洲市场人参加工消费量、增长率及发展预测（2020-2031年）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日本市场人参加工消费量、增长率及发展预测（2020-2031年）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东南亚市场人参加工消费量、增长率及发展预测（2020-2031年）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印度市场人参加工消费量、增长率及发展预测（2020-2031年）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人参加工产业链分析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人参加工产品价格走势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02ac848ce49d6" w:history="1">
        <w:r>
          <w:rPr>
            <w:rStyle w:val="Hyperlink"/>
          </w:rPr>
          <w:t>2025-2031年全球与中国人参加工行业市场分析及趋势预测报告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02ac848ce49d6" w:history="1">
        <w:r>
          <w:rPr>
            <w:rStyle w:val="Hyperlink"/>
          </w:rPr>
          <w:t>https://www.20087.com/1/55/RenCanJiaGongDeFaZhanQuShi.html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热点：人参切片机、人参加工成红参、人参可以加工成什么产品、人参加工工艺流程、活性参和人参的区别、人参加工品有哪些、园参的加工品有哪些、人参加工属于什么行业、韩国红参多少钱一盒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ad13f2c4f4657" w:history="1">
      <w:r>
        <w:rPr>
          <w:rStyle w:val="Hyperlink"/>
        </w:rPr>
        <w:t>2025-2031年全球与中国人参加工行业市场分析及趋势预测报告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RenCanJiaGongDeFaZhanQuShi.html" TargetMode="External" Id="R10902ac848ce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RenCanJiaGongDeFaZhanQuShi.html" TargetMode="External" Id="Ra10ad13f2c4f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2025-05-30T07:36:00Z</dcterms:created>
  <dcterms:modified xsi:type="dcterms:W3CDTF">2025-05-30T08:36:00Z</dcterms:modified>
  <dc:subject>2025-2031年全球与中国人参加工行业市场分析及趋势预测报告</dc:subject>
  <dc:title>2025-2031年全球与中国人参加工行业市场分析及趋势预测报告</dc:title>
  <cp:keywords>2025-2031年全球与中国人参加工行业市场分析及趋势预测报告</cp:keywords>
  <dc:description>2025-2031年全球与中国人参加工行业市场分析及趋势预测报告</dc:description>
</cp:coreProperties>
</file>