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97d99681b42a0" w:history="1">
              <w:r>
                <w:rPr>
                  <w:rStyle w:val="Hyperlink"/>
                </w:rPr>
                <w:t>中国免疫荧光分析仪行业现状与市场前景报告（2025-2031年）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97d99681b42a0" w:history="1">
              <w:r>
                <w:rPr>
                  <w:rStyle w:val="Hyperlink"/>
                </w:rPr>
                <w:t>中国免疫荧光分析仪行业现状与市场前景报告（2025-2031年）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97d99681b42a0" w:history="1">
                <w:r>
                  <w:rPr>
                    <w:rStyle w:val="Hyperlink"/>
                  </w:rPr>
                  <w:t>https://www.20087.com/1/65/MianYiYingGuangFenXiYiDeXianZhuangYuFaZhanQianJing.html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荧光分析仪是生物医学研究、临床检验与疾病诊断中用于检测特定抗原或抗体的高灵敏度仪器，基于抗原-抗体特异性结合与荧光标记技术，实现对微量生物分子的可视化与定量分析。免疫荧光分析仪普遍采用荧光显微镜成像原理，配备特定波长激发光源、滤光片组、高分辨率相机与图像处理软件，可对细胞涂片、组织切片或微孔板样本进行多色荧光检测。应用涵盖自身免疫病筛查、病原体检测、肿瘤标志物分析及科研中的蛋白定位研究。操作流程包括样本孵育、洗涤、荧光标记与成像，结果通过荧光信号强度与分布模式判读。用户关注仪器的光学分辨率、信噪比、多通道兼容性与结果的可重复性，尤其在低丰度靶标检测中表现至关重要。</w:t>
      </w:r>
      <w:r>
        <w:rPr>
          <w:rFonts w:hint="eastAsia"/>
        </w:rPr>
        <w:br/>
      </w:r>
      <w:r>
        <w:rPr>
          <w:rFonts w:hint="eastAsia"/>
        </w:rPr>
        <w:t>　　未来，免疫荧光分析仪将向自动化、高通量与多模态融合方向发展。全自动样本处理系统将集成加样、孵育、洗涤与成像功能，减少人工操作误差，提升检测一致性与通量。高内涵成像技术将增强，支持对细胞形态、荧光强度与空间分布的多维度分析，提供更丰富的生物学信息。荧光探针如量子点、上转换纳米材料或近红外染料将拓展检测深度与多重标记能力。仪器可能融合明场、相差与荧光成像模式，实现同一视野下的结构与分子信息叠加。数据分析将引入模式识别与深度学习算法，辅助自动识别阳性信号与异常模式。在临床应用中，设备将更紧密连接实验室信息管理系统，支持数据追溯与远程会诊。长远来看，免疫荧光分析仪将从独立检测设备演变为集样本处理、多维成像与智能分析于一体的综合诊断平台，推动精准医学与生命科学研究向更高维度与自动化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97d99681b42a0" w:history="1">
        <w:r>
          <w:rPr>
            <w:rStyle w:val="Hyperlink"/>
          </w:rPr>
          <w:t>中国免疫荧光分析仪行业现状与市场前景报告（2025-2031年）</w:t>
        </w:r>
      </w:hyperlink>
      <w:r>
        <w:rPr>
          <w:rFonts w:hint="eastAsia"/>
        </w:rPr>
        <w:t>》依托详实数据与一手调研资料，系统分析了免疫荧光分析仪行业的产业链结构、市场规模、需求特征及价格体系，客观呈现了免疫荧光分析仪行业发展现状，科学预测了免疫荧光分析仪市场前景与未来趋势，重点剖析了重点企业的竞争格局、市场集中度及品牌影响力。同时，通过对免疫荧光分析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免疫荧光分析仪行业概述</w:t>
      </w:r>
      <w:r>
        <w:rPr>
          <w:rFonts w:hint="eastAsia"/>
        </w:rPr>
        <w:br/>
      </w:r>
      <w:r>
        <w:rPr>
          <w:rFonts w:hint="eastAsia"/>
        </w:rPr>
        <w:t>　　第一节 免疫荧光分析仪定义与分类</w:t>
      </w:r>
      <w:r>
        <w:rPr>
          <w:rFonts w:hint="eastAsia"/>
        </w:rPr>
        <w:br/>
      </w:r>
      <w:r>
        <w:rPr>
          <w:rFonts w:hint="eastAsia"/>
        </w:rPr>
        <w:t>　　第二节 免疫荧光分析仪应用领域</w:t>
      </w:r>
      <w:r>
        <w:rPr>
          <w:rFonts w:hint="eastAsia"/>
        </w:rPr>
        <w:br/>
      </w:r>
      <w:r>
        <w:rPr>
          <w:rFonts w:hint="eastAsia"/>
        </w:rPr>
        <w:t>　　第三节 免疫荧光分析仪行业经济指标分析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一、免疫荧光分析仪行业赢利性评估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二、免疫荧光分析仪行业成长速度分析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三、免疫荧光分析仪附加值提升空间探讨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四、免疫荧光分析仪行业进入壁垒分析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五、免疫荧光分析仪行业风险性评估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六、免疫荧光分析仪行业周期性分析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七、免疫荧光分析仪行业竞争程度指标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八、免疫荧光分析仪行业成熟度综合分析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免疫荧光分析仪产业链及经营模式分析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三、免疫荧光分析仪销售模式与渠道策略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全球免疫荧光分析仪市场发展分析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2024-2025年全球免疫荧光分析仪行业发展分析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一、全球免疫荧光分析仪行业市场规模与趋势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二、全球免疫荧光分析仪行业发展特点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三、全球免疫荧光分析仪行业竞争格局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主要国家与地区免疫荧光分析仪市场分析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2025-2031年全球免疫荧光分析仪行业发展趋势与前景预测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一、免疫荧光分析仪行业发展趋势</w:t>
      </w:r>
      <w:r>
        <w:rPr>
          <w:rFonts w:hint="eastAsia"/>
        </w:rPr>
        <w:br/>
      </w:r>
      <w:r>
        <w:rPr>
          <w:rFonts w:hint="eastAsia"/>
        </w:rPr>
        <w:t>　　　　二、免疫荧光分析仪行业发展潜力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中国免疫荧光分析仪行业市场分析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2024-2025年免疫荧光分析仪产能与投资动态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一、国内免疫荧光分析仪产能现状与利用效率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二、免疫荧光分析仪产能扩张与投资动态分析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2025-2031年免疫荧光分析仪行业产量统计与趋势预测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一、2019-2024年免疫荧光分析仪行业产量与增长趋势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1、2019-2024年免疫荧光分析仪产量及增长趋势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2、2019-2024年免疫荧光分析仪细分产品产量及份额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二、免疫荧光分析仪产量影响因素分析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三、2025-2031年免疫荧光分析仪产量预测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2025-2031年免疫荧光分析仪市场需求与销售分析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一、2024-2025年免疫荧光分析仪行业需求现状</w:t>
      </w:r>
      <w:r>
        <w:rPr>
          <w:rFonts w:hint="eastAsia"/>
        </w:rPr>
        <w:br/>
      </w:r>
      <w:r>
        <w:rPr>
          <w:rFonts w:hint="eastAsia"/>
        </w:rPr>
        <w:t>　　　　二、免疫荧光分析仪客户群体与需求特点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三、2019-2024年免疫荧光分析仪行业销售规模分析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四、2025-2031年免疫荧光分析仪市场增长潜力与规模预测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2024-2025年免疫荧光分析仪行业技术发展现状及趋势分析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免疫荧光分析仪行业技术发展现状分析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国内外免疫荧光分析仪行业技术差距分析及差距形成的主要原因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免疫荧光分析仪行业技术发展方向、趋势预测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提升免疫荧光分析仪行业技术能力策略建议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中国免疫荧光分析仪细分市场分析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一、2024-2025年免疫荧光分析仪主要细分产品市场现状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免疫荧光分析仪价格机制与竞争策略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一、2019-2024年免疫荧光分析仪市场价格走势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免疫荧光分析仪定价策略与方法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2025-2031年免疫荧光分析仪价格竞争态势与趋势预测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中国免疫荧光分析仪行业重点区域市场研究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2024-2025年重点区域免疫荧光分析仪市场发展概况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三、2025-2031年免疫荧光分析仪行业发展潜力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三、2025-2031年免疫荧光分析仪行业发展潜力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三、2025-2031年免疫荧光分析仪行业发展潜力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三、2025-2031年免疫荧光分析仪行业发展潜力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二、2019-2024年免疫荧光分析仪市场需求规模情况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三、2025-2031年免疫荧光分析仪行业发展潜力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2019-2024年中国免疫荧光分析仪行业进出口情况分析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免疫荧光分析仪行业进口规模与来源分析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一、2019-2024年免疫荧光分析仪进口规模分析</w:t>
      </w:r>
      <w:r>
        <w:rPr>
          <w:rFonts w:hint="eastAsia"/>
        </w:rPr>
        <w:br/>
      </w:r>
      <w:r>
        <w:rPr>
          <w:rFonts w:hint="eastAsia"/>
        </w:rPr>
        <w:t>　　　　二、免疫荧光分析仪主要进口来源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免疫荧光分析仪行业出口规模与目的地分析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一、2019-2024年免疫荧光分析仪出口规模分析</w:t>
      </w:r>
      <w:r>
        <w:rPr>
          <w:rFonts w:hint="eastAsia"/>
        </w:rPr>
        <w:br/>
      </w:r>
      <w:r>
        <w:rPr>
          <w:rFonts w:hint="eastAsia"/>
        </w:rPr>
        <w:t>　　　　二、免疫荧光分析仪主要出口目的地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2019-2024年中国免疫荧光分析仪总体规模与财务指标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中国免疫荧光分析仪行业总体规模分析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一、免疫荧光分析仪企业数量与结构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二、免疫荧光分析仪从业人员规模</w:t>
      </w:r>
      <w:r>
        <w:rPr>
          <w:rFonts w:hint="eastAsia"/>
        </w:rPr>
        <w:br/>
      </w:r>
      <w:r>
        <w:rPr>
          <w:rFonts w:hint="eastAsia"/>
        </w:rPr>
        <w:t>　　　　三、免疫荧光分析仪行业资产状况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中国免疫荧光分析仪行业财务指标总体分析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免疫荧光分析仪行业重点企业经营状况分析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免疫荧光分析仪重点企业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免疫荧光分析仪领先企业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免疫荧光分析仪标杆企业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免疫荧光分析仪代表企业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免疫荧光分析仪龙头企业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免疫荧光分析仪重点企业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中国免疫荧光分析仪行业竞争格局分析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免疫荧光分析仪行业竞争格局总览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2024-2025年免疫荧光分析仪行业竞争力分析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一、免疫荧光分析仪供应商议价能力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四、免疫荧光分析仪替代品威胁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2019-2024年免疫荧光分析仪行业企业并购活动分析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2024-2025年免疫荧光分析仪行业会展与招投标活动分析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一、免疫荧光分析仪行业会展活动及其市场影响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2025年中国免疫荧光分析仪企业发展策略分析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免疫荧光分析仪市场策略分析</w:t>
      </w:r>
      <w:r>
        <w:rPr>
          <w:rFonts w:hint="eastAsia"/>
        </w:rPr>
        <w:br/>
      </w:r>
      <w:r>
        <w:rPr>
          <w:rFonts w:hint="eastAsia"/>
        </w:rPr>
        <w:t>　　　　一、免疫荧光分析仪市场定位与拓展策略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二、免疫荧光分析仪市场细分与目标客户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免疫荧光分析仪销售策略分析</w:t>
      </w:r>
      <w:r>
        <w:rPr>
          <w:rFonts w:hint="eastAsia"/>
        </w:rPr>
        <w:br/>
      </w:r>
      <w:r>
        <w:rPr>
          <w:rFonts w:hint="eastAsia"/>
        </w:rPr>
        <w:t>　　　　一、免疫荧光分析仪销售渠道与网络建设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提高免疫荧光分析仪企业竞争力建议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一、免疫荧光分析仪技术创新与管理优化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免疫荧光分析仪品牌战略思考</w:t>
      </w:r>
      <w:r>
        <w:rPr>
          <w:rFonts w:hint="eastAsia"/>
        </w:rPr>
        <w:br/>
      </w:r>
      <w:r>
        <w:rPr>
          <w:rFonts w:hint="eastAsia"/>
        </w:rPr>
        <w:t>　　　　一、免疫荧光分析仪品牌建设与维护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二、免疫荧光分析仪品牌影响力与市场竞争力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中国免疫荧光分析仪行业风险与对策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免疫荧光分析仪行业SWOT分析</w:t>
      </w:r>
      <w:r>
        <w:rPr>
          <w:rFonts w:hint="eastAsia"/>
        </w:rPr>
        <w:br/>
      </w:r>
      <w:r>
        <w:rPr>
          <w:rFonts w:hint="eastAsia"/>
        </w:rPr>
        <w:t>　　　　一、免疫荧光分析仪行业优势分析</w:t>
      </w:r>
      <w:r>
        <w:rPr>
          <w:rFonts w:hint="eastAsia"/>
        </w:rPr>
        <w:br/>
      </w:r>
      <w:r>
        <w:rPr>
          <w:rFonts w:hint="eastAsia"/>
        </w:rPr>
        <w:t>　　　　二、免疫荧光分析仪行业劣势分析</w:t>
      </w:r>
      <w:r>
        <w:rPr>
          <w:rFonts w:hint="eastAsia"/>
        </w:rPr>
        <w:br/>
      </w:r>
      <w:r>
        <w:rPr>
          <w:rFonts w:hint="eastAsia"/>
        </w:rPr>
        <w:t>　　　　三、免疫荧光分析仪市场机会探索</w:t>
      </w:r>
      <w:r>
        <w:rPr>
          <w:rFonts w:hint="eastAsia"/>
        </w:rPr>
        <w:br/>
      </w:r>
      <w:r>
        <w:rPr>
          <w:rFonts w:hint="eastAsia"/>
        </w:rPr>
        <w:t>　　　　四、免疫荧光分析仪市场威胁评估</w:t>
      </w:r>
      <w:r>
        <w:rPr>
          <w:rFonts w:hint="eastAsia"/>
        </w:rPr>
        <w:br/>
      </w:r>
      <w:r>
        <w:rPr>
          <w:rFonts w:hint="eastAsia"/>
        </w:rPr>
        <w:t>　　第二节 免疫荧光分析仪行业风险及对策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2025-2031年中国免疫荧光分析仪行业前景与发展趋势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免疫荧光分析仪行业发展环境分析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2025-2031年免疫荧光分析仪行业发展趋势与方向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一、免疫荧光分析仪行业发展方向预测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二、免疫荧光分析仪发展趋势分析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2025-2031年免疫荧光分析仪行业发展潜力与机遇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一、免疫荧光分析仪市场发展潜力评估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二、免疫荧光分析仪新兴市场与机遇探索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免疫荧光分析仪行业研究结论与建议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中:智:林:免疫荧光分析仪行业发展建议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免疫荧光分析仪行业类别</w:t>
      </w:r>
      <w:r>
        <w:rPr>
          <w:rFonts w:hint="eastAsia"/>
        </w:rPr>
        <w:br/>
      </w:r>
      <w:r>
        <w:rPr>
          <w:rFonts w:hint="eastAsia"/>
        </w:rPr>
        <w:t>　　图表 免疫荧光分析仪行业产业链调研</w:t>
      </w:r>
      <w:r>
        <w:rPr>
          <w:rFonts w:hint="eastAsia"/>
        </w:rPr>
        <w:br/>
      </w:r>
      <w:r>
        <w:rPr>
          <w:rFonts w:hint="eastAsia"/>
        </w:rPr>
        <w:t>　　图表 免疫荧光分析仪行业现状</w:t>
      </w:r>
      <w:r>
        <w:rPr>
          <w:rFonts w:hint="eastAsia"/>
        </w:rPr>
        <w:br/>
      </w:r>
      <w:r>
        <w:rPr>
          <w:rFonts w:hint="eastAsia"/>
        </w:rPr>
        <w:t>　　图表 免疫荧光分析仪行业标准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2024年中国免疫荧光分析仪行业产能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2019-2024年中国免疫荧光分析仪行业产量统计</w:t>
      </w:r>
      <w:r>
        <w:rPr>
          <w:rFonts w:hint="eastAsia"/>
        </w:rPr>
        <w:br/>
      </w:r>
      <w:r>
        <w:rPr>
          <w:rFonts w:hint="eastAsia"/>
        </w:rPr>
        <w:t>　　图表 免疫荧光分析仪行业动态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2024年中国免疫荧光分析仪行业需求区域调研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2019-2024年中国免疫荧光分析仪行业企业数量统计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**地区免疫荧光分析仪行业市场需求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**地区免疫荧光分析仪市场调研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**地区免疫荧光分析仪行业市场需求分析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**地区免疫荧光分析仪行业市场需求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**地区免疫荧光分析仪市场调研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**地区免疫荧光分析仪行业市场需求分析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免疫荧光分析仪行业竞争对手分析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免疫荧光分析仪重点企业（三）成长能力情况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2025-2031年中国免疫荧光分析仪行业市场规模预测</w:t>
      </w:r>
      <w:r>
        <w:rPr>
          <w:rFonts w:hint="eastAsia"/>
        </w:rPr>
        <w:br/>
      </w:r>
      <w:r>
        <w:rPr>
          <w:rFonts w:hint="eastAsia"/>
        </w:rPr>
        <w:t>　　图表 免疫荧光分析仪行业准入条件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2025-2031年中国免疫荧光分析仪行业发展趋势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97d99681b42a0" w:history="1">
        <w:r>
          <w:rPr>
            <w:rStyle w:val="Hyperlink"/>
          </w:rPr>
          <w:t>中国免疫荧光分析仪行业现状与市场前景报告（2025-2031年）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97d99681b42a0" w:history="1">
        <w:r>
          <w:rPr>
            <w:rStyle w:val="Hyperlink"/>
          </w:rPr>
          <w:t>https://www.20087.com/1/65/MianYiYingGuangFenXiYiDeXianZhuangYuFaZhanQianJing.html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热点：免疫分析仪十大品牌、飞测免疫荧光分析仪、妇科荧光检查能查出什么疾病、万孚免疫荧光分析仪、细胞分析仪、免疫荧光分析仪原理、免疫荧光分析仪厂家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bbb871a4b4636" w:history="1">
      <w:r>
        <w:rPr>
          <w:rStyle w:val="Hyperlink"/>
        </w:rPr>
        <w:t>中国免疫荧光分析仪行业现状与市场前景报告（2025-2031年）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ianYiYingGuangFenXiYiDeXianZhuangYuFaZhanQianJing.html" TargetMode="External" Id="R02a97d99681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ianYiYingGuangFenXiYiDeXianZhuangYuFaZhanQianJing.html" TargetMode="External" Id="Rb15bbb871a4b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2025-08-25T08:55:22Z</dcterms:created>
  <dcterms:modified xsi:type="dcterms:W3CDTF">2025-08-25T09:55:22Z</dcterms:modified>
  <dc:subject>中国免疫荧光分析仪行业现状与市场前景报告（2025-2031年）</dc:subject>
  <dc:title>中国免疫荧光分析仪行业现状与市场前景报告（2025-2031年）</dc:title>
  <cp:keywords>中国免疫荧光分析仪行业现状与市场前景报告（2025-2031年）</cp:keywords>
  <dc:description>中国免疫荧光分析仪行业现状与市场前景报告（2025-2031年）</dc:description>
</cp:coreProperties>
</file>