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768bd1e5944a2a" w:history="1">
              <w:r>
                <w:rPr>
                  <w:rStyle w:val="Hyperlink"/>
                </w:rPr>
                <w:t>中国全膝关节系统市场现状调研分析与发展前景报告（2024-2030年）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768bd1e5944a2a" w:history="1">
              <w:r>
                <w:rPr>
                  <w:rStyle w:val="Hyperlink"/>
                </w:rPr>
                <w:t>中国全膝关节系统市场现状调研分析与发展前景报告（2024-2030年）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768bd1e5944a2a" w:history="1">
                <w:r>
                  <w:rPr>
                    <w:rStyle w:val="Hyperlink"/>
                  </w:rPr>
                  <w:t>https://www.20087.com/1/15/QuanXiGuanJieXiTongShiChangXianZhuangHeQianJing.html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膝关节系统是一种用于替换受损膝关节的人工关节植入物。近年来，随着生物医学工程的进步和材料科学的发展，全膝关节系统的性能和耐用性得到了显著提升。目前，全膝关节系统不仅在生物相容性、耐磨性方面有所改进，而且在手术便捷性、术后恢复速度方面也取得了进展。此外，随着对个性化医疗需求的增长，全膝关节系统的设计更加多样化，以适应不同患者的解剖结构和活动需求。</w:t>
      </w:r>
      <w:r>
        <w:rPr>
          <w:rFonts w:hint="eastAsia"/>
        </w:rPr>
        <w:br/>
      </w:r>
      <w:r>
        <w:rPr>
          <w:rFonts w:hint="eastAsia"/>
        </w:rPr>
        <w:t>　　未来，全膝关节系统的发展将更加注重个性化与智能化。一方面，随着3D打印技术的应用，全膝关节系统将更加注重提供定制化的解决方案，以确保更好的匹配患者个体的解剖结构，从而提高手术效果和患者满意度。另一方面，随着数字化医疗技术的进步，全膝关节系统将更加注重集成智能监测功能，例如通过植入传感器监测关节负载和活动情况，为医生提供更准确的数据支持术后康复计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768bd1e5944a2a" w:history="1">
        <w:r>
          <w:rPr>
            <w:rStyle w:val="Hyperlink"/>
          </w:rPr>
          <w:t>中国全膝关节系统市场现状调研分析与发展前景报告（2024-2030年）</w:t>
        </w:r>
      </w:hyperlink>
      <w:r>
        <w:rPr>
          <w:rFonts w:hint="eastAsia"/>
        </w:rPr>
        <w:t>》依托国家统计局、发改委及全膝关节系统相关行业协会的详实数据，对全膝关节系统行业的现状、市场需求、市场规模、产业链结构、价格变动、细分市场进行了全面调研。全膝关节系统报告还详细剖析了全膝关节系统市场竞争格局，重点关注了品牌影响力、市场集中度及重点企业运营情况，并在预测全膝关节系统市场发展前景和发展趋势的同时，识别了全膝关节系统行业潜在的风险与机遇。全膝关节系统报告以专业、科学、规范的研究方法和客观、权威的分析，为全膝关节系统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全膝关节系统行业界定</w:t>
      </w:r>
      <w:r>
        <w:rPr>
          <w:rFonts w:hint="eastAsia"/>
        </w:rPr>
        <w:br/>
      </w:r>
      <w:r>
        <w:rPr>
          <w:rFonts w:hint="eastAsia"/>
        </w:rPr>
        <w:t>　　第一节 全膝关节系统行业定义</w:t>
      </w:r>
      <w:r>
        <w:rPr>
          <w:rFonts w:hint="eastAsia"/>
        </w:rPr>
        <w:br/>
      </w:r>
      <w:r>
        <w:rPr>
          <w:rFonts w:hint="eastAsia"/>
        </w:rPr>
        <w:t>　　第二节 全膝关节系统行业特点分析</w:t>
      </w:r>
      <w:r>
        <w:rPr>
          <w:rFonts w:hint="eastAsia"/>
        </w:rPr>
        <w:br/>
      </w:r>
      <w:r>
        <w:rPr>
          <w:rFonts w:hint="eastAsia"/>
        </w:rPr>
        <w:t>　　第三节 全膝关节系统行业发展历程</w:t>
      </w:r>
      <w:r>
        <w:rPr>
          <w:rFonts w:hint="eastAsia"/>
        </w:rPr>
        <w:br/>
      </w:r>
      <w:r>
        <w:rPr>
          <w:rFonts w:hint="eastAsia"/>
        </w:rPr>
        <w:t>　　第四节 全膝关节系统产业链分析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国外全膝关节系统行业发展态势分析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国外全膝关节系统行业总体情况</w:t>
      </w:r>
      <w:r>
        <w:rPr>
          <w:rFonts w:hint="eastAsia"/>
        </w:rPr>
        <w:br/>
      </w:r>
      <w:r>
        <w:rPr>
          <w:rFonts w:hint="eastAsia"/>
        </w:rPr>
        <w:t>　　第二节 全膝关节系统行业重点国家、地区市场分析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国外全膝关节系统行业发展前景预测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中国全膝关节系统行业发展环境分析</w:t>
      </w:r>
      <w:r>
        <w:rPr>
          <w:rFonts w:hint="eastAsia"/>
        </w:rPr>
        <w:br/>
      </w:r>
      <w:r>
        <w:rPr>
          <w:rFonts w:hint="eastAsia"/>
        </w:rPr>
        <w:t>　　第一节 全膝关节系统行业经济环境分析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全膝关节系统行业政策环境分析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一、全膝关节系统行业相关政策</w:t>
      </w:r>
      <w:r>
        <w:rPr>
          <w:rFonts w:hint="eastAsia"/>
        </w:rPr>
        <w:br/>
      </w:r>
      <w:r>
        <w:rPr>
          <w:rFonts w:hint="eastAsia"/>
        </w:rPr>
        <w:t>　　　　二、全膝关节系统行业相关标准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全膝关节系统行业技术发展现状及趋势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当前我国全膝关节系统技术发展现状</w:t>
      </w:r>
      <w:r>
        <w:rPr>
          <w:rFonts w:hint="eastAsia"/>
        </w:rPr>
        <w:br/>
      </w:r>
      <w:r>
        <w:rPr>
          <w:rFonts w:hint="eastAsia"/>
        </w:rPr>
        <w:t>　　第二节 中外全膝关节系统技术差距及产生差距的主要原因分析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提高我国全膝关节系统技术的对策</w:t>
      </w:r>
      <w:r>
        <w:rPr>
          <w:rFonts w:hint="eastAsia"/>
        </w:rPr>
        <w:br/>
      </w:r>
      <w:r>
        <w:rPr>
          <w:rFonts w:hint="eastAsia"/>
        </w:rPr>
        <w:t>　　第四节 我国全膝关节系统研发、设计发展趋势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中国全膝关节系统行业市场供需状况分析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中国全膝关节系统行业市场规模情况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中国全膝关节系统行业市场需求状况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一、2018-2023年全膝关节系统行业市场需求情况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二、全膝关节系统行业市场需求特点分析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三、2024-2030年全膝关节系统行业市场需求预测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中国全膝关节系统行业市场供给状况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一、2018-2023年全膝关节系统行业市场供给情况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二、全膝关节系统行业市场供给特点分析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三、2024-2030年全膝关节系统行业市场供给预测</w:t>
      </w:r>
      <w:r>
        <w:rPr>
          <w:rFonts w:hint="eastAsia"/>
        </w:rPr>
        <w:br/>
      </w:r>
      <w:r>
        <w:rPr>
          <w:rFonts w:hint="eastAsia"/>
        </w:rPr>
        <w:t>　　第四节 全膝关节系统行业市场供需平衡状况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中国全膝关节系统行业进出口情况分析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全膝关节系统行业出口情况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一、2018-2023年全膝关节系统行业出口情况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三、2024-2030年全膝关节系统行业出口情况预测</w:t>
      </w:r>
      <w:r>
        <w:rPr>
          <w:rFonts w:hint="eastAsia"/>
        </w:rPr>
        <w:br/>
      </w:r>
      <w:r>
        <w:rPr>
          <w:rFonts w:hint="eastAsia"/>
        </w:rPr>
        <w:t>　　第二节 全膝关节系统行业进口情况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一、2018-2023年全膝关节系统行业进口情况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三、2024-2030年全膝关节系统行业进口情况预测</w:t>
      </w:r>
      <w:r>
        <w:rPr>
          <w:rFonts w:hint="eastAsia"/>
        </w:rPr>
        <w:br/>
      </w:r>
      <w:r>
        <w:rPr>
          <w:rFonts w:hint="eastAsia"/>
        </w:rPr>
        <w:t>　　第三节 全膝关节系统行业进出口面临的挑战及对策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中国全膝关节系统行业产品价格监测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一、全膝关节系统市场价格特征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二、当前全膝关节系统市场价格评述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三、影响全膝关节系统市场价格因素分析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四、未来全膝关节系统市场价格走势预测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中国全膝关节系统行业重点区域市场分析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全膝关节系统行业区域市场分布情况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全膝关节系统行业细分市场调研分析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全膝关节系统细分产品（一）市场调研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全膝关节系统细分产品（二）市场调研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全膝关节系统行业上、下游市场分析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全膝关节系统行业上游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全膝关节系统行业下游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全膝关节系统行业重点企业发展调研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全膝关节系统重点企业（一）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全膝关节系统重点企业（二）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全膝关节系统重点企业（三）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全膝关节系统重点企业（四）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全膝关节系统重点企业（五）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全膝关节系统重点企业（六）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全膝关节系统行业风险及对策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2024-2030年全膝关节系统行业发展环境分析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2024-2030年全膝关节系统行业投资特性分析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一、全膝关节系统行业进入壁垒</w:t>
      </w:r>
      <w:r>
        <w:rPr>
          <w:rFonts w:hint="eastAsia"/>
        </w:rPr>
        <w:br/>
      </w:r>
      <w:r>
        <w:rPr>
          <w:rFonts w:hint="eastAsia"/>
        </w:rPr>
        <w:t>　　　　二、全膝关节系统行业盈利模式</w:t>
      </w:r>
      <w:r>
        <w:rPr>
          <w:rFonts w:hint="eastAsia"/>
        </w:rPr>
        <w:br/>
      </w:r>
      <w:r>
        <w:rPr>
          <w:rFonts w:hint="eastAsia"/>
        </w:rPr>
        <w:t>　　　　三、全膝关节系统行业盈利因素</w:t>
      </w:r>
      <w:r>
        <w:rPr>
          <w:rFonts w:hint="eastAsia"/>
        </w:rPr>
        <w:br/>
      </w:r>
      <w:r>
        <w:rPr>
          <w:rFonts w:hint="eastAsia"/>
        </w:rPr>
        <w:t>　　第三节 全膝关节系统行业“波特五力模型”分析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2024-2030年全膝关节系统行业风险及对策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全膝关节系统企业竞争策略分析</w:t>
      </w:r>
      <w:r>
        <w:rPr>
          <w:rFonts w:hint="eastAsia"/>
        </w:rPr>
        <w:br/>
      </w:r>
      <w:r>
        <w:rPr>
          <w:rFonts w:hint="eastAsia"/>
        </w:rPr>
        <w:t>　　第一节 全膝关节系统市场竞争策略分析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一、2024-2030年中国全膝关节系统市场增长潜力分析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二、2024-2030年中国全膝关节系统主要潜力品种分析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三、现有全膝关节系统产品竞争策略分析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四、潜力全膝关节系统品种竞争策略选择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2024-2030年中国全膝关节系统企业竞争策略分析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一、2024-2030年我国全膝关节系统市场竞争趋势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二、2024-2030年全膝关节系统行业竞争格局展望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三、2024-2030年全膝关节系统行业竞争策略分析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四、2024-2030年全膝关节系统企业竞争策略分析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2024-2030年中国全膝关节系统行业发展趋势分析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一、2024-2030年全膝关节系统技术发展趋势分析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二、2024-2030年全膝关节系统产品发展趋势分析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三、2024-2030年全膝关节系统行业竞争格局展望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2024-2030年中国全膝关节系统市场趋势分析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一、2024-2030年全膝关节系统发展趋势预测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二、2024-2030年全膝关节系统市场前景分析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三、2024-2030年全膝关节系统产业政策趋向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2024-2030年全膝关节系统行业投资价值评估分析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全膝关节系统行业发展建议分析</w:t>
      </w:r>
      <w:r>
        <w:rPr>
          <w:rFonts w:hint="eastAsia"/>
        </w:rPr>
        <w:br/>
      </w:r>
      <w:r>
        <w:rPr>
          <w:rFonts w:hint="eastAsia"/>
        </w:rPr>
        <w:t>　　第一节 全膝关节系统行业研究结论及建议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全膝关节系统细分行业研究结论及建议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中智.林.：全膝关节系统行业竞争策略总结及建议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全膝关节系统行业历程</w:t>
      </w:r>
      <w:r>
        <w:rPr>
          <w:rFonts w:hint="eastAsia"/>
        </w:rPr>
        <w:br/>
      </w:r>
      <w:r>
        <w:rPr>
          <w:rFonts w:hint="eastAsia"/>
        </w:rPr>
        <w:t>　　图表 全膝关节系统行业生命周期</w:t>
      </w:r>
      <w:r>
        <w:rPr>
          <w:rFonts w:hint="eastAsia"/>
        </w:rPr>
        <w:br/>
      </w:r>
      <w:r>
        <w:rPr>
          <w:rFonts w:hint="eastAsia"/>
        </w:rPr>
        <w:t>　　图表 全膝关节系统行业产业链分析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2018-2023年中国全膝关节系统行业市场规模及增长情况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2018-2023年全膝关节系统行业市场容量分析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2018-2023年中国全膝关节系统行业产能统计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2018-2023年中国全膝关节系统行业产量及增长趋势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2018-2023年中国全膝关节系统市场需求量及增速统计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2023年中国全膝关节系统行业需求领域分布格局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2018-2023年中国全膝关节系统行业销售收入分析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2018-2023年中国全膝关节系统行业盈利情况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2018-2023年中国全膝关节系统行业利润总额统计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2018-2023年中国全膝关节系统进口数量分析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2018-2023年中国全膝关节系统进口金额分析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2018-2023年中国全膝关节系统出口数量分析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2018-2023年中国全膝关节系统出口金额分析</w:t>
      </w:r>
      <w:r>
        <w:rPr>
          <w:rFonts w:hint="eastAsia"/>
        </w:rPr>
        <w:br/>
      </w:r>
      <w:r>
        <w:rPr>
          <w:rFonts w:hint="eastAsia"/>
        </w:rPr>
        <w:t>　　图表 2023年中国全膝关节系统进口国家及地区分析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2023年中国全膝关节系统出口国家及地区分析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2018-2023年中国全膝关节系统行业企业数量情况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2018-2023年中国全膝关节系统行业企业平均规模情况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**地区全膝关节系统市场规模及增长情况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**地区全膝关节系统行业市场需求情况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**地区全膝关节系统市场规模及增长情况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**地区全膝关节系统行业市场需求情况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**地区全膝关节系统市场规模及增长情况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**地区全膝关节系统行业市场需求情况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**地区全膝关节系统市场规模及增长情况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**地区全膝关节系统行业市场需求情况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全膝关节系统重点企业（一）基本信息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全膝关节系统重点企业（一）经营情况分析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全膝关节系统重点企业（一）主要经济指标情况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全膝关节系统重点企业（一）盈利能力情况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全膝关节系统重点企业（一）偿债能力情况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全膝关节系统重点企业（一）运营能力情况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全膝关节系统重点企业（一）成长能力情况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全膝关节系统重点企业（二）基本信息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全膝关节系统重点企业（二）经营情况分析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全膝关节系统重点企业（二）主要经济指标情况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全膝关节系统重点企业（二）盈利能力情况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全膝关节系统重点企业（二）偿债能力情况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全膝关节系统重点企业（二）运营能力情况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全膝关节系统重点企业（二）成长能力情况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全膝关节系统重点企业（三）基本信息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全膝关节系统重点企业（三）经营情况分析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全膝关节系统重点企业（三）主要经济指标情况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全膝关节系统重点企业（三）盈利能力情况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全膝关节系统重点企业（三）偿债能力情况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全膝关节系统重点企业（三）运营能力情况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全膝关节系统重点企业（三）成长能力情况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2024-2030年中国全膝关节系统行业产能预测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2024-2030年中国全膝关节系统行业产量预测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2024-2030年中国全膝关节系统市场需求量预测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2024-2030年中国全膝关节系统行业供需平衡预测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2024-2030年中国全膝关节系统市场容量预测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2024-2030年中国全膝关节系统市场规模预测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2024-2030年中国全膝关节系统市场前景分析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2024-2030年中国全膝关节系统发展趋势预测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768bd1e5944a2a" w:history="1">
        <w:r>
          <w:rPr>
            <w:rStyle w:val="Hyperlink"/>
          </w:rPr>
          <w:t>中国全膝关节系统市场现状调研分析与发展前景报告（2024-2030年）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768bd1e5944a2a" w:history="1">
        <w:r>
          <w:rPr>
            <w:rStyle w:val="Hyperlink"/>
          </w:rPr>
          <w:t>https://www.20087.com/1/15/QuanXiGuanJieXiTongShiChangXianZhuangHeQianJing.html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b7fdae9d5f4761" w:history="1">
      <w:r>
        <w:rPr>
          <w:rStyle w:val="Hyperlink"/>
        </w:rPr>
        <w:t>中国全膝关节系统市场现状调研分析与发展前景报告（2024-2030年）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QuanXiGuanJieXiTongShiChangXianZhuangHeQianJing.html" TargetMode="External" Id="R40768bd1e5944a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QuanXiGuanJieXiTongShiChangXianZhuangHeQianJing.html" TargetMode="External" Id="Rf9b7fdae9d5f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2023-12-26T09:13:07Z</dcterms:created>
  <dcterms:modified xsi:type="dcterms:W3CDTF">2023-12-26T10:13:07Z</dcterms:modified>
  <dc:subject>中国全膝关节系统市场现状调研分析与发展前景报告（2024-2030年）</dc:subject>
  <dc:title>中国全膝关节系统市场现状调研分析与发展前景报告（2024-2030年）</dc:title>
  <cp:keywords>中国全膝关节系统市场现状调研分析与发展前景报告（2024-2030年）</cp:keywords>
  <dc:description>中国全膝关节系统市场现状调研分析与发展前景报告（2024-2030年）</dc:description>
</cp:coreProperties>
</file>