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abfaf08d047cc" w:history="1">
              <w:r>
                <w:rPr>
                  <w:rStyle w:val="Hyperlink"/>
                </w:rPr>
                <w:t>2025-2031年中国养阴清肺丸行业调研与前景趋势分析报告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abfaf08d047cc" w:history="1">
              <w:r>
                <w:rPr>
                  <w:rStyle w:val="Hyperlink"/>
                </w:rPr>
                <w:t>2025-2031年中国养阴清肺丸行业调研与前景趋势分析报告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abfaf08d047cc" w:history="1">
                <w:r>
                  <w:rPr>
                    <w:rStyle w:val="Hyperlink"/>
                  </w:rPr>
                  <w:t>https://www.20087.com/1/85/YangYinQingFeiWanDeQianJingQuShi.html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阴清肺丸作为传统中药制剂，主要用于治疗肺热阴伤引起的咳嗽、咽痛等症状。现代生产过程中，遵循GMP标准，确保药品质量和安全。市场上，既有遵循古法炮制的传统品牌，也有采用现代提取技术，增强药效成分稳定性和吸收效率的新产品。</w:t>
      </w:r>
      <w:r>
        <w:rPr>
          <w:rFonts w:hint="eastAsia"/>
        </w:rPr>
        <w:br/>
      </w:r>
      <w:r>
        <w:rPr>
          <w:rFonts w:hint="eastAsia"/>
        </w:rPr>
        <w:t>　　未来养阴清肺丸的发展将更加科学化和标准化，结合中医药理论与现代医学研究成果，通过临床试验验证其疗效和安全性。配方的优化与创新，如加入现代药理研究证实的有效成分，将提升治疗效果。随着个性化医疗的发展，定制化中药制剂可能成为趋势，针对不同体质和病情提供个性化治疗方案。此外，包装和服用方式的创新，如单剂量包装和即溶颗粒，将提升患者用药的便利性和依从性。同时，国际化进程加速，通过符合国际药品标准的认证，扩大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abfaf08d047cc" w:history="1">
        <w:r>
          <w:rPr>
            <w:rStyle w:val="Hyperlink"/>
          </w:rPr>
          <w:t>2025-2031年中国养阴清肺丸行业调研与前景趋势分析报告</w:t>
        </w:r>
      </w:hyperlink>
      <w:r>
        <w:rPr>
          <w:rFonts w:hint="eastAsia"/>
        </w:rPr>
        <w:t>》基于国家统计局及养阴清肺丸行业协会的权威数据，全面调研了养阴清肺丸行业的市场规模、市场需求、产业链结构及价格变动，并对养阴清肺丸细分市场进行了深入分析。报告详细剖析了养阴清肺丸市场竞争格局，重点关注品牌影响力及重点企业的运营表现，同时科学预测了养阴清肺丸市场前景与发展趋势，识别了行业潜在的风险与机遇。通过专业、科学的研究方法，报告为养阴清肺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养阴清肺丸产品概述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养阴清肺丸市场特点分析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养阴清肺丸行业发展周期特征分析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2024-2025年中国养阴清肺丸行业发展环境分析</w:t>
      </w:r>
      <w:r>
        <w:rPr>
          <w:rFonts w:hint="eastAsia"/>
        </w:rPr>
        <w:br/>
      </w:r>
      <w:r>
        <w:rPr>
          <w:rFonts w:hint="eastAsia"/>
        </w:rPr>
        <w:t>　　第一节 养阴清肺丸行业发展经济环境分析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养阴清肺丸行业发展政策环境分析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一、养阴清肺丸行业政策影响分析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二、相关养阴清肺丸行业标准分析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2024-2025年养阴清肺丸行业技术发展现状及趋势分析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养阴清肺丸行业技术发展现状分析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国内外养阴清肺丸行业技术差异与原因</w:t>
      </w:r>
      <w:r>
        <w:rPr>
          <w:rFonts w:hint="eastAsia"/>
        </w:rPr>
        <w:br/>
      </w:r>
      <w:r>
        <w:rPr>
          <w:rFonts w:hint="eastAsia"/>
        </w:rPr>
        <w:t>　　第三节 养阴清肺丸行业技术发展方向、趋势预测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提升养阴清肺丸行业技术能力策略建议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全球养阴清肺丸行业市场发展调研分析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全球养阴清肺丸行业市场运行环境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全球养阴清肺丸行业市场发展情况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一、全球养阴清肺丸行业市场供给分析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二、全球养阴清肺丸行业市场需求分析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三、全球养阴清肺丸行业主要国家地区发展情况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2025-2031年全球养阴清肺丸行业市场规模趋势预测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中国养阴清肺丸行业市场供需现状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中国养阴清肺丸市场现状</w:t>
      </w:r>
      <w:r>
        <w:rPr>
          <w:rFonts w:hint="eastAsia"/>
        </w:rPr>
        <w:br/>
      </w:r>
      <w:r>
        <w:rPr>
          <w:rFonts w:hint="eastAsia"/>
        </w:rPr>
        <w:t>　　第二节 中国养阴清肺丸行业产量情况分析及预测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一、养阴清肺丸总体产能规模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二、2019-2024年中国养阴清肺丸产量统计分析</w:t>
      </w:r>
      <w:r>
        <w:rPr>
          <w:rFonts w:hint="eastAsia"/>
        </w:rPr>
        <w:br/>
      </w:r>
      <w:r>
        <w:rPr>
          <w:rFonts w:hint="eastAsia"/>
        </w:rPr>
        <w:t>　　　　三、养阴清肺丸行业供给区域分布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四、2025-2031年中国养阴清肺丸产量预测分析</w:t>
      </w:r>
      <w:r>
        <w:rPr>
          <w:rFonts w:hint="eastAsia"/>
        </w:rPr>
        <w:br/>
      </w:r>
      <w:r>
        <w:rPr>
          <w:rFonts w:hint="eastAsia"/>
        </w:rPr>
        <w:t>　　第三节 中国养阴清肺丸市场需求分析及预测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一、2019-2024年中国养阴清肺丸市场需求统计</w:t>
      </w:r>
      <w:r>
        <w:rPr>
          <w:rFonts w:hint="eastAsia"/>
        </w:rPr>
        <w:br/>
      </w:r>
      <w:r>
        <w:rPr>
          <w:rFonts w:hint="eastAsia"/>
        </w:rPr>
        <w:t>　　　　二、中国养阴清肺丸市场需求特点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三、2025-2031年中国养阴清肺丸市场需求量预测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中国养阴清肺丸行业现状调研分析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中国养阴清肺丸行业发展现状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一、2024-2025年养阴清肺丸行业品牌发展现状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二、2024-2025年养阴清肺丸行业需求市场现状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三、2024-2025年养阴清肺丸市场需求层次分析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四、2024-2025年中国养阴清肺丸市场走向分析</w:t>
      </w:r>
      <w:r>
        <w:rPr>
          <w:rFonts w:hint="eastAsia"/>
        </w:rPr>
        <w:br/>
      </w:r>
      <w:r>
        <w:rPr>
          <w:rFonts w:hint="eastAsia"/>
        </w:rPr>
        <w:t>　　第二节 中国养阴清肺丸行业存在的问题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一、2024-2025年养阴清肺丸产品市场存在的主要问题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二、2024-2025年国内养阴清肺丸产品市场的三大瓶颈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三、2024-2025年养阴清肺丸产品市场遭遇的规模难题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对中国养阴清肺丸市场的分析及思考</w:t>
      </w:r>
      <w:r>
        <w:rPr>
          <w:rFonts w:hint="eastAsia"/>
        </w:rPr>
        <w:br/>
      </w:r>
      <w:r>
        <w:rPr>
          <w:rFonts w:hint="eastAsia"/>
        </w:rPr>
        <w:t>　　　　一、养阴清肺丸市场特点</w:t>
      </w:r>
      <w:r>
        <w:rPr>
          <w:rFonts w:hint="eastAsia"/>
        </w:rPr>
        <w:br/>
      </w:r>
      <w:r>
        <w:rPr>
          <w:rFonts w:hint="eastAsia"/>
        </w:rPr>
        <w:t>　　　　二、养阴清肺丸市场分析</w:t>
      </w:r>
      <w:r>
        <w:rPr>
          <w:rFonts w:hint="eastAsia"/>
        </w:rPr>
        <w:br/>
      </w:r>
      <w:r>
        <w:rPr>
          <w:rFonts w:hint="eastAsia"/>
        </w:rPr>
        <w:t>　　　　三、养阴清肺丸市场变化的方向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四、中国养阴清肺丸行业发展的新思路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五、对中国养阴清肺丸行业发展的思考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2019-2024年中国养阴清肺丸产品市场进出口数据分析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2019-2024年中国养阴清肺丸产品出口统计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2019-2024年中国养阴清肺丸产品进口统计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2019-2024年中国养阴清肺丸产品进出口价格对比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中国养阴清肺丸主要进口来源地及出口目的地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养阴清肺丸行业细分产品调研</w:t>
      </w:r>
      <w:r>
        <w:rPr>
          <w:rFonts w:hint="eastAsia"/>
        </w:rPr>
        <w:br/>
      </w:r>
      <w:r>
        <w:rPr>
          <w:rFonts w:hint="eastAsia"/>
        </w:rPr>
        <w:t>　　第一节 养阴清肺丸细分产品结构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2019-2024年中国养阴清肺丸行业竞争态势分析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2025年养阴清肺丸行业集中度分析</w:t>
      </w:r>
      <w:r>
        <w:rPr>
          <w:rFonts w:hint="eastAsia"/>
        </w:rPr>
        <w:br/>
      </w:r>
      <w:r>
        <w:rPr>
          <w:rFonts w:hint="eastAsia"/>
        </w:rPr>
        <w:t>　　　　一、养阴清肺丸市场集中度分析</w:t>
      </w:r>
      <w:r>
        <w:rPr>
          <w:rFonts w:hint="eastAsia"/>
        </w:rPr>
        <w:br/>
      </w:r>
      <w:r>
        <w:rPr>
          <w:rFonts w:hint="eastAsia"/>
        </w:rPr>
        <w:t>　　　　二、养阴清肺丸企业分布区域集中度分析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三、养阴清肺丸区域消费集中度分析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2019-2024年养阴清肺丸主要企业竞争力分析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2025年养阴清肺丸行业竞争格局分析</w:t>
      </w:r>
      <w:r>
        <w:rPr>
          <w:rFonts w:hint="eastAsia"/>
        </w:rPr>
        <w:br/>
      </w:r>
      <w:r>
        <w:rPr>
          <w:rFonts w:hint="eastAsia"/>
        </w:rPr>
        <w:t>　　　　一、养阴清肺丸行业竞争分析</w:t>
      </w:r>
      <w:r>
        <w:rPr>
          <w:rFonts w:hint="eastAsia"/>
        </w:rPr>
        <w:br/>
      </w:r>
      <w:r>
        <w:rPr>
          <w:rFonts w:hint="eastAsia"/>
        </w:rPr>
        <w:t>　　　　二、中外养阴清肺丸产品竞争分析</w:t>
      </w:r>
      <w:r>
        <w:rPr>
          <w:rFonts w:hint="eastAsia"/>
        </w:rPr>
        <w:br/>
      </w:r>
      <w:r>
        <w:rPr>
          <w:rFonts w:hint="eastAsia"/>
        </w:rPr>
        <w:t>　　　　三、国内养阴清肺丸行业重点企业发展动向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养阴清肺丸行业上下游产业链发展情况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养阴清肺丸上游产业发展分析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养阴清肺丸下游产业发展分析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养阴清肺丸行业重点企业竞争力分析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三、企业养阴清肺丸经营状况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三、企业养阴清肺丸经营状况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三、企业养阴清肺丸经营状况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三、企业养阴清肺丸经营状况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三、企业养阴清肺丸经营状况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三、企业养阴清肺丸经营状况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养阴清肺丸企业管理策略建议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提高养阴清肺丸企业竞争力的策略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一、提高中国养阴清肺丸企业核心竞争力的对策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二、养阴清肺丸企业提升竞争力的主要方向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三、影响养阴清肺丸企业核心竞争力的因素及提升途径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四、提高养阴清肺丸企业竞争力的策略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对中国养阴清肺丸品牌的战略思考</w:t>
      </w:r>
      <w:r>
        <w:rPr>
          <w:rFonts w:hint="eastAsia"/>
        </w:rPr>
        <w:br/>
      </w:r>
      <w:r>
        <w:rPr>
          <w:rFonts w:hint="eastAsia"/>
        </w:rPr>
        <w:t>　　　　一、养阴清肺丸实施品牌战略的意义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二、养阴清肺丸企业品牌的现状分析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三、中国养阴清肺丸企业的品牌战略</w:t>
      </w:r>
      <w:r>
        <w:rPr>
          <w:rFonts w:hint="eastAsia"/>
        </w:rPr>
        <w:br/>
      </w:r>
      <w:r>
        <w:rPr>
          <w:rFonts w:hint="eastAsia"/>
        </w:rPr>
        <w:t>　　　　四、养阴清肺丸品牌战略管理的策略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养阴清肺丸行业发展趋势及投资风险预警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2025年养阴清肺丸市场前景分析</w:t>
      </w:r>
      <w:r>
        <w:rPr>
          <w:rFonts w:hint="eastAsia"/>
        </w:rPr>
        <w:br/>
      </w:r>
      <w:r>
        <w:rPr>
          <w:rFonts w:hint="eastAsia"/>
        </w:rPr>
        <w:t>　　第二节 2025年养阴清肺丸行业发展趋势预测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影响养阴清肺丸行业发展的主要因素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一、2025年影响养阴清肺丸行业运行的有利因素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二、2025年影响养阴清肺丸行业运行的稳定因素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三、2025年影响养阴清肺丸行业运行的不利因素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四、2025年中国养阴清肺丸行业发展面临的挑战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五、2025年中国养阴清肺丸行业发展面临的机遇</w:t>
      </w:r>
      <w:r>
        <w:rPr>
          <w:rFonts w:hint="eastAsia"/>
        </w:rPr>
        <w:br/>
      </w:r>
      <w:r>
        <w:rPr>
          <w:rFonts w:hint="eastAsia"/>
        </w:rPr>
        <w:t>　　第四节 养阴清肺丸行业投资风险预警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一、2025年养阴清肺丸行业市场风险及控制策略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二、2025年养阴清肺丸行业政策风险及控制策略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三、2025年养阴清肺丸行业经营风险及控制策略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四、2025年养阴清肺丸同业竞争风险及控制策略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五、2025年养阴清肺丸行业其他风险及控制策略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养阴清肺丸市场研究结论</w:t>
      </w:r>
      <w:r>
        <w:rPr>
          <w:rFonts w:hint="eastAsia"/>
        </w:rPr>
        <w:br/>
      </w:r>
      <w:r>
        <w:rPr>
          <w:rFonts w:hint="eastAsia"/>
        </w:rPr>
        <w:t>　　第二节 养阴清肺丸子行业研究结论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中智^林^：养阴清肺丸市场发展建议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2019-2024年中国养阴清肺丸市场规模及增长情况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2019-2024年中国养阴清肺丸行业产能及增长趋势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2025-2031年中国养阴清肺丸行业产能预测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2019-2024年中国养阴清肺丸行业产量及增长趋势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2025-2031年中国养阴清肺丸行业产量预测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2019-2024年中国养阴清肺丸行业市场需求及增长情况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2025-2031年中国养阴清肺丸行业市场需求预测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2019-2024年中国养阴清肺丸行业利润及增长情况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**地区养阴清肺丸市场规模及增长情况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**地区养阴清肺丸行业市场需求情况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**地区养阴清肺丸市场规模及增长情况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**地区养阴清肺丸行业市场需求情况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2019-2024年中国养阴清肺丸行业进口量及增速统计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2019-2024年中国养阴清肺丸行业出口量及增速统计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养阴清肺丸重点企业经营情况分析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2025年养阴清肺丸行业壁垒</w:t>
      </w:r>
      <w:r>
        <w:rPr>
          <w:rFonts w:hint="eastAsia"/>
        </w:rPr>
        <w:br/>
      </w:r>
      <w:r>
        <w:rPr>
          <w:rFonts w:hint="eastAsia"/>
        </w:rPr>
        <w:t>　　图表 2025年养阴清肺丸市场前景分析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2025-2031年中国养阴清肺丸市场需求预测</w:t>
      </w:r>
      <w:r>
        <w:rPr>
          <w:rFonts w:hint="eastAsia"/>
        </w:rPr>
        <w:br/>
      </w:r>
      <w:r>
        <w:rPr>
          <w:rFonts w:hint="eastAsia"/>
        </w:rPr>
        <w:t>　　图表 2025年养阴清肺丸发展趋势预测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abfaf08d047cc" w:history="1">
        <w:r>
          <w:rPr>
            <w:rStyle w:val="Hyperlink"/>
          </w:rPr>
          <w:t>2025-2031年中国养阴清肺丸行业调研与前景趋势分析报告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abfaf08d047cc" w:history="1">
        <w:r>
          <w:rPr>
            <w:rStyle w:val="Hyperlink"/>
          </w:rPr>
          <w:t>https://www.20087.com/1/85/YangYinQingFeiWanDeQianJingQuShi.html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肺排名第一中成药、养阴清肺丸怎么吃、羚羊清肺丸太神奇了、养阴清肺丸适合风寒还是风热、肺阴虚火旺吃什么中成药、养阴清肺丸小孩能吃吗、吃了养阴清肺丸反而有痰了、养阴清肺丸吃多长时间一疗程、白痰是宣肺还是清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77b901aa44740" w:history="1">
      <w:r>
        <w:rPr>
          <w:rStyle w:val="Hyperlink"/>
        </w:rPr>
        <w:t>2025-2031年中国养阴清肺丸行业调研与前景趋势分析报告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angYinQingFeiWanDeQianJingQuShi.html" TargetMode="External" Id="Ra6fabfaf08d0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angYinQingFeiWanDeQianJingQuShi.html" TargetMode="External" Id="Ra2b77b901aa4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2024-09-29T05:32:00Z</dcterms:created>
  <dcterms:modified xsi:type="dcterms:W3CDTF">2024-09-29T06:32:00Z</dcterms:modified>
  <dc:subject>2025-2031年中国养阴清肺丸行业调研与前景趋势分析报告</dc:subject>
  <dc:title>2025-2031年中国养阴清肺丸行业调研与前景趋势分析报告</dc:title>
  <cp:keywords>2025-2031年中国养阴清肺丸行业调研与前景趋势分析报告</cp:keywords>
  <dc:description>2025-2031年中国养阴清肺丸行业调研与前景趋势分析报告</dc:description>
</cp:coreProperties>
</file>