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8bd0c4a9c485e" w:history="1">
              <w:r>
                <w:rPr>
                  <w:rStyle w:val="Hyperlink"/>
                </w:rPr>
                <w:t>2025-2031年中国内啡肽市场现状调研与发展前景预测分析报告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8bd0c4a9c485e" w:history="1">
              <w:r>
                <w:rPr>
                  <w:rStyle w:val="Hyperlink"/>
                </w:rPr>
                <w:t>2025-2031年中国内啡肽市场现状调研与发展前景预测分析报告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8bd0c4a9c485e" w:history="1">
                <w:r>
                  <w:rPr>
                    <w:rStyle w:val="Hyperlink"/>
                  </w:rPr>
                  <w:t>https://www.20087.com/1/65/NeiFeiTaiHangYeQianJing.html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啡肽是一类由人体自然产生的神经递质，具有镇痛、抗焦虑及提升幸福感的作用。近年来，随着神经科学和心理学研究的深入，内啡肽在生理和心理调节中的重要性得到了更多关注。科学家们正在探索如何通过药物或其他手段调节体内内啡肽水平，以治疗慢性疼痛、抑郁症等多种疾病。此外，运动和冥想等非药物方法也被证实能有效增加内啡肽分泌，改善身心健康。</w:t>
      </w:r>
      <w:r>
        <w:rPr>
          <w:rFonts w:hint="eastAsia"/>
        </w:rPr>
        <w:br/>
      </w:r>
      <w:r>
        <w:rPr>
          <w:rFonts w:hint="eastAsia"/>
        </w:rPr>
        <w:t>　　未来，内啡肽的研究和应用将更加注重多学科交叉与个性化治疗。一方面，通过基因编辑技术和分子生物学手段，深入探究内啡肽的作用机制及其与疾病的关联，为开发新型治疗方法提供理论基础；另一方面，结合大数据分析和人工智能算法，实现基于患者个体特征的精准诊断和治疗方案推荐，提升治疗效果。此外，随着健康生活方式的普及，开发更多非侵入性的内啡肽调节方法将成为新的研究热点，推动健康管理向预防为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8bd0c4a9c485e" w:history="1">
        <w:r>
          <w:rPr>
            <w:rStyle w:val="Hyperlink"/>
          </w:rPr>
          <w:t>2025-2031年中国内啡肽市场现状调研与发展前景预测分析报告</w:t>
        </w:r>
      </w:hyperlink>
      <w:r>
        <w:rPr>
          <w:rFonts w:hint="eastAsia"/>
        </w:rPr>
        <w:t>》系统分析了内啡肽行业的市场需求、市场规模及价格动态，全面梳理了内啡肽产业链结构，并对内啡肽细分市场进行了深入探究。报告基于详实数据，科学预测了内啡肽市场前景与发展趋势，重点剖析了品牌竞争格局、市场集中度及重点企业的市场地位。通过SWOT分析，报告识别了行业面临的机遇与风险，并提出了针对性发展策略与建议，为内啡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内啡肽市场概述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按照不同分类，内啡肽主要可以分为如下几个类别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不同分类内啡肽增长趋势2020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从不同应用，内啡肽主要包括如下几个方面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中国内啡肽发展现状及未来趋势（2020-2031）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中国市场内啡肽销售规模及增长率（2020-2031）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中国市场内啡肽销量及增长率（2020-2031）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中国市场主要内啡肽厂商分析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中国市场主要厂商内啡肽销量、收入及市场份额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中国市场主要厂商内啡肽销量（2020-2025）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中国市场主要厂商内啡肽收入（2020-2025）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2025年中国市场主要厂商内啡肽收入排名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中国市场主要厂商内啡肽价格（2020-2025）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中国市场主要厂商内啡肽产地分布及商业化日期</w:t>
      </w:r>
      <w:r>
        <w:rPr>
          <w:rFonts w:hint="eastAsia"/>
        </w:rPr>
        <w:br/>
      </w:r>
      <w:r>
        <w:rPr>
          <w:rFonts w:hint="eastAsia"/>
        </w:rPr>
        <w:t>　　2.3 内啡肽行业集中度、竞争程度分析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内啡肽行业集中度分析：中国Top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中国市场内啡肽第一梯队、第二梯队和第三梯队厂商（品牌）及市场份额（2024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中国主要地区内啡肽分析</w:t>
      </w:r>
      <w:r>
        <w:rPr>
          <w:rFonts w:hint="eastAsia"/>
        </w:rPr>
        <w:br/>
      </w:r>
      <w:r>
        <w:rPr>
          <w:rFonts w:hint="eastAsia"/>
        </w:rPr>
        <w:t>　　3.1 中国主要地区内啡肽市场规模分析：2020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中国主要地区内啡肽销量及市场份额（2020-2025）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中国主要地区内啡肽销量及市场份额预测（2025-2031）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中国主要地区内啡肽销售规模及市场份额（2020-2025）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中国主要地区内啡肽销售规模及市场份额预测（2025-2031）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华东地区内啡肽销量、销售规模及增长率（2020-2031）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华南地区内啡肽销量、销售规模及增长率（2020-2031）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华中地区内啡肽销量、销售规模及增长率（2020-2031）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华北地区内啡肽销量、销售规模及增长率（2020-2031）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西南地区内啡肽销量、销售规模及增长率（2020-2031）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东北及西北地区内啡肽销量、销售规模及增长率（2020-2031）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中国市场内啡肽主要企业分析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不同分类内啡肽分析</w:t>
      </w:r>
      <w:r>
        <w:rPr>
          <w:rFonts w:hint="eastAsia"/>
        </w:rPr>
        <w:br/>
      </w:r>
      <w:r>
        <w:rPr>
          <w:rFonts w:hint="eastAsia"/>
        </w:rPr>
        <w:t>　　5.1 中国市场不同分类内啡肽销量（2020-2031）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中国市场不同分类内啡肽销量及市场份额（2020-2025）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中国市场不同分类内啡肽销量预测（2025-2031）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中国市场不同分类内啡肽规模（2020-2031）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中国市场不同分类内啡肽规模及市场份额（2020-2025）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中国市场不同分类内啡肽规模预测（2025-2031）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中国市场不同分类内啡肽价格走势（2020-2031）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不同应用内啡肽分析</w:t>
      </w:r>
      <w:r>
        <w:rPr>
          <w:rFonts w:hint="eastAsia"/>
        </w:rPr>
        <w:br/>
      </w:r>
      <w:r>
        <w:rPr>
          <w:rFonts w:hint="eastAsia"/>
        </w:rPr>
        <w:t>　　6.1 中国市场不同应用内啡肽销量（2020-2031）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中国市场不同应用内啡肽销量及市场份额（2020-2025）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中国市场不同应用内啡肽销量预测（2025-2031）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中国市场不同应用内啡肽规模（2020-2031）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中国市场不同应用内啡肽规模及市场份额（2020-2025）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中国市场不同应用内啡肽规模预测（2025-2031）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中国市场不同应用内啡肽价格走势（2020-2031）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内啡肽行业技术发展趋势</w:t>
      </w:r>
      <w:r>
        <w:rPr>
          <w:rFonts w:hint="eastAsia"/>
        </w:rPr>
        <w:br/>
      </w:r>
      <w:r>
        <w:rPr>
          <w:rFonts w:hint="eastAsia"/>
        </w:rPr>
        <w:t>　　7.2 内啡肽行业主要的增长驱动因素</w:t>
      </w:r>
      <w:r>
        <w:rPr>
          <w:rFonts w:hint="eastAsia"/>
        </w:rPr>
        <w:br/>
      </w:r>
      <w:r>
        <w:rPr>
          <w:rFonts w:hint="eastAsia"/>
        </w:rPr>
        <w:t>　　7.3 内啡肽中国企业SWOT分析</w:t>
      </w:r>
      <w:r>
        <w:rPr>
          <w:rFonts w:hint="eastAsia"/>
        </w:rPr>
        <w:br/>
      </w:r>
      <w:r>
        <w:rPr>
          <w:rFonts w:hint="eastAsia"/>
        </w:rPr>
        <w:t>　　7.4 中国内啡肽行业政策环境分析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政策环境对内啡肽行业的影响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内啡肽行业产业链简介</w:t>
      </w:r>
      <w:r>
        <w:rPr>
          <w:rFonts w:hint="eastAsia"/>
        </w:rPr>
        <w:br/>
      </w:r>
      <w:r>
        <w:rPr>
          <w:rFonts w:hint="eastAsia"/>
        </w:rPr>
        <w:t>　　8.3 内啡肽行业供应链分析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上下游行业对内啡肽行业的影响</w:t>
      </w:r>
      <w:r>
        <w:rPr>
          <w:rFonts w:hint="eastAsia"/>
        </w:rPr>
        <w:br/>
      </w:r>
      <w:r>
        <w:rPr>
          <w:rFonts w:hint="eastAsia"/>
        </w:rPr>
        <w:t>　　8.4 内啡肽行业采购模式</w:t>
      </w:r>
      <w:r>
        <w:rPr>
          <w:rFonts w:hint="eastAsia"/>
        </w:rPr>
        <w:br/>
      </w:r>
      <w:r>
        <w:rPr>
          <w:rFonts w:hint="eastAsia"/>
        </w:rPr>
        <w:t>　　8.5 内啡肽行业生产模式</w:t>
      </w:r>
      <w:r>
        <w:rPr>
          <w:rFonts w:hint="eastAsia"/>
        </w:rPr>
        <w:br/>
      </w:r>
      <w:r>
        <w:rPr>
          <w:rFonts w:hint="eastAsia"/>
        </w:rPr>
        <w:t>　　8.6 内啡肽行业销售模式及销售渠道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中国本土内啡肽产能、产量分析</w:t>
      </w:r>
      <w:r>
        <w:rPr>
          <w:rFonts w:hint="eastAsia"/>
        </w:rPr>
        <w:br/>
      </w:r>
      <w:r>
        <w:rPr>
          <w:rFonts w:hint="eastAsia"/>
        </w:rPr>
        <w:t>　　9.1 中国内啡肽供需现状及预测（2020-2031）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中国内啡肽产能、产量、产能利用率及发展趋势（2020-2031）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中国内啡肽产量、市场需求量及发展趋势（2020-2031）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中国内啡肽进出口分析</w:t>
      </w:r>
      <w:r>
        <w:rPr>
          <w:rFonts w:hint="eastAsia"/>
        </w:rPr>
        <w:br/>
      </w:r>
      <w:r>
        <w:rPr>
          <w:rFonts w:hint="eastAsia"/>
        </w:rPr>
        <w:t>　　　　9.2.1 中国市场内啡肽主要进口来源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中国市场内啡肽主要出口目的地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中国本土生产商内啡肽产能分析（2020-2025）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中国本土生产商内啡肽产量分析（2020-2025）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内啡肽产品图片</w:t>
      </w:r>
      <w:r>
        <w:rPr>
          <w:rFonts w:hint="eastAsia"/>
        </w:rPr>
        <w:br/>
      </w:r>
      <w:r>
        <w:rPr>
          <w:rFonts w:hint="eastAsia"/>
        </w:rPr>
        <w:t>　　图： 中国不同分类内啡肽市场规模市场份额2024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中国不同分类内啡肽产品图片</w:t>
      </w:r>
      <w:r>
        <w:rPr>
          <w:rFonts w:hint="eastAsia"/>
        </w:rPr>
        <w:br/>
      </w:r>
      <w:r>
        <w:rPr>
          <w:rFonts w:hint="eastAsia"/>
        </w:rPr>
        <w:t>　　图： 中国不同应用内啡肽市场份额2024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中国不同应用内啡肽</w:t>
      </w:r>
      <w:r>
        <w:rPr>
          <w:rFonts w:hint="eastAsia"/>
        </w:rPr>
        <w:br/>
      </w:r>
      <w:r>
        <w:rPr>
          <w:rFonts w:hint="eastAsia"/>
        </w:rPr>
        <w:t>　　图： 中国内啡肽市场规模预测（2020-2031）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中国市场内啡肽市场规模,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中国市场内啡肽销售规模及增长率（2020-2031）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中国市场内啡肽销量及增长率（2020-2031）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2025年中国市场主要厂商内啡肽销量市场份额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2025年中国市场主要厂商内啡肽收入市场份额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2025年中国市场前五及前十大厂商商内啡肽市场份额</w:t>
      </w:r>
      <w:r>
        <w:rPr>
          <w:rFonts w:hint="eastAsia"/>
        </w:rPr>
        <w:br/>
      </w:r>
      <w:r>
        <w:rPr>
          <w:rFonts w:hint="eastAsia"/>
        </w:rPr>
        <w:t>　　图： 中国市场内啡肽第一梯队、第二梯队和第三梯队厂商（品牌）及市场份额（2024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中国主要地区内啡肽销量市场份额（2024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中国主要地区内啡肽销售规模份额（2024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华东地区内啡肽销量及增长率（2020-2031）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华东地区内啡肽销售规模及增长率（2020-2031）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华南地区内啡肽销量及增长率（2020-2031）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华南地区内啡肽销售规模及增长率（2020-2031）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华中地区内啡肽销量及增长率（2020-2031）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华中地区内啡肽销售规模及增长率（2020-2031）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华北地区内啡肽销量及增长率（2020-2031）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华北地区内啡肽销售规模及增长率（2020-2031）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西南地区内啡肽销量及增长率（2020-2031）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西南地区内啡肽销售规模及增长率（2020-2031）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东北及西北地区内啡肽销量及增长率（2020-2031）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东北及西北地区内啡肽销售规模及增长率（2020-2031）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内啡肽中国企业SWOT分析</w:t>
      </w:r>
      <w:r>
        <w:rPr>
          <w:rFonts w:hint="eastAsia"/>
        </w:rPr>
        <w:br/>
      </w:r>
      <w:r>
        <w:rPr>
          <w:rFonts w:hint="eastAsia"/>
        </w:rPr>
        <w:t>　　图： 内啡肽产业链</w:t>
      </w:r>
      <w:r>
        <w:rPr>
          <w:rFonts w:hint="eastAsia"/>
        </w:rPr>
        <w:br/>
      </w:r>
      <w:r>
        <w:rPr>
          <w:rFonts w:hint="eastAsia"/>
        </w:rPr>
        <w:t>　　图： 内啡肽行业采购模式分析</w:t>
      </w:r>
      <w:r>
        <w:rPr>
          <w:rFonts w:hint="eastAsia"/>
        </w:rPr>
        <w:br/>
      </w:r>
      <w:r>
        <w:rPr>
          <w:rFonts w:hint="eastAsia"/>
        </w:rPr>
        <w:t>　　图： 内啡肽行业销售模式分析</w:t>
      </w:r>
      <w:r>
        <w:rPr>
          <w:rFonts w:hint="eastAsia"/>
        </w:rPr>
        <w:br/>
      </w:r>
      <w:r>
        <w:rPr>
          <w:rFonts w:hint="eastAsia"/>
        </w:rPr>
        <w:t>　　图： 内啡肽行业销售模式分析</w:t>
      </w:r>
      <w:r>
        <w:rPr>
          <w:rFonts w:hint="eastAsia"/>
        </w:rPr>
        <w:br/>
      </w:r>
      <w:r>
        <w:rPr>
          <w:rFonts w:hint="eastAsia"/>
        </w:rPr>
        <w:t>　　图： 中国内啡肽产能、产量、产能利用率及发展趋势（2020-2031）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中国内啡肽产量、市场需求量及发展趋势（2020-2031）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按照不同分类，内啡肽主要可以分为如下几个类别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不同分类内啡肽市场规模2020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从不同应用，内啡肽主要包括如下几个方面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不同应用内啡肽市场规模2020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中国市场主要厂商内啡肽销量（2020-2025）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中国市场主要厂商内啡肽销量市场份额（2020-2025）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中国市场主要厂商内啡肽收入（2020-2025）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中国市场主要厂商内啡肽收入份额（2020-2025）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2025年中国主要生产商内啡肽收入排名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中国市场主要厂商内啡肽价格（2020-2025）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中国市场主要厂商内啡肽产地分布及商业化日期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中国主要地区内啡肽销售规模：2020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中国主要地区内啡肽销量（2020-2025）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中国主要地区内啡肽销量市场份额（2020-2025）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中国主要地区内啡肽销量（2025-2031）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中国主要地区内啡肽销量份额（2025-2031）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中国主要地区内啡肽销售规模（2020-2025）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中国主要地区内啡肽销售规模份额（2020-2025）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中国主要地区内啡肽销售规模（2025-2031）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中国主要地区内啡肽销售规模份额（2025-2031）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内啡肽生产基地、总部、竞争对手及市场地位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重点企业（10）内啡肽产品规格、参数及市场应用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重点企业（10）内啡肽销量、收入、价格及毛利率（2020-2025）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中国市场不同分类内啡肽销量（2020-2025）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中国市场不同分类内啡肽销量市场份额（2020-2025）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中国市场不同分类内啡肽销量预测（2025-2031）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中国市场不同分类内啡肽销量市场份额预测（2025-2031）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中国市场不同分类内啡肽规模（2020-2025）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中国市场不同分类内啡肽规模市场份额（2020-2025）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中国市场不同分类内啡肽规模预测（2025-2031）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中国市场不同分类内啡肽规模市场份额预测（2025-2031）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中国市场不同分类内啡肽价格走势（2020-2031）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中国市场不同应用内啡肽销量（2020-2025）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中国市场不同应用内啡肽销量市场份额（2020-2025）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中国市场不同应用内啡肽销量预测（2025-2031）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中国市场不同应用内啡肽销量市场份额预测（2025-2031）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中国市场不同应用内啡肽规模（2020-2025）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中国市场不同应用内啡肽规模市场份额（2020-2025）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中国市场不同应用内啡肽规模预测（2025-2031）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中国市场不同应用内啡肽规模市场份额预测（2025-2031）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中国市场不同应用内啡肽价格走势（2020-2031）</w:t>
      </w:r>
      <w:r>
        <w:rPr>
          <w:rFonts w:hint="eastAsia"/>
        </w:rPr>
        <w:br/>
      </w:r>
      <w:r>
        <w:rPr>
          <w:rFonts w:hint="eastAsia"/>
        </w:rPr>
        <w:t>　　表： 内啡肽行业技术发展趋势</w:t>
      </w:r>
      <w:r>
        <w:rPr>
          <w:rFonts w:hint="eastAsia"/>
        </w:rPr>
        <w:br/>
      </w:r>
      <w:r>
        <w:rPr>
          <w:rFonts w:hint="eastAsia"/>
        </w:rPr>
        <w:t>　　表： 内啡肽行业主要的增长驱动因素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内啡肽行业供应链分析</w:t>
      </w:r>
      <w:r>
        <w:rPr>
          <w:rFonts w:hint="eastAsia"/>
        </w:rPr>
        <w:br/>
      </w:r>
      <w:r>
        <w:rPr>
          <w:rFonts w:hint="eastAsia"/>
        </w:rPr>
        <w:t>　　表： 内啡肽上游原料供应商</w:t>
      </w:r>
      <w:r>
        <w:rPr>
          <w:rFonts w:hint="eastAsia"/>
        </w:rPr>
        <w:br/>
      </w:r>
      <w:r>
        <w:rPr>
          <w:rFonts w:hint="eastAsia"/>
        </w:rPr>
        <w:t>　　表： 内啡肽行业下游客户分析</w:t>
      </w:r>
      <w:r>
        <w:rPr>
          <w:rFonts w:hint="eastAsia"/>
        </w:rPr>
        <w:br/>
      </w:r>
      <w:r>
        <w:rPr>
          <w:rFonts w:hint="eastAsia"/>
        </w:rPr>
        <w:t>　　表： 内啡肽行业主要下游客户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上下游行业对内啡肽行业的影响</w:t>
      </w:r>
      <w:r>
        <w:rPr>
          <w:rFonts w:hint="eastAsia"/>
        </w:rPr>
        <w:br/>
      </w:r>
      <w:r>
        <w:rPr>
          <w:rFonts w:hint="eastAsia"/>
        </w:rPr>
        <w:t>　　表： 内啡肽行业主要经销商</w:t>
      </w:r>
      <w:r>
        <w:rPr>
          <w:rFonts w:hint="eastAsia"/>
        </w:rPr>
        <w:br/>
      </w:r>
      <w:r>
        <w:rPr>
          <w:rFonts w:hint="eastAsia"/>
        </w:rPr>
        <w:t>　　表： 中国内啡肽产量、销量、进口量及出口量（2020-2025）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中国内啡肽产量、销量、进口量及出口量预测（2025-2031）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中国市场内啡肽主要进口来源</w:t>
      </w:r>
      <w:r>
        <w:rPr>
          <w:rFonts w:hint="eastAsia"/>
        </w:rPr>
        <w:br/>
      </w:r>
      <w:r>
        <w:rPr>
          <w:rFonts w:hint="eastAsia"/>
        </w:rPr>
        <w:t>　　表： 中国市场内啡肽主要出口目的地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中国本主要土生产商内啡肽产能（2020-2025）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中国本土主要生产商内啡肽产能份额（2020-2025）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中国本土主要生产商内啡肽产量（2020-2025）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中国本土主要生产商内啡肽产量份额（2020-2025）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8bd0c4a9c485e" w:history="1">
        <w:r>
          <w:rPr>
            <w:rStyle w:val="Hyperlink"/>
          </w:rPr>
          <w:t>2025-2031年中国内啡肽市场现状调研与发展前景预测分析报告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8bd0c4a9c485e" w:history="1">
        <w:r>
          <w:rPr>
            <w:rStyle w:val="Hyperlink"/>
          </w:rPr>
          <w:t>https://www.20087.com/1/65/NeiFeiTaiHangYeQianJing.html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热点：怎样才能产生内啡肽、内啡肽怎么读、内啡肽的激发方法、内啡肽怎么产生、内啡肽多的女人特点、内啡肽的获取方式、内啡肽百度百科、内啡肽和多巴胺的区别知乎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5c81f9fea46fd" w:history="1">
      <w:r>
        <w:rPr>
          <w:rStyle w:val="Hyperlink"/>
        </w:rPr>
        <w:t>2025-2031年中国内啡肽市场现状调研与发展前景预测分析报告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NeiFeiTaiHangYeQianJing.html" TargetMode="External" Id="R3ec8bd0c4a9c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NeiFeiTaiHangYeQianJing.html" TargetMode="External" Id="Re6c5c81f9fea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2025-03-13T00:34:00Z</dcterms:created>
  <dcterms:modified xsi:type="dcterms:W3CDTF">2025-03-13T01:34:00Z</dcterms:modified>
  <dc:subject>2025-2031年中国内啡肽市场现状调研与发展前景预测分析报告</dc:subject>
  <dc:title>2025-2031年中国内啡肽市场现状调研与发展前景预测分析报告</dc:title>
  <cp:keywords>2025-2031年中国内啡肽市场现状调研与发展前景预测分析报告</cp:keywords>
  <dc:description>2025-2031年中国内啡肽市场现状调研与发展前景预测分析报告</dc:description>
</cp:coreProperties>
</file>