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0b970c524736" w:history="1">
              <w:r>
                <w:rPr>
                  <w:rStyle w:val="Hyperlink"/>
                </w:rPr>
                <w:t>2025-2031年中国化学发光成像系统行业发展分析与趋势预测报告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0b970c524736" w:history="1">
              <w:r>
                <w:rPr>
                  <w:rStyle w:val="Hyperlink"/>
                </w:rPr>
                <w:t>2025-2031年中国化学发光成像系统行业发展分析与趋势预测报告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0b970c524736" w:history="1">
                <w:r>
                  <w:rPr>
                    <w:rStyle w:val="Hyperlink"/>
                  </w:rPr>
                  <w:t>https://www.20087.com/1/15/HuaXueFaGuangChengXiangXiTongDeQianJingQuShi.html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成像系统是一种用于生命科学研究的高级成像技术，在生物学、医学等多个领域有着广泛的应用。目前，化学发光成像系统的技术已经非常成熟，不仅能够实现高灵敏度的检测，还具备良好的稳定性和可靠性。随着光学技术和图像处理技术的进步，化学发光成像系统的性能不断提升，特别是在提高分辨率、扩展检测范围方面取得了显著成果。此外，随着科研需求的多样化，化学发光成像系统的设计更加注重提高灵活性和兼容性，以适应不同的研究场景。</w:t>
      </w:r>
      <w:r>
        <w:rPr>
          <w:rFonts w:hint="eastAsia"/>
        </w:rPr>
        <w:br/>
      </w:r>
      <w:r>
        <w:rPr>
          <w:rFonts w:hint="eastAsia"/>
        </w:rPr>
        <w:t>　　未来，化学发光成像系统的发展将更加注重技术创新和应用拓展。一方面，随着新材料技术的应用，化学发光成像系统将采用更高效的光源和探测器，提高检测的灵敏度和准确性。另一方面，随着生物医学研究的发展，化学发光成像系统将更加注重提高成像质量和信号处理能力，以满足更多应用场景的需求。此外，随着对高通量筛选和自动化需求的增加，化学发光成像系统将更加注重提高自动化水平，通过集成更多的智能模块，实现实验流程的简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0b970c524736" w:history="1">
        <w:r>
          <w:rPr>
            <w:rStyle w:val="Hyperlink"/>
          </w:rPr>
          <w:t>2025-2031年中国化学发光成像系统行业发展分析与趋势预测报告</w:t>
        </w:r>
      </w:hyperlink>
      <w:r>
        <w:rPr>
          <w:rFonts w:hint="eastAsia"/>
        </w:rPr>
        <w:t>》依托权威机构及行业协会数据，结合化学发光成像系统行业的宏观环境与微观实践，从化学发光成像系统市场规模、市场需求、技术现状及产业链结构等多维度进行了系统调研与分析。报告通过严谨的研究方法与翔实的数据支持，辅以直观图表，全面剖析了化学发光成像系统行业发展趋势、重点企业表现及市场竞争格局，并通过SWOT分析揭示了行业机遇与潜在风险，为化学发光成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化学发光成像系统行业界定</w:t>
      </w:r>
      <w:r>
        <w:rPr>
          <w:rFonts w:hint="eastAsia"/>
        </w:rPr>
        <w:br/>
      </w:r>
      <w:r>
        <w:rPr>
          <w:rFonts w:hint="eastAsia"/>
        </w:rPr>
        <w:t>　　第一节 化学发光成像系统行业定义</w:t>
      </w:r>
      <w:r>
        <w:rPr>
          <w:rFonts w:hint="eastAsia"/>
        </w:rPr>
        <w:br/>
      </w:r>
      <w:r>
        <w:rPr>
          <w:rFonts w:hint="eastAsia"/>
        </w:rPr>
        <w:t>　　第二节 化学发光成像系统行业特点分析</w:t>
      </w:r>
      <w:r>
        <w:rPr>
          <w:rFonts w:hint="eastAsia"/>
        </w:rPr>
        <w:br/>
      </w:r>
      <w:r>
        <w:rPr>
          <w:rFonts w:hint="eastAsia"/>
        </w:rPr>
        <w:t>　　第三节 化学发光成像系统产业链分析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2024-2025年全球化学发光成像系统行业市场运行形势分析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2024-2025年全球化学发光成像系统行业发展概况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世界化学发光成像系统行业发展走势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二、全球化学发光成像系统行业市场分布情况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三、全球化学发光成像系统行业发展趋势分析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全球化学发光成像系统行业重点国家和区域分析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中国化学发光成像系统行业发展环境分析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2024-2025年化学发光成像系统行业技术发展现状及趋势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中外化学发光成像系统技术差距及产生差距的主要原因分析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提高我国化学发光成像系统技术的对策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我国化学发光成像系统研发、设计发展趋势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中国化学发光成像系统发展现状调研</w:t>
      </w:r>
      <w:r>
        <w:rPr>
          <w:rFonts w:hint="eastAsia"/>
        </w:rPr>
        <w:br/>
      </w:r>
      <w:r>
        <w:rPr>
          <w:rFonts w:hint="eastAsia"/>
        </w:rPr>
        <w:t>　　第一节 中国化学发光成像系统市场现状分析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中国化学发光成像系统行业产量情况分析及预测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一、化学发光成像系统总体产能规模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三、2019-2024年中国化学发光成像系统产量统计</w:t>
      </w:r>
      <w:r>
        <w:rPr>
          <w:rFonts w:hint="eastAsia"/>
        </w:rPr>
        <w:br/>
      </w:r>
      <w:r>
        <w:rPr>
          <w:rFonts w:hint="eastAsia"/>
        </w:rPr>
        <w:t>　　　　二、化学发光成像系统生产区域分布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三、2025-2031年中国化学发光成像系统产量预测分析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中国化学发光成像系统市场需求分析及预测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一、中国化学发光成像系统市场需求特点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三、2025-2031年中国化学发光成像系统市场需求量预测分析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2019-2024年中国化学发光成像系统行业进出口情况分析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2025-2031年中国化学发光成像系统行业进出口情况预测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影响化学发光成像系统行业进出口变化的主要原因分析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2019-2024年中国化学发光成像系统行业重点地区调研分析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一、中国化学发光成像系统行业重点区域市场结构调研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二、**地区化学发光成像系统市场调研分析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三、**地区化学发光成像系统市场调研分析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四、**地区化学发光成像系统市场调研分析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五、**地区化学发光成像系统市场调研分析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六、**地区化学发光成像系统市场调研分析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化学发光成像系统行业竞争格局分析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化学发光成像系统行业集中度分析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一、化学发光成像系统市场集中度分析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二、化学发光成像系统企业集中度分析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三、化学发光成像系统区域集中度分析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化学发光成像系统行业主要企业竞争力分析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化学发光成像系统行业竞争格局分析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一、2024-2025年化学发光成像系统行业竞争分析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二、2024-2025年中外化学发光成像系统产品竞争分析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三、2024-2025年我国化学发光成像系统市场竞争分析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四、2024-2025年国内主要化学发光成像系统企业动向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化学发光成像系统行业细分产品市场调研分析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化学发光成像系统行业上游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化学发光成像系统行业下游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化学发光成像系统重点企业（一）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化学发光成像系统重点企业（二）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化学发光成像系统重点企业（三）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化学发光成像系统重点企业（四）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化学发光成像系统重点企业（五）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化学发光成像系统重点企业（六）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2025年化学发光成像系统企业管理策略建议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提高化学发光成像系统企业竞争力的策略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一、提高中国化学发光成像系统企业核心竞争力的对策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二、化学发光成像系统企业提升竞争力的主要方向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三、影响化学发光成像系统企业核心竞争力的因素及提升途径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四、提高化学发光成像系统企业竞争力的策略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对我国化学发光成像系统品牌的战略思考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一、化学发光成像系统实施品牌战略的意义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二、化学发光成像系统企业品牌的现状分析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三、我国化学发光成像系统企业的品牌战略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四、化学发光成像系统品牌战略管理的策略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2025-2031年中国化学发光成像系统行业前景与风险预测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2025年中国化学发光成像系统市场前景分析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2025-2031年中国化学发光成像系统发展趋势预测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2025-2031年中国化学发光成像系统行业投资特性分析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一、2025-2031年中国化学发光成像系统行业进入壁垒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二、2025-2031年中国化学发光成像系统行业盈利模式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三、2025-2031年中国化学发光成像系统行业盈利因素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2025-2031年中国化学发光成像系统行业投资机会分析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一、2025-2031年中国化学发光成像系统细分市场投资机会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二、2025-2031年中国化学发光成像系统行业区域市场投资潜力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2025-2031年中国化学发光成像系统行业投资风险分析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一、2025-2031年中国化学发光成像系统行业市场竞争风险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二、2025-2031年中国化学发光成像系统行业技术风险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三、2025-2031年中国化学发光成像系统行业政策风险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四、2025-2031年中国化学发光成像系统行业进入退出风险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化学发光成像系统行业研究结论</w:t>
      </w:r>
      <w:r>
        <w:rPr>
          <w:rFonts w:hint="eastAsia"/>
        </w:rPr>
        <w:br/>
      </w:r>
      <w:r>
        <w:rPr>
          <w:rFonts w:hint="eastAsia"/>
        </w:rPr>
        <w:t>　　第二节 化学发光成像系统行业投资价值评估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中智.林.化学发光成像系统行业投资建议</w:t>
      </w:r>
      <w:r>
        <w:rPr>
          <w:rFonts w:hint="eastAsia"/>
        </w:rPr>
        <w:br/>
      </w:r>
      <w:r>
        <w:rPr>
          <w:rFonts w:hint="eastAsia"/>
        </w:rPr>
        <w:t>　　　　一、化学发光成像系统行业投资策略建议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二、化学发光成像系统行业投资方向建议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三、化学发光成像系统行业投资方式建议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化学发光成像系统介绍</w:t>
      </w:r>
      <w:r>
        <w:rPr>
          <w:rFonts w:hint="eastAsia"/>
        </w:rPr>
        <w:br/>
      </w:r>
      <w:r>
        <w:rPr>
          <w:rFonts w:hint="eastAsia"/>
        </w:rPr>
        <w:t>　　图表 化学发光成像系统图片</w:t>
      </w:r>
      <w:r>
        <w:rPr>
          <w:rFonts w:hint="eastAsia"/>
        </w:rPr>
        <w:br/>
      </w:r>
      <w:r>
        <w:rPr>
          <w:rFonts w:hint="eastAsia"/>
        </w:rPr>
        <w:t>　　图表 化学发光成像系统种类</w:t>
      </w:r>
      <w:r>
        <w:rPr>
          <w:rFonts w:hint="eastAsia"/>
        </w:rPr>
        <w:br/>
      </w:r>
      <w:r>
        <w:rPr>
          <w:rFonts w:hint="eastAsia"/>
        </w:rPr>
        <w:t>　　图表 化学发光成像系统用途 应用</w:t>
      </w:r>
      <w:r>
        <w:rPr>
          <w:rFonts w:hint="eastAsia"/>
        </w:rPr>
        <w:br/>
      </w:r>
      <w:r>
        <w:rPr>
          <w:rFonts w:hint="eastAsia"/>
        </w:rPr>
        <w:t>　　图表 化学发光成像系统产业链调研</w:t>
      </w:r>
      <w:r>
        <w:rPr>
          <w:rFonts w:hint="eastAsia"/>
        </w:rPr>
        <w:br/>
      </w:r>
      <w:r>
        <w:rPr>
          <w:rFonts w:hint="eastAsia"/>
        </w:rPr>
        <w:t>　　图表 化学发光成像系统行业现状</w:t>
      </w:r>
      <w:r>
        <w:rPr>
          <w:rFonts w:hint="eastAsia"/>
        </w:rPr>
        <w:br/>
      </w:r>
      <w:r>
        <w:rPr>
          <w:rFonts w:hint="eastAsia"/>
        </w:rPr>
        <w:t>　　图表 化学发光成像系统行业特点</w:t>
      </w:r>
      <w:r>
        <w:rPr>
          <w:rFonts w:hint="eastAsia"/>
        </w:rPr>
        <w:br/>
      </w:r>
      <w:r>
        <w:rPr>
          <w:rFonts w:hint="eastAsia"/>
        </w:rPr>
        <w:t>　　图表 化学发光成像系统政策</w:t>
      </w:r>
      <w:r>
        <w:rPr>
          <w:rFonts w:hint="eastAsia"/>
        </w:rPr>
        <w:br/>
      </w:r>
      <w:r>
        <w:rPr>
          <w:rFonts w:hint="eastAsia"/>
        </w:rPr>
        <w:t>　　图表 化学发光成像系统技术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2019-2024年中国化学发光成像系统行业市场规模</w:t>
      </w:r>
      <w:r>
        <w:rPr>
          <w:rFonts w:hint="eastAsia"/>
        </w:rPr>
        <w:br/>
      </w:r>
      <w:r>
        <w:rPr>
          <w:rFonts w:hint="eastAsia"/>
        </w:rPr>
        <w:t>　　图表 化学发光成像系统生产现状</w:t>
      </w:r>
      <w:r>
        <w:rPr>
          <w:rFonts w:hint="eastAsia"/>
        </w:rPr>
        <w:br/>
      </w:r>
      <w:r>
        <w:rPr>
          <w:rFonts w:hint="eastAsia"/>
        </w:rPr>
        <w:t>　　图表 化学发光成像系统发展有利因素分析</w:t>
      </w:r>
      <w:r>
        <w:rPr>
          <w:rFonts w:hint="eastAsia"/>
        </w:rPr>
        <w:br/>
      </w:r>
      <w:r>
        <w:rPr>
          <w:rFonts w:hint="eastAsia"/>
        </w:rPr>
        <w:t>　　图表 化学发光成像系统发展不利因素分析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2024年中国化学发光成像系统产能</w:t>
      </w:r>
      <w:r>
        <w:rPr>
          <w:rFonts w:hint="eastAsia"/>
        </w:rPr>
        <w:br/>
      </w:r>
      <w:r>
        <w:rPr>
          <w:rFonts w:hint="eastAsia"/>
        </w:rPr>
        <w:t>　　图表 2024年化学发光成像系统供给情况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2019-2024年中国化学发光成像系统产量统计</w:t>
      </w:r>
      <w:r>
        <w:rPr>
          <w:rFonts w:hint="eastAsia"/>
        </w:rPr>
        <w:br/>
      </w:r>
      <w:r>
        <w:rPr>
          <w:rFonts w:hint="eastAsia"/>
        </w:rPr>
        <w:t>　　图表 化学发光成像系统最新消息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2019-2024年化学发光成像系统销售情况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化学发光成像系统成本和利润分析</w:t>
      </w:r>
      <w:r>
        <w:rPr>
          <w:rFonts w:hint="eastAsia"/>
        </w:rPr>
        <w:br/>
      </w:r>
      <w:r>
        <w:rPr>
          <w:rFonts w:hint="eastAsia"/>
        </w:rPr>
        <w:t>　　图表 化学发光成像系统上游发展</w:t>
      </w:r>
      <w:r>
        <w:rPr>
          <w:rFonts w:hint="eastAsia"/>
        </w:rPr>
        <w:br/>
      </w:r>
      <w:r>
        <w:rPr>
          <w:rFonts w:hint="eastAsia"/>
        </w:rPr>
        <w:t>　　图表 化学发光成像系统下游发展</w:t>
      </w:r>
      <w:r>
        <w:rPr>
          <w:rFonts w:hint="eastAsia"/>
        </w:rPr>
        <w:br/>
      </w:r>
      <w:r>
        <w:rPr>
          <w:rFonts w:hint="eastAsia"/>
        </w:rPr>
        <w:t>　　图表 2024年中国化学发光成像系统行业需求区域调研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**地区化学发光成像系统市场规模</w:t>
      </w:r>
      <w:r>
        <w:rPr>
          <w:rFonts w:hint="eastAsia"/>
        </w:rPr>
        <w:br/>
      </w:r>
      <w:r>
        <w:rPr>
          <w:rFonts w:hint="eastAsia"/>
        </w:rPr>
        <w:t>　　图表 **地区化学发光成像系统行业市场需求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**地区化学发光成像系统市场调研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**地区化学发光成像系统市场规模</w:t>
      </w:r>
      <w:r>
        <w:rPr>
          <w:rFonts w:hint="eastAsia"/>
        </w:rPr>
        <w:br/>
      </w:r>
      <w:r>
        <w:rPr>
          <w:rFonts w:hint="eastAsia"/>
        </w:rPr>
        <w:t>　　图表 **地区化学发光成像系统行业市场需求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**地区化学发光成像系统市场调研</w:t>
      </w:r>
      <w:r>
        <w:rPr>
          <w:rFonts w:hint="eastAsia"/>
        </w:rPr>
        <w:br/>
      </w:r>
      <w:r>
        <w:rPr>
          <w:rFonts w:hint="eastAsia"/>
        </w:rPr>
        <w:t>　　图表 **地区化学发光成像系统市场需求分析</w:t>
      </w:r>
      <w:r>
        <w:rPr>
          <w:rFonts w:hint="eastAsia"/>
        </w:rPr>
        <w:br/>
      </w:r>
      <w:r>
        <w:rPr>
          <w:rFonts w:hint="eastAsia"/>
        </w:rPr>
        <w:t>　　图表 化学发光成像系统招标、中标情况</w:t>
      </w:r>
      <w:r>
        <w:rPr>
          <w:rFonts w:hint="eastAsia"/>
        </w:rPr>
        <w:br/>
      </w:r>
      <w:r>
        <w:rPr>
          <w:rFonts w:hint="eastAsia"/>
        </w:rPr>
        <w:t>　　图表 化学发光成像系统品牌分析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企业化学发光成像系统型号、规格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企业化学发光成像系统型号、规格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企业化学发光成像系统型号、规格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化学发光成像系统优势</w:t>
      </w:r>
      <w:r>
        <w:rPr>
          <w:rFonts w:hint="eastAsia"/>
        </w:rPr>
        <w:br/>
      </w:r>
      <w:r>
        <w:rPr>
          <w:rFonts w:hint="eastAsia"/>
        </w:rPr>
        <w:t>　　图表 化学发光成像系统劣势</w:t>
      </w:r>
      <w:r>
        <w:rPr>
          <w:rFonts w:hint="eastAsia"/>
        </w:rPr>
        <w:br/>
      </w:r>
      <w:r>
        <w:rPr>
          <w:rFonts w:hint="eastAsia"/>
        </w:rPr>
        <w:t>　　图表 化学发光成像系统机会</w:t>
      </w:r>
      <w:r>
        <w:rPr>
          <w:rFonts w:hint="eastAsia"/>
        </w:rPr>
        <w:br/>
      </w:r>
      <w:r>
        <w:rPr>
          <w:rFonts w:hint="eastAsia"/>
        </w:rPr>
        <w:t>　　图表 化学发光成像系统威胁</w:t>
      </w:r>
      <w:r>
        <w:rPr>
          <w:rFonts w:hint="eastAsia"/>
        </w:rPr>
        <w:br/>
      </w:r>
      <w:r>
        <w:rPr>
          <w:rFonts w:hint="eastAsia"/>
        </w:rPr>
        <w:t>　　图表 进入化学发光成像系统行业壁垒</w:t>
      </w:r>
      <w:r>
        <w:rPr>
          <w:rFonts w:hint="eastAsia"/>
        </w:rPr>
        <w:br/>
      </w:r>
      <w:r>
        <w:rPr>
          <w:rFonts w:hint="eastAsia"/>
        </w:rPr>
        <w:t>　　图表 化学发光成像系统投资、并购情况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2025-2031年中国化学发光成像系统市场规模预测</w:t>
      </w:r>
      <w:r>
        <w:rPr>
          <w:rFonts w:hint="eastAsia"/>
        </w:rPr>
        <w:br/>
      </w:r>
      <w:r>
        <w:rPr>
          <w:rFonts w:hint="eastAsia"/>
        </w:rPr>
        <w:t>　　图表 化学发光成像系统行业准入条件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2025-2031年中国化学发光成像系统市场前景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0b970c524736" w:history="1">
        <w:r>
          <w:rPr>
            <w:rStyle w:val="Hyperlink"/>
          </w:rPr>
          <w:t>2025-2031年中国化学发光成像系统行业发展分析与趋势预测报告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0b970c524736" w:history="1">
        <w:r>
          <w:rPr>
            <w:rStyle w:val="Hyperlink"/>
          </w:rPr>
          <w:t>https://www.20087.com/1/15/HuaXueFaGuangChengXiangXiTongDeQianJingQuShi.html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b化学发光显影原理、勤翔化学发光成像系统、超光谱成像系统、化学发光成像系统:输出分辨率:2000万、化学发光成像系统用来干什么、化学发光成像系统和凝胶成像系统、勤翔化学发光成像系统、化学发光成像系统 注册证、化学发光成像系统品牌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4ade92fc415d" w:history="1">
      <w:r>
        <w:rPr>
          <w:rStyle w:val="Hyperlink"/>
        </w:rPr>
        <w:t>2025-2031年中国化学发光成像系统行业发展分析与趋势预测报告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aXueFaGuangChengXiangXiTongDeQianJingQuShi.html" TargetMode="External" Id="Re60c0b970c5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aXueFaGuangChengXiangXiTongDeQianJingQuShi.html" TargetMode="External" Id="R7e184ade92fc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2025-01-22T23:47:00Z</dcterms:created>
  <dcterms:modified xsi:type="dcterms:W3CDTF">2025-01-23T00:47:00Z</dcterms:modified>
  <dc:subject>2025-2031年中国化学发光成像系统行业发展分析与趋势预测报告</dc:subject>
  <dc:title>2025-2031年中国化学发光成像系统行业发展分析与趋势预测报告</dc:title>
  <cp:keywords>2025-2031年中国化学发光成像系统行业发展分析与趋势预测报告</cp:keywords>
  <dc:description>2025-2031年中国化学发光成像系统行业发展分析与趋势预测报告</dc:description>
</cp:coreProperties>
</file>