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86806301d4452" w:history="1">
              <w:r>
                <w:rPr>
                  <w:rStyle w:val="Hyperlink"/>
                </w:rPr>
                <w:t>2025-2031年中国医用手套行业现状与市场前景预测报告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86806301d4452" w:history="1">
              <w:r>
                <w:rPr>
                  <w:rStyle w:val="Hyperlink"/>
                </w:rPr>
                <w:t>2025-2031年中国医用手套行业现状与市场前景预测报告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86806301d4452" w:history="1">
                <w:r>
                  <w:rPr>
                    <w:rStyle w:val="Hyperlink"/>
                  </w:rPr>
                  <w:t>https://www.20087.com/1/25/YiYongShouTaoHangYeQianJingFenXi.html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作为医疗保健行业的重要耗材，近年来在全球范围内经历了快速增长，特别是在疫情期间，需求激增。目前，全球医用手套的主要生产国包括马来西亚、泰国和中国等。随着医疗卫生意识的提高和医疗条件的改善，医用手套的应用领域不仅局限于医院和诊所，还扩展至食品加工、实验室研究等多个领域。此外，环保材料的使用成为趋势，推动了可降解医用手套的研发和生产。</w:t>
      </w:r>
      <w:r>
        <w:rPr>
          <w:rFonts w:hint="eastAsia"/>
        </w:rPr>
        <w:br/>
      </w:r>
      <w:r>
        <w:rPr>
          <w:rFonts w:hint="eastAsia"/>
        </w:rPr>
        <w:t>　　未来，医用手套市场将持续关注产品的安全性和舒适性。随着技术进步，新型材料的应用将使得手套更加耐用且触感更佳，以满足医护人员长时间佩戴的需求。同时，随着对可持续发展的重视，可降解或可循环使用的医用手套将获得更多的市场份额。此外，随着远程医疗和移动医疗服务的发展，一次性医用手套的需求也将随之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86806301d4452" w:history="1">
        <w:r>
          <w:rPr>
            <w:rStyle w:val="Hyperlink"/>
          </w:rPr>
          <w:t>2025-2031年中国医用手套行业现状与市场前景预测报告</w:t>
        </w:r>
      </w:hyperlink>
      <w:r>
        <w:rPr>
          <w:rFonts w:hint="eastAsia"/>
        </w:rPr>
        <w:t>》从市场规模、需求变化及价格动态等维度，系统解析了医用手套行业的现状与发展趋势。报告深入分析了医用手套产业链各环节，科学预测了市场前景与技术发展方向，同时聚焦医用手套细分市场特点及重点企业的经营表现，揭示了医用手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医用手套产品概述</w:t>
      </w:r>
      <w:r>
        <w:rPr>
          <w:rFonts w:hint="eastAsia"/>
        </w:rPr>
        <w:br/>
      </w:r>
      <w:r>
        <w:rPr>
          <w:rFonts w:hint="eastAsia"/>
        </w:rPr>
        <w:t>　　第一节 医用手套定义</w:t>
      </w:r>
      <w:r>
        <w:rPr>
          <w:rFonts w:hint="eastAsia"/>
        </w:rPr>
        <w:br/>
      </w:r>
      <w:r>
        <w:rPr>
          <w:rFonts w:hint="eastAsia"/>
        </w:rPr>
        <w:t>　　第二节 医用手套的分类</w:t>
      </w:r>
      <w:r>
        <w:rPr>
          <w:rFonts w:hint="eastAsia"/>
        </w:rPr>
        <w:br/>
      </w:r>
      <w:r>
        <w:rPr>
          <w:rFonts w:hint="eastAsia"/>
        </w:rPr>
        <w:t>　　第三节 医用手套行业发展历程分析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中国医用手套行业政策环境分析</w:t>
      </w:r>
      <w:r>
        <w:rPr>
          <w:rFonts w:hint="eastAsia"/>
        </w:rPr>
        <w:br/>
      </w:r>
      <w:r>
        <w:rPr>
          <w:rFonts w:hint="eastAsia"/>
        </w:rPr>
        <w:t>　　第三节 中国医用手套行业社会环境分析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2024-2025年中国橡胶制品行业运行态势分析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2024-2025年中国橡胶制品业概况分析</w:t>
      </w:r>
      <w:r>
        <w:rPr>
          <w:rFonts w:hint="eastAsia"/>
        </w:rPr>
        <w:br/>
      </w:r>
      <w:r>
        <w:rPr>
          <w:rFonts w:hint="eastAsia"/>
        </w:rPr>
        <w:t>　　第二节 2024-2025年中国橡胶制品行业的问题与对策分析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中国医用手套行业运行形势分析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2024-2025年中国医用手套行业发展概述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2020-2025年中国医用手套行业供需分析</w:t>
      </w:r>
      <w:r>
        <w:rPr>
          <w:rFonts w:hint="eastAsia"/>
        </w:rPr>
        <w:br/>
      </w:r>
      <w:r>
        <w:rPr>
          <w:rFonts w:hint="eastAsia"/>
        </w:rPr>
        <w:t>　　　　一、医用手套生产情况分析</w:t>
      </w:r>
      <w:r>
        <w:rPr>
          <w:rFonts w:hint="eastAsia"/>
        </w:rPr>
        <w:br/>
      </w:r>
      <w:r>
        <w:rPr>
          <w:rFonts w:hint="eastAsia"/>
        </w:rPr>
        <w:t>　　　　二、医用手套需求分析</w:t>
      </w:r>
      <w:r>
        <w:rPr>
          <w:rFonts w:hint="eastAsia"/>
        </w:rPr>
        <w:br/>
      </w:r>
      <w:r>
        <w:rPr>
          <w:rFonts w:hint="eastAsia"/>
        </w:rPr>
        <w:t>　　　　三、医用手套销售分析</w:t>
      </w:r>
      <w:r>
        <w:rPr>
          <w:rFonts w:hint="eastAsia"/>
        </w:rPr>
        <w:br/>
      </w:r>
      <w:r>
        <w:rPr>
          <w:rFonts w:hint="eastAsia"/>
        </w:rPr>
        <w:t>　　第三节 2024-2025年中国医用手套行业发展存在问题分析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2020-2025年中国医用手套行业监测数据分析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2024-2025年中国医用手套行业竞争现状分析</w:t>
      </w:r>
      <w:r>
        <w:rPr>
          <w:rFonts w:hint="eastAsia"/>
        </w:rPr>
        <w:br/>
      </w:r>
      <w:r>
        <w:rPr>
          <w:rFonts w:hint="eastAsia"/>
        </w:rPr>
        <w:t>　　　　一、医用手套行业竞争程度分析</w:t>
      </w:r>
      <w:r>
        <w:rPr>
          <w:rFonts w:hint="eastAsia"/>
        </w:rPr>
        <w:br/>
      </w:r>
      <w:r>
        <w:rPr>
          <w:rFonts w:hint="eastAsia"/>
        </w:rPr>
        <w:t>　　　　二、医用手套技术竞争分析</w:t>
      </w:r>
      <w:r>
        <w:rPr>
          <w:rFonts w:hint="eastAsia"/>
        </w:rPr>
        <w:br/>
      </w:r>
      <w:r>
        <w:rPr>
          <w:rFonts w:hint="eastAsia"/>
        </w:rPr>
        <w:t>　　　　三、医用手套主要产品价格竞争分析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2024-2025年中国医用手套行业集中度分析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中国医用手套行业提升竞争力策略分析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北际医用塑胶业有限公司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桂林乳胶厂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德清爱德乐卫生材料有限公司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石家庄鸿鹰塑料制品有限公司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上海华新医材有限公司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扬中金祥乳胶制品有限公司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宁波天顺橡塑有限公司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无锡市长安华兴医用敷料针织厂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青岛合力乳胶制品有限公司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2024-2025年中国橡胶市场总体概述</w:t>
      </w:r>
      <w:r>
        <w:rPr>
          <w:rFonts w:hint="eastAsia"/>
        </w:rPr>
        <w:br/>
      </w:r>
      <w:r>
        <w:rPr>
          <w:rFonts w:hint="eastAsia"/>
        </w:rPr>
        <w:t>　　第二节 2024-2025年中国橡胶市场发展格局分析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第三节 2024-2025年中国制约橡胶行业发展的热点问题分析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2025-2031年中国医用手套产业投资机会与风险分析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2025-2031年中国医用手套产业投资机会分析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2025-2031年中国医用手套产业投资风险分析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2025-2031年中国医用手套产品发展趋势预测分析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一、日用及医用橡胶制品制造行业预测分析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二、医用手套技术方向分析</w:t>
      </w:r>
      <w:r>
        <w:rPr>
          <w:rFonts w:hint="eastAsia"/>
        </w:rPr>
        <w:br/>
      </w:r>
      <w:r>
        <w:rPr>
          <w:rFonts w:hint="eastAsia"/>
        </w:rPr>
        <w:t>　　　　三、医用手套竞争格局预测分析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2025-2031年中国医用手套行业市场发展前景预测分析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一、医用手套供给预测分析</w:t>
      </w:r>
      <w:r>
        <w:rPr>
          <w:rFonts w:hint="eastAsia"/>
        </w:rPr>
        <w:br/>
      </w:r>
      <w:r>
        <w:rPr>
          <w:rFonts w:hint="eastAsia"/>
        </w:rPr>
        <w:t>　　　　二、医用手套需求预测分析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中.智.林.2025-2031年中国医用手套行业市场盈利能力预测分析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医用手套行业历程</w:t>
      </w:r>
      <w:r>
        <w:rPr>
          <w:rFonts w:hint="eastAsia"/>
        </w:rPr>
        <w:br/>
      </w:r>
      <w:r>
        <w:rPr>
          <w:rFonts w:hint="eastAsia"/>
        </w:rPr>
        <w:t>　　图表 医用手套行业生命周期</w:t>
      </w:r>
      <w:r>
        <w:rPr>
          <w:rFonts w:hint="eastAsia"/>
        </w:rPr>
        <w:br/>
      </w:r>
      <w:r>
        <w:rPr>
          <w:rFonts w:hint="eastAsia"/>
        </w:rPr>
        <w:t>　　图表 医用手套行业产业链分析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医用手套行业动态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86806301d4452" w:history="1">
        <w:r>
          <w:rPr>
            <w:rStyle w:val="Hyperlink"/>
          </w:rPr>
          <w:t>2025-2031年中国医用手套行业现状与市场前景预测报告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86806301d4452" w:history="1">
        <w:r>
          <w:rPr>
            <w:rStyle w:val="Hyperlink"/>
          </w:rPr>
          <w:t>https://www.20087.com/1/25/YiYongShouTaoHangYeQianJingFenXi.html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乳胶手套、医用手套可以当食品手套用吗、女生戴手术手套、医用手套丁腈好还是乳胶好、医用手套哪个牌子好、医用手套有粉和无粉的区别、丁腈手套、医用手套是什么垃圾?、小学生戴医用手套上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b270a4f754a6e" w:history="1">
      <w:r>
        <w:rPr>
          <w:rStyle w:val="Hyperlink"/>
        </w:rPr>
        <w:t>2025-2031年中国医用手套行业现状与市场前景预测报告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YongShouTaoHangYeQianJingFenXi.html" TargetMode="External" Id="Rad186806301d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YongShouTaoHangYeQianJingFenXi.html" TargetMode="External" Id="R5e6b270a4f75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2025-05-09T08:54:00Z</dcterms:created>
  <dcterms:modified xsi:type="dcterms:W3CDTF">2025-05-09T09:54:00Z</dcterms:modified>
  <dc:subject>2025-2031年中国医用手套行业现状与市场前景预测报告</dc:subject>
  <dc:title>2025-2031年中国医用手套行业现状与市场前景预测报告</dc:title>
  <cp:keywords>2025-2031年中国医用手套行业现状与市场前景预测报告</cp:keywords>
  <dc:description>2025-2031年中国医用手套行业现状与市场前景预测报告</dc:description>
</cp:coreProperties>
</file>