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9d6a78e524e16" w:history="1">
              <w:r>
                <w:rPr>
                  <w:rStyle w:val="Hyperlink"/>
                </w:rPr>
                <w:t>2024-2030年中国医用涂层行业发展研究与前景趋势预测报告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9d6a78e524e16" w:history="1">
              <w:r>
                <w:rPr>
                  <w:rStyle w:val="Hyperlink"/>
                </w:rPr>
                <w:t>2024-2030年中国医用涂层行业发展研究与前景趋势预测报告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9d6a78e524e16" w:history="1">
                <w:r>
                  <w:rPr>
                    <w:rStyle w:val="Hyperlink"/>
                  </w:rPr>
                  <w:t>https://www.20087.com/1/15/YiYongTuCengDeFaZhanQuShi.html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涂层是应用于医疗器械表面，旨在改善器械性能、减少感染风险、促进组织愈合或提高生物相容性的物质。从最初的防锈涂层到如今的抗菌、润滑、药物释放等多功能涂层，医用涂层技术的发展极大地推动了医疗器械的创新。生物活性玻璃、聚氨酯、硅酮和金属离子释放涂层等材料的使用，不仅增强了器械的生物功能，还减少了手术并发症的发生率。</w:t>
      </w:r>
      <w:r>
        <w:rPr>
          <w:rFonts w:hint="eastAsia"/>
        </w:rPr>
        <w:br/>
      </w:r>
      <w:r>
        <w:rPr>
          <w:rFonts w:hint="eastAsia"/>
        </w:rPr>
        <w:t>　　未来，医用涂层的研究将更加专注于纳米技术和生物工程技术的融合，以开发出更安全、更有效的涂层材料。智能响应性涂层，能够根据体内环境的变化释放药物或调整物理特性，将是研究的热点。此外，随着再生医学和个性化医疗的兴起，医用涂层将朝着促进细胞生长、组织再生和个体化治疗方向发展，为患者提供更加精准和高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9d6a78e524e16" w:history="1">
        <w:r>
          <w:rPr>
            <w:rStyle w:val="Hyperlink"/>
          </w:rPr>
          <w:t>2024-2030年中国医用涂层行业发展研究与前景趋势预测报告</w:t>
        </w:r>
      </w:hyperlink>
      <w:r>
        <w:rPr>
          <w:rFonts w:hint="eastAsia"/>
        </w:rPr>
        <w:t>》依托国家统计局、发改委及医用涂层相关行业协会的详实数据，对医用涂层行业的现状、市场需求、市场规模、产业链结构、价格变动、细分市场进行了全面调研。医用涂层报告还详细剖析了医用涂层市场竞争格局，重点关注了品牌影响力、市场集中度及重点企业运营情况，并在预测医用涂层市场发展前景和发展趋势的同时，识别了医用涂层行业潜在的风险与机遇。医用涂层报告以专业、科学、规范的研究方法和客观、权威的分析，为医用涂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医用涂层行业界定</w:t>
      </w:r>
      <w:r>
        <w:rPr>
          <w:rFonts w:hint="eastAsia"/>
        </w:rPr>
        <w:br/>
      </w:r>
      <w:r>
        <w:rPr>
          <w:rFonts w:hint="eastAsia"/>
        </w:rPr>
        <w:t>　　第一节 医用涂层行业定义</w:t>
      </w:r>
      <w:r>
        <w:rPr>
          <w:rFonts w:hint="eastAsia"/>
        </w:rPr>
        <w:br/>
      </w:r>
      <w:r>
        <w:rPr>
          <w:rFonts w:hint="eastAsia"/>
        </w:rPr>
        <w:t>　　第二节 医用涂层行业特点分析</w:t>
      </w:r>
      <w:r>
        <w:rPr>
          <w:rFonts w:hint="eastAsia"/>
        </w:rPr>
        <w:br/>
      </w:r>
      <w:r>
        <w:rPr>
          <w:rFonts w:hint="eastAsia"/>
        </w:rPr>
        <w:t>　　第三节 医用涂层行业发展历程</w:t>
      </w:r>
      <w:r>
        <w:rPr>
          <w:rFonts w:hint="eastAsia"/>
        </w:rPr>
        <w:br/>
      </w:r>
      <w:r>
        <w:rPr>
          <w:rFonts w:hint="eastAsia"/>
        </w:rPr>
        <w:t>　　第四节 医用涂层产业链分析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2023-2024年国外医用涂层行业发展态势分析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国外医用涂层行业总体情况</w:t>
      </w:r>
      <w:r>
        <w:rPr>
          <w:rFonts w:hint="eastAsia"/>
        </w:rPr>
        <w:br/>
      </w:r>
      <w:r>
        <w:rPr>
          <w:rFonts w:hint="eastAsia"/>
        </w:rPr>
        <w:t>　　第二节 医用涂层行业重点国家、地区市场分析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国外医用涂层行业发展前景预测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2023-2024年中国医用涂层行业发展环境分析</w:t>
      </w:r>
      <w:r>
        <w:rPr>
          <w:rFonts w:hint="eastAsia"/>
        </w:rPr>
        <w:br/>
      </w:r>
      <w:r>
        <w:rPr>
          <w:rFonts w:hint="eastAsia"/>
        </w:rPr>
        <w:t>　　第一节 医用涂层行业经济环境分析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一、医用涂层行业相关政策</w:t>
      </w:r>
      <w:r>
        <w:rPr>
          <w:rFonts w:hint="eastAsia"/>
        </w:rPr>
        <w:br/>
      </w:r>
      <w:r>
        <w:rPr>
          <w:rFonts w:hint="eastAsia"/>
        </w:rPr>
        <w:t>　　　　二、医用涂层行业相关标准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医用涂层行业技术发展现状及趋势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当前我国医用涂层技术发展现状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中外医用涂层技术差距及产生差距的主要原因分析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提高我国医用涂层技术的对策</w:t>
      </w:r>
      <w:r>
        <w:rPr>
          <w:rFonts w:hint="eastAsia"/>
        </w:rPr>
        <w:br/>
      </w:r>
      <w:r>
        <w:rPr>
          <w:rFonts w:hint="eastAsia"/>
        </w:rPr>
        <w:t>　　第四节 我国医用涂层研发、设计发展趋势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中国医用涂层行业市场供需状况分析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中国医用涂层行业市场规模情况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中国医用涂层行业市场需求状况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一、2019-2024年医用涂层行业市场需求情况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三、2024-2030年医用涂层行业市场需求预测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中国医用涂层行业市场供给状况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一、2019-2024年医用涂层行业市场供给情况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二、医用涂层行业市场供给特点分析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三、2024-2030年医用涂层行业市场供给预测</w:t>
      </w:r>
      <w:r>
        <w:rPr>
          <w:rFonts w:hint="eastAsia"/>
        </w:rPr>
        <w:br/>
      </w:r>
      <w:r>
        <w:rPr>
          <w:rFonts w:hint="eastAsia"/>
        </w:rPr>
        <w:t>　　第四节 医用涂层行业市场供需平衡状况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一、2019-2024年医用涂层行业出口情况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三、2024-2030年医用涂层行业出口情况预测</w:t>
      </w:r>
      <w:r>
        <w:rPr>
          <w:rFonts w:hint="eastAsia"/>
        </w:rPr>
        <w:br/>
      </w:r>
      <w:r>
        <w:rPr>
          <w:rFonts w:hint="eastAsia"/>
        </w:rPr>
        <w:t>　　第二节 医用涂层行业进口情况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一、2019-2024年医用涂层行业进口情况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三、2024-2030年医用涂层行业进口情况预测</w:t>
      </w:r>
      <w:r>
        <w:rPr>
          <w:rFonts w:hint="eastAsia"/>
        </w:rPr>
        <w:br/>
      </w:r>
      <w:r>
        <w:rPr>
          <w:rFonts w:hint="eastAsia"/>
        </w:rPr>
        <w:t>　　第三节 医用涂层行业进出口面临的挑战及对策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中国医用涂层行业产品价格监测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一、医用涂层市场价格特征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二、当前医用涂层市场价格评述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三、影响医用涂层市场价格因素分析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中国医用涂层行业重点区域市场分析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医用涂层行业区域市场分布情况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医用涂层行业细分市场调研分析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医用涂层细分产品（一）市场调研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医用涂层细分产品（二）市场调研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医用涂层行业风险及对策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2024-2030年医用涂层行业发展环境分析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一、医用涂层行业进入壁垒</w:t>
      </w:r>
      <w:r>
        <w:rPr>
          <w:rFonts w:hint="eastAsia"/>
        </w:rPr>
        <w:br/>
      </w:r>
      <w:r>
        <w:rPr>
          <w:rFonts w:hint="eastAsia"/>
        </w:rPr>
        <w:t>　　　　二、医用涂层行业盈利模式</w:t>
      </w:r>
      <w:r>
        <w:rPr>
          <w:rFonts w:hint="eastAsia"/>
        </w:rPr>
        <w:br/>
      </w:r>
      <w:r>
        <w:rPr>
          <w:rFonts w:hint="eastAsia"/>
        </w:rPr>
        <w:t>　　　　三、医用涂层行业盈利因素</w:t>
      </w:r>
      <w:r>
        <w:rPr>
          <w:rFonts w:hint="eastAsia"/>
        </w:rPr>
        <w:br/>
      </w:r>
      <w:r>
        <w:rPr>
          <w:rFonts w:hint="eastAsia"/>
        </w:rPr>
        <w:t>　　第三节 医用涂层行业“波特五力模型”分析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2024-2030年医用涂层行业风险及对策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医用涂层企业竞争策略分析</w:t>
      </w:r>
      <w:r>
        <w:rPr>
          <w:rFonts w:hint="eastAsia"/>
        </w:rPr>
        <w:br/>
      </w:r>
      <w:r>
        <w:rPr>
          <w:rFonts w:hint="eastAsia"/>
        </w:rPr>
        <w:t>　　第一节 医用涂层市场竞争策略分析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一、2024-2030年中国医用涂层市场增长潜力分析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二、2024-2030年中国医用涂层主要潜力品种分析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三、现有医用涂层产品竞争策略分析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四、潜力医用涂层品种竞争策略选择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2024-2030年中国医用涂层企业竞争策略分析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一、2024-2030年我国医用涂层市场竞争趋势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三、2024-2030年医用涂层行业竞争策略分析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四、2024-2030年医用涂层企业竞争策略分析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2024-2030年中国医用涂层行业发展趋势分析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一、2024-2030年医用涂层技术发展趋势分析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二、2024-2030年医用涂层产品发展趋势分析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三、2024-2030年医用涂层行业竞争格局展望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2024-2030年中国医用涂层市场趋势分析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一、2024-2030年医用涂层发展趋势预测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二、2024-2030年医用涂层市场前景分析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三、2024-2030年医用涂层产业政策趋向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2024-2030年医用涂层行业投资价值评估分析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医用涂层行业发展建议分析</w:t>
      </w:r>
      <w:r>
        <w:rPr>
          <w:rFonts w:hint="eastAsia"/>
        </w:rPr>
        <w:br/>
      </w:r>
      <w:r>
        <w:rPr>
          <w:rFonts w:hint="eastAsia"/>
        </w:rPr>
        <w:t>　　第一节 医用涂层行业研究结论及建议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医用涂层细分行业研究结论及建议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医用涂层行业竞争策略总结及建议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医用涂层行业历程</w:t>
      </w:r>
      <w:r>
        <w:rPr>
          <w:rFonts w:hint="eastAsia"/>
        </w:rPr>
        <w:br/>
      </w:r>
      <w:r>
        <w:rPr>
          <w:rFonts w:hint="eastAsia"/>
        </w:rPr>
        <w:t>　　图表 医用涂层行业生命周期</w:t>
      </w:r>
      <w:r>
        <w:rPr>
          <w:rFonts w:hint="eastAsia"/>
        </w:rPr>
        <w:br/>
      </w:r>
      <w:r>
        <w:rPr>
          <w:rFonts w:hint="eastAsia"/>
        </w:rPr>
        <w:t>　　图表 医用涂层行业产业链分析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2024-2030年中国医用涂层行业产能预测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2024-2030年中国医用涂层行业产量预测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2024-2030年中国医用涂层市场需求量预测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2024-2030年中国医用涂层市场容量预测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2024-2030年中国医用涂层市场规模预测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2024-2030年中国医用涂层市场前景分析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9d6a78e524e16" w:history="1">
        <w:r>
          <w:rPr>
            <w:rStyle w:val="Hyperlink"/>
          </w:rPr>
          <w:t>2024-2030年中国医用涂层行业发展研究与前景趋势预测报告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9d6a78e524e16" w:history="1">
        <w:r>
          <w:rPr>
            <w:rStyle w:val="Hyperlink"/>
          </w:rPr>
          <w:t>https://www.20087.com/1/15/YiYongTuCengDeFaZhanQuShi.html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78d44a2a422e" w:history="1">
      <w:r>
        <w:rPr>
          <w:rStyle w:val="Hyperlink"/>
        </w:rPr>
        <w:t>2024-2030年中国医用涂层行业发展研究与前景趋势预测报告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YongTuCengDeFaZhanQuShi.html" TargetMode="External" Id="Rfd69d6a78e52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YongTuCengDeFaZhanQuShi.html" TargetMode="External" Id="Rac9d78d44a2a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2024-03-28T23:54:00Z</dcterms:created>
  <dcterms:modified xsi:type="dcterms:W3CDTF">2024-03-29T00:54:00Z</dcterms:modified>
  <dc:subject>2024-2030年中国医用涂层行业发展研究与前景趋势预测报告</dc:subject>
  <dc:title>2024-2030年中国医用涂层行业发展研究与前景趋势预测报告</dc:title>
  <cp:keywords>2024-2030年中国医用涂层行业发展研究与前景趋势预测报告</cp:keywords>
  <dc:description>2024-2030年中国医用涂层行业发展研究与前景趋势预测报告</dc:description>
</cp:coreProperties>
</file>