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27600cb74406f" w:history="1">
              <w:r>
                <w:rPr>
                  <w:rStyle w:val="Hyperlink"/>
                </w:rPr>
                <w:t>2025-2031年中国医用级聚氨酯行业研究与前景趋势报告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27600cb74406f" w:history="1">
              <w:r>
                <w:rPr>
                  <w:rStyle w:val="Hyperlink"/>
                </w:rPr>
                <w:t>2025-2031年中国医用级聚氨酯行业研究与前景趋势报告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27600cb74406f" w:history="1">
                <w:r>
                  <w:rPr>
                    <w:rStyle w:val="Hyperlink"/>
                  </w:rPr>
                  <w:t>https://www.20087.com/1/15/YiYongJiJuAnZhiDeQianJingQuShi.html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级聚氨酯是一类专为医疗设备和人体植入物设计的高分子材料，具有优异的生物相容性、耐磨性、弹性和加工性能，广泛应用于输液管路、人造血管、心脏起搏器包覆层、义肢衬垫、软组织修复材料等医疗器械领域。目前，医用级聚氨酯主要包括热塑性聚氨酯（TPU）、聚醚型聚氨酯和聚碳酸酯型聚氨酯等几大类，能够满足不同医疗场景下的力学性能与长期稳定性要求。随着监管标准日趋严格，相关产品需通过ISO 10993生物相容性测试及FDA认证，确保其在血液接触、植入体内等高风险应用中的安全性。此外，部分原料供应商正致力于开发抗菌、抗氧化、抗血栓等功能化改性聚氨酯，以应对临床复杂需求。</w:t>
      </w:r>
      <w:r>
        <w:rPr>
          <w:rFonts w:hint="eastAsia"/>
        </w:rPr>
        <w:br/>
      </w:r>
      <w:r>
        <w:rPr>
          <w:rFonts w:hint="eastAsia"/>
        </w:rPr>
        <w:t>　　未来，医用级聚氨酯的发展将更加聚焦于功能定制化、可吸收性与智能化方向。一方面，随着再生医学和个性化医疗的发展，可降解医用聚氨酯材料将在组织工程支架、缝线、药物缓释载体等领域获得更大应用空间；另一方面，纳米技术和仿生材料的进步，将推动具有刺激响应、可控变形、微环境感知特性的智能聚氨酯材料问世，可用于微型机器人、可穿戴传感器等前沿医疗装置。此外，绿色合成工艺与生物基原料的应用，也将成为医用聚氨酯可持续发展的新路径。整体来看，该材料将在医疗科技革新与生命健康保障中发挥越来越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27600cb74406f" w:history="1">
        <w:r>
          <w:rPr>
            <w:rStyle w:val="Hyperlink"/>
          </w:rPr>
          <w:t>2025-2031年中国医用级聚氨酯行业研究与前景趋势报告</w:t>
        </w:r>
      </w:hyperlink>
      <w:r>
        <w:rPr>
          <w:rFonts w:hint="eastAsia"/>
        </w:rPr>
        <w:t>》系统梳理了医用级聚氨酯行业的产业链结构，详细分析了医用级聚氨酯市场规模与需求状况，并对市场价格、行业现状及未来前景进行了客观评估。报告结合医用级聚氨酯技术现状与发展方向，对行业趋势作出科学预测，同时聚焦医用级聚氨酯重点企业，解析竞争格局、市场集中度及品牌影响力。通过对医用级聚氨酯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医用级聚氨酯行业概述</w:t>
      </w:r>
      <w:r>
        <w:rPr>
          <w:rFonts w:hint="eastAsia"/>
        </w:rPr>
        <w:br/>
      </w:r>
      <w:r>
        <w:rPr>
          <w:rFonts w:hint="eastAsia"/>
        </w:rPr>
        <w:t>　　第一节 医用级聚氨酯定义与分类</w:t>
      </w:r>
      <w:r>
        <w:rPr>
          <w:rFonts w:hint="eastAsia"/>
        </w:rPr>
        <w:br/>
      </w:r>
      <w:r>
        <w:rPr>
          <w:rFonts w:hint="eastAsia"/>
        </w:rPr>
        <w:t>　　第二节 医用级聚氨酯应用领域</w:t>
      </w:r>
      <w:r>
        <w:rPr>
          <w:rFonts w:hint="eastAsia"/>
        </w:rPr>
        <w:br/>
      </w:r>
      <w:r>
        <w:rPr>
          <w:rFonts w:hint="eastAsia"/>
        </w:rPr>
        <w:t>　　第三节 医用级聚氨酯行业经济指标分析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一、医用级聚氨酯行业赢利性评估</w:t>
      </w:r>
      <w:r>
        <w:rPr>
          <w:rFonts w:hint="eastAsia"/>
        </w:rPr>
        <w:br/>
      </w:r>
      <w:r>
        <w:rPr>
          <w:rFonts w:hint="eastAsia"/>
        </w:rPr>
        <w:t>　　　　二、医用级聚氨酯行业成长速度分析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三、医用级聚氨酯附加值提升空间探讨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四、医用级聚氨酯行业进入壁垒分析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五、医用级聚氨酯行业风险性评估</w:t>
      </w:r>
      <w:r>
        <w:rPr>
          <w:rFonts w:hint="eastAsia"/>
        </w:rPr>
        <w:br/>
      </w:r>
      <w:r>
        <w:rPr>
          <w:rFonts w:hint="eastAsia"/>
        </w:rPr>
        <w:t>　　　　六、医用级聚氨酯行业周期性分析</w:t>
      </w:r>
      <w:r>
        <w:rPr>
          <w:rFonts w:hint="eastAsia"/>
        </w:rPr>
        <w:br/>
      </w:r>
      <w:r>
        <w:rPr>
          <w:rFonts w:hint="eastAsia"/>
        </w:rPr>
        <w:t>　　　　七、医用级聚氨酯行业竞争程度指标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八、医用级聚氨酯行业成熟度综合分析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医用级聚氨酯产业链及经营模式分析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三、医用级聚氨酯销售模式与渠道策略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全球医用级聚氨酯市场发展分析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2024-2025年全球医用级聚氨酯行业发展分析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一、全球医用级聚氨酯行业市场规模与趋势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二、全球医用级聚氨酯行业发展特点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三、全球医用级聚氨酯行业竞争格局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主要国家与地区医用级聚氨酯市场分析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2025-2031年全球医用级聚氨酯行业发展趋势与前景预测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一、医用级聚氨酯行业发展趋势</w:t>
      </w:r>
      <w:r>
        <w:rPr>
          <w:rFonts w:hint="eastAsia"/>
        </w:rPr>
        <w:br/>
      </w:r>
      <w:r>
        <w:rPr>
          <w:rFonts w:hint="eastAsia"/>
        </w:rPr>
        <w:t>　　　　二、医用级聚氨酯行业发展潜力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中国医用级聚氨酯行业市场分析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2024-2025年医用级聚氨酯产能与投资动态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一、国内医用级聚氨酯产能现状与利用效率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二、医用级聚氨酯产能扩张与投资动态分析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2025-2031年医用级聚氨酯行业产量统计与趋势预测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一、2019-2024年医用级聚氨酯行业产量与增长趋势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1、2019-2024年医用级聚氨酯产量及增长趋势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2、2019-2024年医用级聚氨酯细分产品产量及份额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二、医用级聚氨酯产量影响因素分析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三、2025-2031年医用级聚氨酯产量预测</w:t>
      </w:r>
      <w:r>
        <w:rPr>
          <w:rFonts w:hint="eastAsia"/>
        </w:rPr>
        <w:br/>
      </w:r>
      <w:r>
        <w:rPr>
          <w:rFonts w:hint="eastAsia"/>
        </w:rPr>
        <w:t>　　第三节 2025-2031年医用级聚氨酯市场需求与销售分析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一、2024-2025年医用级聚氨酯行业需求现状</w:t>
      </w:r>
      <w:r>
        <w:rPr>
          <w:rFonts w:hint="eastAsia"/>
        </w:rPr>
        <w:br/>
      </w:r>
      <w:r>
        <w:rPr>
          <w:rFonts w:hint="eastAsia"/>
        </w:rPr>
        <w:t>　　　　二、医用级聚氨酯客户群体与需求特点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三、2019-2024年医用级聚氨酯行业销售规模分析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四、2025-2031年医用级聚氨酯市场增长潜力与规模预测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2024-2025年医用级聚氨酯行业技术发展现状及趋势分析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医用级聚氨酯行业技术发展现状分析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国内外医用级聚氨酯行业技术差距分析及差距形成的主要原因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医用级聚氨酯行业技术发展方向、趋势预测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提升医用级聚氨酯行业技术能力策略建议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中国医用级聚氨酯细分市场分析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一、2024-2025年医用级聚氨酯主要细分产品市场现状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医用级聚氨酯价格机制与竞争策略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一、2019-2024年医用级聚氨酯市场价格走势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医用级聚氨酯定价策略与方法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2025-2031年医用级聚氨酯价格竞争态势与趋势预测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中国医用级聚氨酯行业重点区域市场研究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2024-2025年重点区域医用级聚氨酯市场发展概况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二、2019-2024年医用级聚氨酯市场需求规模情况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三、2025-2031年医用级聚氨酯行业发展潜力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二、2019-2024年医用级聚氨酯市场需求规模情况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三、2025-2031年医用级聚氨酯行业发展潜力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二、2019-2024年医用级聚氨酯市场需求规模情况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三、2025-2031年医用级聚氨酯行业发展潜力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二、2019-2024年医用级聚氨酯市场需求规模情况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三、2025-2031年医用级聚氨酯行业发展潜力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二、2019-2024年医用级聚氨酯市场需求规模情况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三、2025-2031年医用级聚氨酯行业发展潜力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2019-2024年中国医用级聚氨酯行业进出口情况分析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医用级聚氨酯行业进口规模与来源分析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一、2019-2024年医用级聚氨酯进口规模分析</w:t>
      </w:r>
      <w:r>
        <w:rPr>
          <w:rFonts w:hint="eastAsia"/>
        </w:rPr>
        <w:br/>
      </w:r>
      <w:r>
        <w:rPr>
          <w:rFonts w:hint="eastAsia"/>
        </w:rPr>
        <w:t>　　　　二、医用级聚氨酯主要进口来源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医用级聚氨酯行业出口规模与目的地分析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一、2019-2024年医用级聚氨酯出口规模分析</w:t>
      </w:r>
      <w:r>
        <w:rPr>
          <w:rFonts w:hint="eastAsia"/>
        </w:rPr>
        <w:br/>
      </w:r>
      <w:r>
        <w:rPr>
          <w:rFonts w:hint="eastAsia"/>
        </w:rPr>
        <w:t>　　　　二、医用级聚氨酯主要出口目的地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2019-2024年中国医用级聚氨酯总体规模与财务指标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中国医用级聚氨酯行业总体规模分析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一、医用级聚氨酯企业数量与结构</w:t>
      </w:r>
      <w:r>
        <w:rPr>
          <w:rFonts w:hint="eastAsia"/>
        </w:rPr>
        <w:br/>
      </w:r>
      <w:r>
        <w:rPr>
          <w:rFonts w:hint="eastAsia"/>
        </w:rPr>
        <w:t>　　　　二、医用级聚氨酯从业人员规模</w:t>
      </w:r>
      <w:r>
        <w:rPr>
          <w:rFonts w:hint="eastAsia"/>
        </w:rPr>
        <w:br/>
      </w:r>
      <w:r>
        <w:rPr>
          <w:rFonts w:hint="eastAsia"/>
        </w:rPr>
        <w:t>　　　　三、医用级聚氨酯行业资产状况</w:t>
      </w:r>
      <w:r>
        <w:rPr>
          <w:rFonts w:hint="eastAsia"/>
        </w:rPr>
        <w:br/>
      </w:r>
      <w:r>
        <w:rPr>
          <w:rFonts w:hint="eastAsia"/>
        </w:rPr>
        <w:t>　　第二节 中国医用级聚氨酯行业财务指标总体分析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医用级聚氨酯行业重点企业经营状况分析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医用级聚氨酯重点企业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医用级聚氨酯领先企业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医用级聚氨酯标杆企业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医用级聚氨酯代表企业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医用级聚氨酯龙头企业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医用级聚氨酯重点企业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中国医用级聚氨酯行业竞争格局分析</w:t>
      </w:r>
      <w:r>
        <w:rPr>
          <w:rFonts w:hint="eastAsia"/>
        </w:rPr>
        <w:br/>
      </w:r>
      <w:r>
        <w:rPr>
          <w:rFonts w:hint="eastAsia"/>
        </w:rPr>
        <w:t>　　第一节 医用级聚氨酯行业竞争格局总览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2024-2025年医用级聚氨酯行业竞争力分析</w:t>
      </w:r>
      <w:r>
        <w:rPr>
          <w:rFonts w:hint="eastAsia"/>
        </w:rPr>
        <w:br/>
      </w:r>
      <w:r>
        <w:rPr>
          <w:rFonts w:hint="eastAsia"/>
        </w:rPr>
        <w:t>　　　　一、医用级聚氨酯供应商议价能力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四、医用级聚氨酯替代品威胁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2019-2024年医用级聚氨酯行业企业并购活动分析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2024-2025年医用级聚氨酯行业会展与招投标活动分析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一、医用级聚氨酯行业会展活动及其市场影响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2025年中国医用级聚氨酯企业发展策略分析</w:t>
      </w:r>
      <w:r>
        <w:rPr>
          <w:rFonts w:hint="eastAsia"/>
        </w:rPr>
        <w:br/>
      </w:r>
      <w:r>
        <w:rPr>
          <w:rFonts w:hint="eastAsia"/>
        </w:rPr>
        <w:t>　　第一节 医用级聚氨酯市场策略分析</w:t>
      </w:r>
      <w:r>
        <w:rPr>
          <w:rFonts w:hint="eastAsia"/>
        </w:rPr>
        <w:br/>
      </w:r>
      <w:r>
        <w:rPr>
          <w:rFonts w:hint="eastAsia"/>
        </w:rPr>
        <w:t>　　　　一、医用级聚氨酯市场定位与拓展策略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二、医用级聚氨酯市场细分与目标客户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医用级聚氨酯销售策略分析</w:t>
      </w:r>
      <w:r>
        <w:rPr>
          <w:rFonts w:hint="eastAsia"/>
        </w:rPr>
        <w:br/>
      </w:r>
      <w:r>
        <w:rPr>
          <w:rFonts w:hint="eastAsia"/>
        </w:rPr>
        <w:t>　　　　一、医用级聚氨酯销售渠道与网络建设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提高医用级聚氨酯企业竞争力建议</w:t>
      </w:r>
      <w:r>
        <w:rPr>
          <w:rFonts w:hint="eastAsia"/>
        </w:rPr>
        <w:br/>
      </w:r>
      <w:r>
        <w:rPr>
          <w:rFonts w:hint="eastAsia"/>
        </w:rPr>
        <w:t>　　　　一、医用级聚氨酯技术创新与管理优化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医用级聚氨酯品牌战略思考</w:t>
      </w:r>
      <w:r>
        <w:rPr>
          <w:rFonts w:hint="eastAsia"/>
        </w:rPr>
        <w:br/>
      </w:r>
      <w:r>
        <w:rPr>
          <w:rFonts w:hint="eastAsia"/>
        </w:rPr>
        <w:t>　　　　一、医用级聚氨酯品牌建设与维护</w:t>
      </w:r>
      <w:r>
        <w:rPr>
          <w:rFonts w:hint="eastAsia"/>
        </w:rPr>
        <w:br/>
      </w:r>
      <w:r>
        <w:rPr>
          <w:rFonts w:hint="eastAsia"/>
        </w:rPr>
        <w:t>　　　　二、医用级聚氨酯品牌影响力与市场竞争力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中国医用级聚氨酯行业风险与对策</w:t>
      </w:r>
      <w:r>
        <w:rPr>
          <w:rFonts w:hint="eastAsia"/>
        </w:rPr>
        <w:br/>
      </w:r>
      <w:r>
        <w:rPr>
          <w:rFonts w:hint="eastAsia"/>
        </w:rPr>
        <w:t>　　第一节 医用级聚氨酯行业SWOT分析</w:t>
      </w:r>
      <w:r>
        <w:rPr>
          <w:rFonts w:hint="eastAsia"/>
        </w:rPr>
        <w:br/>
      </w:r>
      <w:r>
        <w:rPr>
          <w:rFonts w:hint="eastAsia"/>
        </w:rPr>
        <w:t>　　　　一、医用级聚氨酯行业优势分析</w:t>
      </w:r>
      <w:r>
        <w:rPr>
          <w:rFonts w:hint="eastAsia"/>
        </w:rPr>
        <w:br/>
      </w:r>
      <w:r>
        <w:rPr>
          <w:rFonts w:hint="eastAsia"/>
        </w:rPr>
        <w:t>　　　　二、医用级聚氨酯行业劣势分析</w:t>
      </w:r>
      <w:r>
        <w:rPr>
          <w:rFonts w:hint="eastAsia"/>
        </w:rPr>
        <w:br/>
      </w:r>
      <w:r>
        <w:rPr>
          <w:rFonts w:hint="eastAsia"/>
        </w:rPr>
        <w:t>　　　　三、医用级聚氨酯市场机会探索</w:t>
      </w:r>
      <w:r>
        <w:rPr>
          <w:rFonts w:hint="eastAsia"/>
        </w:rPr>
        <w:br/>
      </w:r>
      <w:r>
        <w:rPr>
          <w:rFonts w:hint="eastAsia"/>
        </w:rPr>
        <w:t>　　　　四、医用级聚氨酯市场威胁评估</w:t>
      </w:r>
      <w:r>
        <w:rPr>
          <w:rFonts w:hint="eastAsia"/>
        </w:rPr>
        <w:br/>
      </w:r>
      <w:r>
        <w:rPr>
          <w:rFonts w:hint="eastAsia"/>
        </w:rPr>
        <w:t>　　第二节 医用级聚氨酯行业风险及对策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2025-2031年中国医用级聚氨酯行业前景与发展趋势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医用级聚氨酯行业发展环境分析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2025-2031年医用级聚氨酯行业发展趋势与方向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一、医用级聚氨酯行业发展方向预测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二、医用级聚氨酯发展趋势分析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2025-2031年医用级聚氨酯行业发展潜力与机遇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一、医用级聚氨酯市场发展潜力评估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二、医用级聚氨酯新兴市场与机遇探索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医用级聚氨酯行业研究结论与建议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中^智林^－医用级聚氨酯行业发展建议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医用级聚氨酯行业类别</w:t>
      </w:r>
      <w:r>
        <w:rPr>
          <w:rFonts w:hint="eastAsia"/>
        </w:rPr>
        <w:br/>
      </w:r>
      <w:r>
        <w:rPr>
          <w:rFonts w:hint="eastAsia"/>
        </w:rPr>
        <w:t>　　图表 医用级聚氨酯行业产业链调研</w:t>
      </w:r>
      <w:r>
        <w:rPr>
          <w:rFonts w:hint="eastAsia"/>
        </w:rPr>
        <w:br/>
      </w:r>
      <w:r>
        <w:rPr>
          <w:rFonts w:hint="eastAsia"/>
        </w:rPr>
        <w:t>　　图表 医用级聚氨酯行业现状</w:t>
      </w:r>
      <w:r>
        <w:rPr>
          <w:rFonts w:hint="eastAsia"/>
        </w:rPr>
        <w:br/>
      </w:r>
      <w:r>
        <w:rPr>
          <w:rFonts w:hint="eastAsia"/>
        </w:rPr>
        <w:t>　　图表 医用级聚氨酯行业标准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2019-2024年中国医用级聚氨酯行业市场规模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2024年中国医用级聚氨酯行业产能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2019-2024年中国医用级聚氨酯行业产量统计</w:t>
      </w:r>
      <w:r>
        <w:rPr>
          <w:rFonts w:hint="eastAsia"/>
        </w:rPr>
        <w:br/>
      </w:r>
      <w:r>
        <w:rPr>
          <w:rFonts w:hint="eastAsia"/>
        </w:rPr>
        <w:t>　　图表 医用级聚氨酯行业动态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2019-2024年中国医用级聚氨酯市场需求量</w:t>
      </w:r>
      <w:r>
        <w:rPr>
          <w:rFonts w:hint="eastAsia"/>
        </w:rPr>
        <w:br/>
      </w:r>
      <w:r>
        <w:rPr>
          <w:rFonts w:hint="eastAsia"/>
        </w:rPr>
        <w:t>　　图表 2024年中国医用级聚氨酯行业需求区域调研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2019-2024年中国医用级聚氨酯行情</w:t>
      </w:r>
      <w:r>
        <w:rPr>
          <w:rFonts w:hint="eastAsia"/>
        </w:rPr>
        <w:br/>
      </w:r>
      <w:r>
        <w:rPr>
          <w:rFonts w:hint="eastAsia"/>
        </w:rPr>
        <w:t>　　图表 2019-2024年中国医用级聚氨酯价格走势图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2019-2024年中国医用级聚氨酯行业销售收入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2019-2024年中国医用级聚氨酯行业盈利情况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2019-2024年中国医用级聚氨酯行业利润总额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2019-2024年中国医用级聚氨酯进口统计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2019-2024年中国医用级聚氨酯出口统计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2019-2024年中国医用级聚氨酯行业企业数量统计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**地区医用级聚氨酯市场规模</w:t>
      </w:r>
      <w:r>
        <w:rPr>
          <w:rFonts w:hint="eastAsia"/>
        </w:rPr>
        <w:br/>
      </w:r>
      <w:r>
        <w:rPr>
          <w:rFonts w:hint="eastAsia"/>
        </w:rPr>
        <w:t>　　图表 **地区医用级聚氨酯行业市场需求</w:t>
      </w:r>
      <w:r>
        <w:rPr>
          <w:rFonts w:hint="eastAsia"/>
        </w:rPr>
        <w:br/>
      </w:r>
      <w:r>
        <w:rPr>
          <w:rFonts w:hint="eastAsia"/>
        </w:rPr>
        <w:t>　　图表 **地区医用级聚氨酯市场调研</w:t>
      </w:r>
      <w:r>
        <w:rPr>
          <w:rFonts w:hint="eastAsia"/>
        </w:rPr>
        <w:br/>
      </w:r>
      <w:r>
        <w:rPr>
          <w:rFonts w:hint="eastAsia"/>
        </w:rPr>
        <w:t>　　图表 **地区医用级聚氨酯行业市场需求分析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**地区医用级聚氨酯市场规模</w:t>
      </w:r>
      <w:r>
        <w:rPr>
          <w:rFonts w:hint="eastAsia"/>
        </w:rPr>
        <w:br/>
      </w:r>
      <w:r>
        <w:rPr>
          <w:rFonts w:hint="eastAsia"/>
        </w:rPr>
        <w:t>　　图表 **地区医用级聚氨酯行业市场需求</w:t>
      </w:r>
      <w:r>
        <w:rPr>
          <w:rFonts w:hint="eastAsia"/>
        </w:rPr>
        <w:br/>
      </w:r>
      <w:r>
        <w:rPr>
          <w:rFonts w:hint="eastAsia"/>
        </w:rPr>
        <w:t>　　图表 **地区医用级聚氨酯市场调研</w:t>
      </w:r>
      <w:r>
        <w:rPr>
          <w:rFonts w:hint="eastAsia"/>
        </w:rPr>
        <w:br/>
      </w:r>
      <w:r>
        <w:rPr>
          <w:rFonts w:hint="eastAsia"/>
        </w:rPr>
        <w:t>　　图表 **地区医用级聚氨酯行业市场需求分析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医用级聚氨酯行业竞争对手分析</w:t>
      </w:r>
      <w:r>
        <w:rPr>
          <w:rFonts w:hint="eastAsia"/>
        </w:rPr>
        <w:br/>
      </w:r>
      <w:r>
        <w:rPr>
          <w:rFonts w:hint="eastAsia"/>
        </w:rPr>
        <w:t>　　图表 医用级聚氨酯重点企业（一）基本信息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医用级聚氨酯重点企业（一）经营情况分析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医用级聚氨酯重点企业（一）主要经济指标情况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医用级聚氨酯重点企业（一）盈利能力情况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医用级聚氨酯重点企业（一）偿债能力情况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医用级聚氨酯重点企业（一）运营能力情况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医用级聚氨酯重点企业（一）成长能力情况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医用级聚氨酯重点企业（二）基本信息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医用级聚氨酯重点企业（二）经营情况分析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医用级聚氨酯重点企业（二）主要经济指标情况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医用级聚氨酯重点企业（二）盈利能力情况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医用级聚氨酯重点企业（二）偿债能力情况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医用级聚氨酯重点企业（二）运营能力情况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医用级聚氨酯重点企业（二）成长能力情况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医用级聚氨酯重点企业（三）基本信息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医用级聚氨酯重点企业（三）经营情况分析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医用级聚氨酯重点企业（三）主要经济指标情况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医用级聚氨酯重点企业（三）盈利能力情况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医用级聚氨酯重点企业（三）偿债能力情况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医用级聚氨酯重点企业（三）运营能力情况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医用级聚氨酯重点企业（三）成长能力情况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2025-2031年中国医用级聚氨酯行业产能预测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2025-2031年中国医用级聚氨酯行业产量预测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2025-2031年中国医用级聚氨酯市场需求预测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2025-2031年中国医用级聚氨酯行业市场规模预测</w:t>
      </w:r>
      <w:r>
        <w:rPr>
          <w:rFonts w:hint="eastAsia"/>
        </w:rPr>
        <w:br/>
      </w:r>
      <w:r>
        <w:rPr>
          <w:rFonts w:hint="eastAsia"/>
        </w:rPr>
        <w:t>　　图表 医用级聚氨酯行业准入条件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2025-2031年中国医用级聚氨酯市场前景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2025-2031年中国医用级聚氨酯行业信息化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2025-2031年中国医用级聚氨酯行业风险分析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2025-2031年中国医用级聚氨酯行业发展趋势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27600cb74406f" w:history="1">
        <w:r>
          <w:rPr>
            <w:rStyle w:val="Hyperlink"/>
          </w:rPr>
          <w:t>2025-2031年中国医用级聚氨酯行业研究与前景趋势报告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27600cb74406f" w:history="1">
        <w:r>
          <w:rPr>
            <w:rStyle w:val="Hyperlink"/>
          </w:rPr>
          <w:t>https://www.20087.com/1/15/YiYongJiJuAnZhiDeQianJingQuShi.html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热点：无菌医用聚氨酯贴膜、医用级聚氨酯tpu国产化、聚氨酯什么材质、医用级聚氨酯材料、医用聚氨酯泡沫敷料、医用级聚氨酯贵吗、B1级聚氨酯是什么材料、医用聚氨酯生产厂家、100%聚氨酯是什么材料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d3bbb465a4a6a" w:history="1">
      <w:r>
        <w:rPr>
          <w:rStyle w:val="Hyperlink"/>
        </w:rPr>
        <w:t>2025-2031年中国医用级聚氨酯行业研究与前景趋势报告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iYongJiJuAnZhiDeQianJingQuShi.html" TargetMode="External" Id="Rb7827600cb74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iYongJiJuAnZhiDeQianJingQuShi.html" TargetMode="External" Id="R80fd3bbb465a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2025-05-07T05:28:51Z</dcterms:created>
  <dcterms:modified xsi:type="dcterms:W3CDTF">2025-05-07T06:28:51Z</dcterms:modified>
  <dc:subject>2025-2031年中国医用级聚氨酯行业研究与前景趋势报告</dc:subject>
  <dc:title>2025-2031年中国医用级聚氨酯行业研究与前景趋势报告</dc:title>
  <cp:keywords>2025-2031年中国医用级聚氨酯行业研究与前景趋势报告</cp:keywords>
  <dc:description>2025-2031年中国医用级聚氨酯行业研究与前景趋势报告</dc:description>
</cp:coreProperties>
</file>