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1fc3d8baf04b90" w:history="1">
              <w:r>
                <w:rPr>
                  <w:rStyle w:val="Hyperlink"/>
                </w:rPr>
                <w:t>2026-2032年全球与中国医疗手套市场调查研究及前景分析报告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1fc3d8baf04b90" w:history="1">
              <w:r>
                <w:rPr>
                  <w:rStyle w:val="Hyperlink"/>
                </w:rPr>
                <w:t>2026-2032年全球与中国医疗手套市场调查研究及前景分析报告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6002051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1fc3d8baf04b90" w:history="1">
                <w:r>
                  <w:rPr>
                    <w:rStyle w:val="Hyperlink"/>
                  </w:rPr>
                  <w:t>https://www.20087.com/1/05/YiLiaoShouTaoDeXianZhuangYuFaZhanQianJing.html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手套是医疗卫生与公共卫生防护领域重要的基础耗材，主要涵盖丁腈手套、PVC手套及乳胶手套等品类，广泛应用于临床诊疗、手术操作、实验室检测及日常防护等场景。作为阻断病原体传播的第一道物理防线，医疗手套具备优异的防渗透性、抗化学腐蚀性以及良好的触觉灵敏度。近年来，全球公共卫生事件的反复与病毒传播风险的波动，显著提升了医疗机构、食品餐饮及旅游出行等各类场景的防护意识，促使一次性医用及民用手套的采购需求稳步扩容。行业在经历前期的产能洗牌后，全球供需格局持续优化，中小低效产能逐步退出市场，头部企业的规模化生产优势愈发明显，叠加海外市场对防护耗材的刚性采购需求回暖，行业供需动态实现了良性改善，有效缓解了此前的产能过剩压力。</w:t>
      </w:r>
      <w:r>
        <w:rPr>
          <w:rFonts w:hint="eastAsia"/>
        </w:rPr>
        <w:br/>
      </w:r>
      <w:r>
        <w:rPr>
          <w:rFonts w:hint="eastAsia"/>
        </w:rPr>
        <w:t>　　未来，医疗手套产业将紧密围绕绿色制造、材料性能升级与智能化生产方向演进。市场调研网指出，随着全球环保法规的日趋严格，传统高能耗、高污染的生产工艺将加速淘汰，生物可降解材料与无粉无硫工艺将成为行业研发的主流方向，推动产品向环境友好型转变。在性能层面，为了应对复杂医疗场景的严苛需求，具备更强抗撕裂性、更高致敏防护等级以及特殊抗菌涂层的定制化手套将逐步普及。此外，随着工业4.0的推进，头部企业将全面引入自动化生产线与智能仓储物流系统，通过数字化管理大幅降低生产成本并提升产品批次的一致性，确保在全球公共卫生需求波动时具备快速响应与稳定供给的能力，推动医疗防护耗材产业向高质量、可持续的现代化制造体系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1fc3d8baf04b90" w:history="1">
        <w:r>
          <w:rPr>
            <w:rStyle w:val="Hyperlink"/>
          </w:rPr>
          <w:t>2026-2032年全球与中国医疗手套市场调查研究及前景分析报告</w:t>
        </w:r>
      </w:hyperlink>
      <w:r>
        <w:rPr>
          <w:rFonts w:hint="eastAsia"/>
        </w:rPr>
        <w:t>》，2025年医疗手套行业市场规模达 亿元，预计2032年市场规模将达 亿元，期间年均复合增长率（CAGR）达 %。报告系统梳理了医疗手套行业的市场规模、技术现状及产业链结构，结合详实数据分析了医疗手套行业需求、价格动态与竞争格局，科学预测了医疗手套发展趋势与市场前景，重点解读了行业内重点企业的战略布局与品牌影响力，同时对市场竞争与集中度进行了评估。此外，报告还细分了市场领域，揭示了医疗手套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医疗手套市场概述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按照不同产品类型，医疗手套主要可以分为如下几个类别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全球不同产品类型医疗手套销售额增长趋势2021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手术手套</w:t>
      </w:r>
      <w:r>
        <w:rPr>
          <w:rFonts w:hint="eastAsia"/>
        </w:rPr>
        <w:br/>
      </w:r>
      <w:r>
        <w:rPr>
          <w:rFonts w:hint="eastAsia"/>
        </w:rPr>
        <w:t>　　　　1.2.3 检测手套</w:t>
      </w:r>
      <w:r>
        <w:rPr>
          <w:rFonts w:hint="eastAsia"/>
        </w:rPr>
        <w:br/>
      </w:r>
      <w:r>
        <w:rPr>
          <w:rFonts w:hint="eastAsia"/>
        </w:rPr>
        <w:t>　　　　1.2.4 特种手套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从不同应用，医疗手套主要包括如下几个方面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全球不同应用医疗手套销售额增长趋势2021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非医院机构</w:t>
      </w:r>
      <w:r>
        <w:rPr>
          <w:rFonts w:hint="eastAsia"/>
        </w:rPr>
        <w:br/>
      </w:r>
      <w:r>
        <w:rPr>
          <w:rFonts w:hint="eastAsia"/>
        </w:rPr>
        <w:t>　　1.4 医疗手套行业背景、发展历史、现状及趋势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医疗手套行业目前现状分析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医疗手套发展趋势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全球医疗手套总体规模分析</w:t>
      </w:r>
      <w:r>
        <w:rPr>
          <w:rFonts w:hint="eastAsia"/>
        </w:rPr>
        <w:br/>
      </w:r>
      <w:r>
        <w:rPr>
          <w:rFonts w:hint="eastAsia"/>
        </w:rPr>
        <w:t>　　2.1 全球医疗手套供需现状及预测（2021-2032）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全球医疗手套产量、需求量及发展趋势（2021-2032）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全球主要地区医疗手套产量及发展趋势（2021-2032）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全球主要地区医疗手套产量（2021-2026）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全球主要地区医疗手套产量（2027-2032）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全球主要地区医疗手套产量市场份额（2021-2032）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中国医疗手套产量、市场需求量及发展趋势（2021-2032）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全球医疗手套销量及销售额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全球市场医疗手套销售额（2021-2032）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全球市场医疗手套销量（2021-2032）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全球市场医疗手套价格趋势（2021-2032）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全球医疗手套主要地区分析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全球主要地区医疗手套市场规模分析：2021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全球主要地区医疗手套销售收入及市场份额（2021-2026）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全球主要地区医疗手套销售收入预测（2027-2032）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全球主要地区医疗手套销量分析：2021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全球主要地区医疗手套销量及市场份额预测（2027-2032）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印度市场医疗手套销量、收入及增长率（2021-2032）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全球市场主要厂商医疗手套产能市场份额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全球市场主要厂商医疗手套销量（2021-2026）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全球市场主要厂商医疗手套销量（2021-2026）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全球市场主要厂商医疗手套销售收入（2021-2026）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全球市场主要厂商医疗手套销售价格（2021-2026）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2025年全球主要生产商医疗手套收入排名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中国市场主要厂商医疗手套销量（2021-2026）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中国市场主要厂商医疗手套销量（2021-2026）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中国市场主要厂商医疗手套销售收入（2021-2026）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2025年中国主要生产商医疗手套收入排名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中国市场主要厂商医疗手套销售价格（2021-2026）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全球主要厂商医疗手套总部及产地分布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全球主要厂商成立时间及医疗手套商业化日期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全球主要厂商医疗手套产品类型及应用</w:t>
      </w:r>
      <w:r>
        <w:rPr>
          <w:rFonts w:hint="eastAsia"/>
        </w:rPr>
        <w:br/>
      </w:r>
      <w:r>
        <w:rPr>
          <w:rFonts w:hint="eastAsia"/>
        </w:rPr>
        <w:t>　　4.7 医疗手套行业集中度、竞争程度分析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医疗手套行业集中度分析：2025年全球Top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全球医疗手套第一梯队、第二梯队和第三梯队生产商（品牌）及市场份额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医疗手套销量、收入、价格及毛利率（2021-2026）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不同产品类型医疗手套分析</w:t>
      </w:r>
      <w:r>
        <w:rPr>
          <w:rFonts w:hint="eastAsia"/>
        </w:rPr>
        <w:br/>
      </w:r>
      <w:r>
        <w:rPr>
          <w:rFonts w:hint="eastAsia"/>
        </w:rPr>
        <w:t>　　6.1 全球不同产品类型医疗手套销量（2021-2032）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全球不同产品类型医疗手套销量预测（2027-2032）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全球不同产品类型医疗手套收入（2021-2032）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全球不同产品类型医疗手套收入预测（2027-2032）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不同应用医疗手套分析</w:t>
      </w:r>
      <w:r>
        <w:rPr>
          <w:rFonts w:hint="eastAsia"/>
        </w:rPr>
        <w:br/>
      </w:r>
      <w:r>
        <w:rPr>
          <w:rFonts w:hint="eastAsia"/>
        </w:rPr>
        <w:t>　　7.1 全球不同应用医疗手套销量（2021-2032）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全球不同应用医疗手套销量预测（2027-2032）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全球不同应用医疗手套收入（2021-2032）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全球不同应用医疗手套收入预测（2027-2032）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全球不同应用医疗手套价格走势（2021-2032）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医疗手套产业链分析</w:t>
      </w:r>
      <w:r>
        <w:rPr>
          <w:rFonts w:hint="eastAsia"/>
        </w:rPr>
        <w:br/>
      </w:r>
      <w:r>
        <w:rPr>
          <w:rFonts w:hint="eastAsia"/>
        </w:rPr>
        <w:t>　　8.2 医疗手套工艺制造技术分析</w:t>
      </w:r>
      <w:r>
        <w:rPr>
          <w:rFonts w:hint="eastAsia"/>
        </w:rPr>
        <w:br/>
      </w:r>
      <w:r>
        <w:rPr>
          <w:rFonts w:hint="eastAsia"/>
        </w:rPr>
        <w:t>　　8.3 医疗手套产业上游供应分析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医疗手套下游客户分析</w:t>
      </w:r>
      <w:r>
        <w:rPr>
          <w:rFonts w:hint="eastAsia"/>
        </w:rPr>
        <w:br/>
      </w:r>
      <w:r>
        <w:rPr>
          <w:rFonts w:hint="eastAsia"/>
        </w:rPr>
        <w:t>　　8.5 医疗手套销售渠道分析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医疗手套行业发展机遇及主要驱动因素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医疗手套行业发展面临的风险</w:t>
      </w:r>
      <w:r>
        <w:rPr>
          <w:rFonts w:hint="eastAsia"/>
        </w:rPr>
        <w:br/>
      </w:r>
      <w:r>
        <w:rPr>
          <w:rFonts w:hint="eastAsia"/>
        </w:rPr>
        <w:t>　　9.3 医疗手套行业政策分析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全球不同产品类型医疗手套销售额增长（CAGR）趋势2021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医疗手套行业目前发展现状</w:t>
      </w:r>
      <w:r>
        <w:rPr>
          <w:rFonts w:hint="eastAsia"/>
        </w:rPr>
        <w:br/>
      </w:r>
      <w:r>
        <w:rPr>
          <w:rFonts w:hint="eastAsia"/>
        </w:rPr>
        <w:t>　　表 4： 医疗手套发展趋势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全球主要地区医疗手套产量增速（CAGR）：（2021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表 6： 全球主要地区医疗手套产量（2021-2026）&amp;（千副）</w:t>
      </w:r>
      <w:r>
        <w:rPr>
          <w:rFonts w:hint="eastAsia"/>
        </w:rPr>
        <w:br/>
      </w:r>
      <w:r>
        <w:rPr>
          <w:rFonts w:hint="eastAsia"/>
        </w:rPr>
        <w:t>　　表 7： 全球主要地区医疗手套产量（2027-2032）&amp;（千副）</w:t>
      </w:r>
      <w:r>
        <w:rPr>
          <w:rFonts w:hint="eastAsia"/>
        </w:rPr>
        <w:br/>
      </w:r>
      <w:r>
        <w:rPr>
          <w:rFonts w:hint="eastAsia"/>
        </w:rPr>
        <w:t>　　表 8： 全球主要地区医疗手套产量市场份额（2021-2026）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全球主要地区医疗手套产量市场份额（2027-2032）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全球主要地区医疗手套销售收入增速：（2021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全球主要地区医疗手套销售收入（2021-2026）&amp;（百万美元）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全球主要地区医疗手套收入（2027-2032）&amp;（百万美元）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全球主要地区医疗手套收入市场份额（2027-2032）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全球主要地区医疗手套销量（千副）：2021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17： 全球主要地区医疗手套销量市场份额（2021-2026）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全球主要地区医疗手套销量（2027-2032）&amp;（千副）</w:t>
      </w:r>
      <w:r>
        <w:rPr>
          <w:rFonts w:hint="eastAsia"/>
        </w:rPr>
        <w:br/>
      </w:r>
      <w:r>
        <w:rPr>
          <w:rFonts w:hint="eastAsia"/>
        </w:rPr>
        <w:t>　　表 19： 全球主要地区医疗手套销量份额（2027-2032）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全球市场主要厂商医疗手套产能（2025-2026）&amp;（千副）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全球市场主要厂商医疗手套销售收入（2021-2026）&amp;（百万美元）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全球市场主要厂商医疗手套销售价格（2021-2026）&amp;（美元/副）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2025年全球主要生产商医疗手套收入排名（百万美元）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中国市场主要厂商医疗手套销售收入（2021-2026）&amp;（百万美元）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2025年中国主要生产商医疗手套收入排名（百万美元）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中国市场主要厂商医疗手套销售价格（2021-2026）&amp;（美元/副）</w:t>
      </w:r>
      <w:r>
        <w:rPr>
          <w:rFonts w:hint="eastAsia"/>
        </w:rPr>
        <w:br/>
      </w:r>
      <w:r>
        <w:rPr>
          <w:rFonts w:hint="eastAsia"/>
        </w:rPr>
        <w:t>　　表 33： 全球主要厂商医疗手套总部及产地分布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全球主要厂商成立时间及医疗手套商业化日期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全球主要厂商医疗手套产品类型及应用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2025年全球医疗手套主要厂商市场地位（第一梯队、第二梯队和第三梯队）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全球医疗手套市场投资、并购等现状分析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重点企业（21）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重点企业（21）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重点企业（21）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重点企业（22） 医疗手套生产基地、销售区域、竞争对手及市场地位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重点企业（22） 医疗手套产品规格、参数及市场应用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重点企业（22） 医疗手套销量（千副）、收入（百万美元）、价格（美元/副）及毛利率（2021-2026）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148： 全球不同产品类型医疗手套销量（2021-2026）&amp;（千副）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149： 全球不同产品类型医疗手套销量市场份额（2021-2026）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全球不同产品类型医疗手套销量预测（2027-2032）&amp;（千副）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全球市场不同产品类型医疗手套销量市场份额预测（2027-2032）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全球不同产品类型医疗手套收入（2021-2026）&amp;（百万美元）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全球不同产品类型医疗手套收入市场份额（2021-2026）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全球不同产品类型医疗手套收入预测（2027-2032）&amp;（百万美元）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全球不同产品类型医疗手套收入市场份额预测（2027-2032）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全球不同应用医疗手套销量（2021-2026）&amp;（千副）</w:t>
      </w:r>
      <w:r>
        <w:rPr>
          <w:rFonts w:hint="eastAsia"/>
        </w:rPr>
        <w:br/>
      </w:r>
      <w:r>
        <w:rPr>
          <w:rFonts w:hint="eastAsia"/>
        </w:rPr>
        <w:t>　　表 157： 全球不同应用医疗手套销量市场份额（2021-2026）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全球不同应用医疗手套销量预测（2027-2032）&amp;（千副）</w:t>
      </w:r>
      <w:r>
        <w:rPr>
          <w:rFonts w:hint="eastAsia"/>
        </w:rPr>
        <w:br/>
      </w:r>
      <w:r>
        <w:rPr>
          <w:rFonts w:hint="eastAsia"/>
        </w:rPr>
        <w:t>　　表 159： 全球市场不同应用医疗手套销量市场份额预测（2027-2032）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全球不同应用医疗手套收入（2021-2026）&amp;（百万美元）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161： 全球不同应用医疗手套收入市场份额（2021-2026）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全球不同应用医疗手套收入预测（2027-2032）&amp;（百万美元）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163： 全球不同应用医疗手套收入市场份额预测（2027-2032）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医疗手套上游原料供应商及联系方式列表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165： 医疗手套典型客户列表</w:t>
      </w:r>
      <w:r>
        <w:rPr>
          <w:rFonts w:hint="eastAsia"/>
        </w:rPr>
        <w:br/>
      </w:r>
      <w:r>
        <w:rPr>
          <w:rFonts w:hint="eastAsia"/>
        </w:rPr>
        <w:t>　　表 166： 医疗手套主要销售模式及销售渠道</w:t>
      </w:r>
      <w:r>
        <w:rPr>
          <w:rFonts w:hint="eastAsia"/>
        </w:rPr>
        <w:br/>
      </w:r>
      <w:r>
        <w:rPr>
          <w:rFonts w:hint="eastAsia"/>
        </w:rPr>
        <w:t>　　表 167： 医疗手套行业发展机遇及主要驱动因素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168： 医疗手套行业发展面临的风险</w:t>
      </w:r>
      <w:r>
        <w:rPr>
          <w:rFonts w:hint="eastAsia"/>
        </w:rPr>
        <w:br/>
      </w:r>
      <w:r>
        <w:rPr>
          <w:rFonts w:hint="eastAsia"/>
        </w:rPr>
        <w:t>　　表 169： 医疗手套行业政策分析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医疗手套产品图片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全球不同产品类型医疗手套销售额2021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全球不同产品类型医疗手套市场份额2025 &amp; 2032</w:t>
      </w:r>
      <w:r>
        <w:rPr>
          <w:rFonts w:hint="eastAsia"/>
        </w:rPr>
        <w:br/>
      </w:r>
      <w:r>
        <w:rPr>
          <w:rFonts w:hint="eastAsia"/>
        </w:rPr>
        <w:t>　　图 4： 手术手套产品图片</w:t>
      </w:r>
      <w:r>
        <w:rPr>
          <w:rFonts w:hint="eastAsia"/>
        </w:rPr>
        <w:br/>
      </w:r>
      <w:r>
        <w:rPr>
          <w:rFonts w:hint="eastAsia"/>
        </w:rPr>
        <w:t>　　图 5： 检测手套产品图片</w:t>
      </w:r>
      <w:r>
        <w:rPr>
          <w:rFonts w:hint="eastAsia"/>
        </w:rPr>
        <w:br/>
      </w:r>
      <w:r>
        <w:rPr>
          <w:rFonts w:hint="eastAsia"/>
        </w:rPr>
        <w:t>　　图 6： 特种手套产品图片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全球不同应用医疗手套市场份额2025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非医院机构</w:t>
      </w:r>
      <w:r>
        <w:rPr>
          <w:rFonts w:hint="eastAsia"/>
        </w:rPr>
        <w:br/>
      </w:r>
      <w:r>
        <w:rPr>
          <w:rFonts w:hint="eastAsia"/>
        </w:rPr>
        <w:t>　　图 12： 全球医疗手套产能、产量、产能利用率及发展趋势（2021-2032）&amp;（千副）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13： 全球医疗手套产量、需求量及发展趋势（2021-2032）&amp;（千副）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14： 全球主要地区医疗手套产量（2021 VS 2025 VS 2032）&amp;（千副）</w:t>
      </w:r>
      <w:r>
        <w:rPr>
          <w:rFonts w:hint="eastAsia"/>
        </w:rPr>
        <w:br/>
      </w:r>
      <w:r>
        <w:rPr>
          <w:rFonts w:hint="eastAsia"/>
        </w:rPr>
        <w:t>　　图 15： 全球主要地区医疗手套产量市场份额（2021-2032）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中国医疗手套产能、产量、产能利用率及发展趋势（2021-2032）&amp;（千副）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17： 中国医疗手套产量、市场需求量及发展趋势（2021-2032）&amp;（千副）</w:t>
      </w:r>
      <w:r>
        <w:rPr>
          <w:rFonts w:hint="eastAsia"/>
        </w:rPr>
        <w:br/>
      </w:r>
      <w:r>
        <w:rPr>
          <w:rFonts w:hint="eastAsia"/>
        </w:rPr>
        <w:t>　　图 18： 全球医疗手套市场销售额及增长率：（2021-2032）&amp;（百万美元）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全球市场医疗手套市场规模：2021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全球市场医疗手套销量及增长率（2021-2032）&amp;（千副）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21： 全球市场医疗手套价格趋势（2021-2032）&amp;（美元/副）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22： 全球主要地区医疗手套销售收入（2021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全球主要地区医疗手套销售收入市场份额（2021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北美市场医疗手套销量及增长率（2021-2032）&amp;（千副）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25： 北美市场医疗手套收入及增长率（2021-2032）&amp;（百万美元）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欧洲市场医疗手套销量及增长率（2021-2032）&amp;（千副）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27： 欧洲市场医疗手套收入及增长率（2021-2032）&amp;（百万美元）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中国市场医疗手套销量及增长率（2021-2032）&amp;（千副）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29： 中国市场医疗手套收入及增长率（2021-2032）&amp;（百万美元）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日本市场医疗手套销量及增长率（2021-2032）&amp;（千副）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31： 日本市场医疗手套收入及增长率（2021-2032）&amp;（百万美元）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东南亚市场医疗手套销量及增长率（2021-2032）&amp;（千副）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33： 东南亚市场医疗手套收入及增长率（2021-2032）&amp;（百万美元）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印度市场医疗手套销量及增长率（2021-2032）&amp;（千副）</w:t>
      </w:r>
      <w:r>
        <w:rPr>
          <w:rFonts w:hint="eastAsia"/>
        </w:rPr>
        <w:br/>
      </w:r>
      <w:r>
        <w:rPr>
          <w:rFonts w:hint="eastAsia"/>
        </w:rPr>
        <w:t>　　图 35： 印度市场医疗手套收入及增长率（2021-2032）&amp;（百万美元）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2025年全球市场主要厂商医疗手套销量市场份额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2025年全球市场主要厂商医疗手套收入市场份额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2025年中国市场主要厂商医疗手套销量市场份额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2025年中国市场主要厂商医疗手套收入市场份额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2025年全球前五大生产商医疗手套市场份额</w:t>
      </w:r>
      <w:r>
        <w:rPr>
          <w:rFonts w:hint="eastAsia"/>
        </w:rPr>
        <w:br/>
      </w:r>
      <w:r>
        <w:rPr>
          <w:rFonts w:hint="eastAsia"/>
        </w:rPr>
        <w:t>　　图 41： 2025年全球医疗手套第一梯队、第二梯队和第三梯队厂商及市场份额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全球不同产品类型医疗手套价格走势（2021-2032）&amp;（美元/副）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43： 全球不同应用医疗手套价格走势（2021-2032）&amp;（美元/副）</w:t>
      </w:r>
      <w:r>
        <w:rPr>
          <w:rFonts w:hint="eastAsia"/>
        </w:rPr>
        <w:br/>
      </w:r>
      <w:r>
        <w:rPr>
          <w:rFonts w:hint="eastAsia"/>
        </w:rPr>
        <w:t>　　图 44： 医疗手套产业链</w:t>
      </w:r>
      <w:r>
        <w:rPr>
          <w:rFonts w:hint="eastAsia"/>
        </w:rPr>
        <w:br/>
      </w:r>
      <w:r>
        <w:rPr>
          <w:rFonts w:hint="eastAsia"/>
        </w:rPr>
        <w:t>　　图 45： 医疗手套中国企业SWOT分析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1fc3d8baf04b90" w:history="1">
        <w:r>
          <w:rPr>
            <w:rStyle w:val="Hyperlink"/>
          </w:rPr>
          <w:t>2026-2032年全球与中国医疗手套市场调查研究及前景分析报告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6002051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1fc3d8baf04b90" w:history="1">
        <w:r>
          <w:rPr>
            <w:rStyle w:val="Hyperlink"/>
          </w:rPr>
          <w:t>https://www.20087.com/1/05/YiLiaoShouTaoDeXianZhuangYuFaZhanQianJing.html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热点：医用手套是几类医疗器械、医疗手套上市公司、避孕套属于几类医疗器械、蓝帆医疗手套、医用手套上市公司龙头、医疗手套生产厂家、医用乳胶手套、医疗手套爱好者、一二三类医疗器械经营许可证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95ea7d59c5460b" w:history="1">
      <w:r>
        <w:rPr>
          <w:rStyle w:val="Hyperlink"/>
        </w:rPr>
        <w:t>2026-2032年全球与中国医疗手套市场调查研究及前景分析报告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5/YiLiaoShouTaoDeXianZhuangYuFaZhanQianJing.html" TargetMode="External" Id="R111fc3d8baf04b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5/YiLiaoShouTaoDeXianZhuangYuFaZhanQianJing.html" TargetMode="External" Id="R2595ea7d59c546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2026-09-20T08:16:50Z</dcterms:created>
  <dcterms:modified xsi:type="dcterms:W3CDTF">2026-09-20T09:16:50Z</dcterms:modified>
  <dc:subject>2026-2032年全球与中国医疗手套市场调查研究及前景分析报告</dc:subject>
  <dc:title>2026-2032年全球与中国医疗手套市场调查研究及前景分析报告</dc:title>
  <cp:keywords>2026-2032年全球与中国医疗手套市场调查研究及前景分析报告</cp:keywords>
  <dc:description>2026-2032年全球与中国医疗手套市场调查研究及前景分析报告</dc:description>
</cp:coreProperties>
</file>