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da342e399497d" w:history="1">
              <w:r>
                <w:rPr>
                  <w:rStyle w:val="Hyperlink"/>
                </w:rPr>
                <w:t>2025-2031年中国医疗护具行业现状调研分析与发展趋势预测报告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da342e399497d" w:history="1">
              <w:r>
                <w:rPr>
                  <w:rStyle w:val="Hyperlink"/>
                </w:rPr>
                <w:t>2025-2031年中国医疗护具行业现状调研分析与发展趋势预测报告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da342e399497d" w:history="1">
                <w:r>
                  <w:rPr>
                    <w:rStyle w:val="Hyperlink"/>
                  </w:rPr>
                  <w:t>https://www.20087.com/1/05/YiLiaoHuJuShiChangJingZhengYuFaZ.html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护具行业正在经历由传统材料向高科技材料的转型，以提高患者舒适度和治疗效果。现代医疗护具结合了生物医学工程和材料科学的最新进展，如记忆泡沫、硅胶和碳纤维复合材料，以提供更好的支撑和保护。同时，3D打印技术的应用使得定制化护具的生产成为可能，满足了患者个体化的需求。此外，智能传感器和远程监测系统的集成，使医疗护具能够实时收集和分析患者数据，辅助临床决策。</w:t>
      </w:r>
      <w:r>
        <w:rPr>
          <w:rFonts w:hint="eastAsia"/>
        </w:rPr>
        <w:br/>
      </w:r>
      <w:r>
        <w:rPr>
          <w:rFonts w:hint="eastAsia"/>
        </w:rPr>
        <w:t>　　未来，医疗护具将更加注重智能化和个性化。随着物联网技术的发展，护具将集成更多传感器，以监测生理参数并及时预警潜在的健康问题。人工智能和机器学习算法将用于数据分析，提供更加精准的康复指导和疾病预防策略。同时，随着材料科学的进步，未来的医疗护具将更轻便、更耐用，且具有自我修复和温度调节等功能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da342e399497d" w:history="1">
        <w:r>
          <w:rPr>
            <w:rStyle w:val="Hyperlink"/>
          </w:rPr>
          <w:t>2025-2031年中国医疗护具行业现状调研分析与发展趋势预测报告</w:t>
        </w:r>
      </w:hyperlink>
      <w:r>
        <w:rPr>
          <w:rFonts w:hint="eastAsia"/>
        </w:rPr>
        <w:t>》通过对医疗护具行业的全面调研，系统分析了医疗护具市场规模、技术现状及未来发展方向，揭示了行业竞争格局的演变趋势与潜在问题。同时，报告评估了医疗护具行业投资价值与效益，识别了发展中的主要挑战与机遇，并结合SWOT分析为投资者和企业提供了科学的战略建议。此外，报告重点聚焦医疗护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2025年医疗护具行业发展概述</w:t>
      </w:r>
      <w:r>
        <w:rPr>
          <w:rFonts w:hint="eastAsia"/>
        </w:rPr>
        <w:br/>
      </w:r>
      <w:r>
        <w:rPr>
          <w:rFonts w:hint="eastAsia"/>
        </w:rPr>
        <w:t>　　第一节 医疗护具的概念</w:t>
      </w:r>
      <w:r>
        <w:rPr>
          <w:rFonts w:hint="eastAsia"/>
        </w:rPr>
        <w:br/>
      </w:r>
      <w:r>
        <w:rPr>
          <w:rFonts w:hint="eastAsia"/>
        </w:rPr>
        <w:t>　　　　一、医疗护具的定义</w:t>
      </w:r>
      <w:r>
        <w:rPr>
          <w:rFonts w:hint="eastAsia"/>
        </w:rPr>
        <w:br/>
      </w:r>
      <w:r>
        <w:rPr>
          <w:rFonts w:hint="eastAsia"/>
        </w:rPr>
        <w:t>　　　　二、医疗护具的特点</w:t>
      </w:r>
      <w:r>
        <w:rPr>
          <w:rFonts w:hint="eastAsia"/>
        </w:rPr>
        <w:br/>
      </w:r>
      <w:r>
        <w:rPr>
          <w:rFonts w:hint="eastAsia"/>
        </w:rPr>
        <w:t>　　　　三、医疗护具的分类</w:t>
      </w:r>
      <w:r>
        <w:rPr>
          <w:rFonts w:hint="eastAsia"/>
        </w:rPr>
        <w:br/>
      </w:r>
      <w:r>
        <w:rPr>
          <w:rFonts w:hint="eastAsia"/>
        </w:rPr>
        <w:t>　　第二节 医疗护具行业发展成熟度</w:t>
      </w:r>
      <w:r>
        <w:rPr>
          <w:rFonts w:hint="eastAsia"/>
        </w:rPr>
        <w:br/>
      </w:r>
      <w:r>
        <w:rPr>
          <w:rFonts w:hint="eastAsia"/>
        </w:rPr>
        <w:t>　　　　一、医疗护具行业发展周期分析</w:t>
      </w:r>
      <w:r>
        <w:rPr>
          <w:rFonts w:hint="eastAsia"/>
        </w:rPr>
        <w:br/>
      </w:r>
      <w:r>
        <w:rPr>
          <w:rFonts w:hint="eastAsia"/>
        </w:rPr>
        <w:t>　　　　二、医疗护具行业中外市场成熟度对比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医疗护具行业产业链分析</w:t>
      </w:r>
      <w:r>
        <w:rPr>
          <w:rFonts w:hint="eastAsia"/>
        </w:rPr>
        <w:br/>
      </w:r>
      <w:r>
        <w:rPr>
          <w:rFonts w:hint="eastAsia"/>
        </w:rPr>
        <w:t>　　　　一、医疗护具行业上游原料供应市场调研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二、医疗护具行业下游产品需求市场状况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2020-2025年世界医疗护具行业运行现状分析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2025年世界医疗护具行业运行综述</w:t>
      </w:r>
      <w:r>
        <w:rPr>
          <w:rFonts w:hint="eastAsia"/>
        </w:rPr>
        <w:br/>
      </w:r>
      <w:r>
        <w:rPr>
          <w:rFonts w:hint="eastAsia"/>
        </w:rPr>
        <w:t>　　　　一、世界医疗护具行业市场调研</w:t>
      </w:r>
      <w:r>
        <w:rPr>
          <w:rFonts w:hint="eastAsia"/>
        </w:rPr>
        <w:br/>
      </w:r>
      <w:r>
        <w:rPr>
          <w:rFonts w:hint="eastAsia"/>
        </w:rPr>
        <w:t>　　　　二、国外医疗护具行业技术分析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2025年世界主要国家医疗护具行业发展情况解析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2025-2031年世界医疗护具行业发展趋势分析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2025年中国医疗护具行业运行环境分析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二、2025年经济发展形势预测</w:t>
      </w:r>
      <w:r>
        <w:rPr>
          <w:rFonts w:hint="eastAsia"/>
        </w:rPr>
        <w:br/>
      </w:r>
      <w:r>
        <w:rPr>
          <w:rFonts w:hint="eastAsia"/>
        </w:rPr>
        <w:t>　　第二节 2025年中国医疗护具行业发展政策环境分析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2025年中国医疗护具行业发展社会环境分析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2025年中国医疗护具行业市场发展分析</w:t>
      </w:r>
      <w:r>
        <w:rPr>
          <w:rFonts w:hint="eastAsia"/>
        </w:rPr>
        <w:br/>
      </w:r>
      <w:r>
        <w:rPr>
          <w:rFonts w:hint="eastAsia"/>
        </w:rPr>
        <w:t>　　第一节 医疗护具行业市场发展现状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二、医疗护具市场存在问题及策略分析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医疗护具行业技术发展</w:t>
      </w:r>
      <w:r>
        <w:rPr>
          <w:rFonts w:hint="eastAsia"/>
        </w:rPr>
        <w:br/>
      </w:r>
      <w:r>
        <w:rPr>
          <w:rFonts w:hint="eastAsia"/>
        </w:rPr>
        <w:t>　　　　一、医疗护具行业技术分析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中国医疗护具行业消费市场调研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医疗护具行业产销数据统计分析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2025-2031年医疗护具行业市场发展趋势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2025年中国医疗护具行业主要指标监测分析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2025年中国医疗护具产业工业总产值分析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一、2025年中国医疗护具产业工业总产值分析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2025年中国医疗护具产业主营业务收入分析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一、2025年中国医疗护具产业主营业务收入分析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2025年中国医疗护具产业产品成本费用分析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一、2025年中国医疗护具产业成本费用总额分析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2025年中国医疗护具产业利润总额分析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一、2025年中国医疗护具产业利润总额分析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2025年中国医疗护具产业资产负债分析</w:t>
      </w:r>
      <w:r>
        <w:rPr>
          <w:rFonts w:hint="eastAsia"/>
        </w:rPr>
        <w:br/>
      </w:r>
      <w:r>
        <w:rPr>
          <w:rFonts w:hint="eastAsia"/>
        </w:rPr>
        <w:t>　　　　一、2025年中国医疗护具产业资产负债分析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2025年中国医疗护具行业财务指标分析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中国医疗护具行业区域市场调研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华北地区医疗护具行业调研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东北地区医疗护具行业调研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华东地区医疗护具行业调研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华南地区医疗护具行业调研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华中地区医疗护具行业调研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西南地区医疗护具行业调研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西北地区医疗护具行业调研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公司对医疗护具行业竞争格局分析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2020-2025年医疗护具行业竞争格局分析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一、2020-2025年国内外医疗护具竞争分析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二、2020-2025年我国医疗护具市场竞争分析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三、2020-2025年国内主要医疗护具企业动向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医疗护具企业竞争策略分析</w:t>
      </w:r>
      <w:r>
        <w:rPr>
          <w:rFonts w:hint="eastAsia"/>
        </w:rPr>
        <w:br/>
      </w:r>
      <w:r>
        <w:rPr>
          <w:rFonts w:hint="eastAsia"/>
        </w:rPr>
        <w:t>　　第一节 医疗护具市场竞争策略分析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一、2025年医疗护具市场增长潜力分析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二、2025年医疗护具主要潜力品种分析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三、现有医疗护具产品竞争策略分析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四、潜力医疗护具品种竞争策略选择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医疗护具企业竞争策略分析</w:t>
      </w:r>
      <w:r>
        <w:rPr>
          <w:rFonts w:hint="eastAsia"/>
        </w:rPr>
        <w:br/>
      </w:r>
      <w:r>
        <w:rPr>
          <w:rFonts w:hint="eastAsia"/>
        </w:rPr>
        <w:t>　　第三节 医疗护具行业产品定位及市场推广策略分析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一、医疗护具行业产品市场定位</w:t>
      </w:r>
      <w:r>
        <w:rPr>
          <w:rFonts w:hint="eastAsia"/>
        </w:rPr>
        <w:br/>
      </w:r>
      <w:r>
        <w:rPr>
          <w:rFonts w:hint="eastAsia"/>
        </w:rPr>
        <w:t>　　　　二、医疗护具行业广告推广策略</w:t>
      </w:r>
      <w:r>
        <w:rPr>
          <w:rFonts w:hint="eastAsia"/>
        </w:rPr>
        <w:br/>
      </w:r>
      <w:r>
        <w:rPr>
          <w:rFonts w:hint="eastAsia"/>
        </w:rPr>
        <w:t>　　　　三、医疗护具行业产品促销策略</w:t>
      </w:r>
      <w:r>
        <w:rPr>
          <w:rFonts w:hint="eastAsia"/>
        </w:rPr>
        <w:br/>
      </w:r>
      <w:r>
        <w:rPr>
          <w:rFonts w:hint="eastAsia"/>
        </w:rPr>
        <w:t>　　　　四、医疗护具行业招商加盟策略</w:t>
      </w:r>
      <w:r>
        <w:rPr>
          <w:rFonts w:hint="eastAsia"/>
        </w:rPr>
        <w:br/>
      </w:r>
      <w:r>
        <w:rPr>
          <w:rFonts w:hint="eastAsia"/>
        </w:rPr>
        <w:t>　　　　五、医疗护具行业网络推广策略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部分医疗护具企业竞争分析</w:t>
      </w:r>
      <w:r>
        <w:rPr>
          <w:rFonts w:hint="eastAsia"/>
        </w:rPr>
        <w:br/>
      </w:r>
      <w:r>
        <w:rPr>
          <w:rFonts w:hint="eastAsia"/>
        </w:rPr>
        <w:t>　　第一节 欧比护具集团有限公司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第二节 奥菲特中国有限公司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第三节 昭惠实业股份公司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第四节 淄博佐佑健身器材有限公司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第五节 得泰国际医疗集团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2025-2031年未来医疗护具行业发展预测</w:t>
      </w:r>
      <w:r>
        <w:rPr>
          <w:rFonts w:hint="eastAsia"/>
        </w:rPr>
        <w:br/>
      </w:r>
      <w:r>
        <w:rPr>
          <w:rFonts w:hint="eastAsia"/>
        </w:rPr>
        <w:t>　　第一节 未来医疗护具行业需求与消费预测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一、2025-2031年医疗护具产品消费预测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二、2025-2031年医疗护具市场规模预测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三、2025-2031年医疗护具行业总产值预测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四、2025-2031年医疗护具行业销售收入预测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五、2025-2031年医疗护具行业总资产预测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2025-2031年中国医疗护具行业供需预测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一、2025-2031年中国医疗护具供给预测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二、2025-2031年中国医疗护具产量预测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三、2025-2031年中国医疗护具需求预测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四、2025-2031年中国医疗护具供需平衡预测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公司及业内专家对医疗护具行业投资机会与风险分析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医疗护具行业投资机会分析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一、医疗护具投资项目分析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三、2025年医疗护具投资机会</w:t>
      </w:r>
      <w:r>
        <w:rPr>
          <w:rFonts w:hint="eastAsia"/>
        </w:rPr>
        <w:br/>
      </w:r>
      <w:r>
        <w:rPr>
          <w:rFonts w:hint="eastAsia"/>
        </w:rPr>
        <w:t>　　　　四、2025年医疗护具投资新方向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五、2025-2031年医疗护具行业投资的建议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影响医疗护具行业发展的主要因素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一、2020-2025年影响医疗护具行业运行的有利因素分析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二、2020-2025年影响医疗护具行业运行的稳定因素分析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三、2020-2025年影响医疗护具行业运行的不利因素分析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四、2025-2031年我国医疗护具行业发展面临的挑战分析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五、2025-2031年我国医疗护具行业发展面临的机遇分析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医疗护具行业投资前景及控制策略分析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一、2025-2031年医疗护具行业市场风险及控制策略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二、2025-2031年医疗护具行业政策风险及控制策略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三、2025-2031年医疗护具行业经营风险及控制策略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四、2025-2031年医疗护具行业技术风险及控制策略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五、2025-2031年医疗护具同业竞争风险及控制策略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六、2025-2031年医疗护具行业其他风险及控制策略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医疗护具行业投资规划建议研究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医疗护具行业投资前景研究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对我国医疗护具品牌的战略思考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二、医疗护具实施品牌战略的意义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三、医疗护具企业品牌的现状分析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四、我国医疗护具企业的品牌战略</w:t>
      </w:r>
      <w:r>
        <w:rPr>
          <w:rFonts w:hint="eastAsia"/>
        </w:rPr>
        <w:br/>
      </w:r>
      <w:r>
        <w:rPr>
          <w:rFonts w:hint="eastAsia"/>
        </w:rPr>
        <w:t>　　　　五、医疗护具品牌战略管理的策略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中^智^林^：医疗护具行业投资规划建议研究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1：中国医疗护具行业发展生命周期图</w:t>
      </w:r>
      <w:r>
        <w:rPr>
          <w:rFonts w:hint="eastAsia"/>
        </w:rPr>
        <w:br/>
      </w:r>
      <w:r>
        <w:rPr>
          <w:rFonts w:hint="eastAsia"/>
        </w:rPr>
        <w:t>　　图表 2：2020-2025年全部工业增加值统计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4：2020-2025年固定资产投资统计</w:t>
      </w:r>
      <w:r>
        <w:rPr>
          <w:rFonts w:hint="eastAsia"/>
        </w:rPr>
        <w:br/>
      </w:r>
      <w:r>
        <w:rPr>
          <w:rFonts w:hint="eastAsia"/>
        </w:rPr>
        <w:t>　　图表 5：2020-2025年中国对外贸易进出口额统计</w:t>
      </w:r>
      <w:r>
        <w:rPr>
          <w:rFonts w:hint="eastAsia"/>
        </w:rPr>
        <w:br/>
      </w:r>
      <w:r>
        <w:rPr>
          <w:rFonts w:hint="eastAsia"/>
        </w:rPr>
        <w:t>　　图表 6：2020-2025年中国居民消费价格指数涨幅走势</w:t>
      </w:r>
      <w:r>
        <w:rPr>
          <w:rFonts w:hint="eastAsia"/>
        </w:rPr>
        <w:br/>
      </w:r>
      <w:r>
        <w:rPr>
          <w:rFonts w:hint="eastAsia"/>
        </w:rPr>
        <w:t>　　图表 7：2020-2025年中国工业品出厂价格指数（PPI）统计</w:t>
      </w:r>
      <w:r>
        <w:rPr>
          <w:rFonts w:hint="eastAsia"/>
        </w:rPr>
        <w:br/>
      </w:r>
      <w:r>
        <w:rPr>
          <w:rFonts w:hint="eastAsia"/>
        </w:rPr>
        <w:t>　　图表 8：2020-2025年中国货币供应量（万亿元）统计</w:t>
      </w:r>
      <w:r>
        <w:rPr>
          <w:rFonts w:hint="eastAsia"/>
        </w:rPr>
        <w:br/>
      </w:r>
      <w:r>
        <w:rPr>
          <w:rFonts w:hint="eastAsia"/>
        </w:rPr>
        <w:t>　　图表 9：2020-2025年中国总人口数量走势分析</w:t>
      </w:r>
      <w:r>
        <w:rPr>
          <w:rFonts w:hint="eastAsia"/>
        </w:rPr>
        <w:br/>
      </w:r>
      <w:r>
        <w:rPr>
          <w:rFonts w:hint="eastAsia"/>
        </w:rPr>
        <w:t>　　图表 10：2020-2025年中国城镇人口数量分析</w:t>
      </w:r>
      <w:r>
        <w:rPr>
          <w:rFonts w:hint="eastAsia"/>
        </w:rPr>
        <w:br/>
      </w:r>
      <w:r>
        <w:rPr>
          <w:rFonts w:hint="eastAsia"/>
        </w:rPr>
        <w:t>　　图表 11：中国人口受教育程度占比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12：2025年中国医疗护具行业区域市场统计分析</w:t>
      </w:r>
      <w:r>
        <w:rPr>
          <w:rFonts w:hint="eastAsia"/>
        </w:rPr>
        <w:br/>
      </w:r>
      <w:r>
        <w:rPr>
          <w:rFonts w:hint="eastAsia"/>
        </w:rPr>
        <w:t>　　图表 13：2020-2025年中国医疗护具行业工业总产值分析</w:t>
      </w:r>
      <w:r>
        <w:rPr>
          <w:rFonts w:hint="eastAsia"/>
        </w:rPr>
        <w:br/>
      </w:r>
      <w:r>
        <w:rPr>
          <w:rFonts w:hint="eastAsia"/>
        </w:rPr>
        <w:t>　　图表 14：2020-2025年不同规模企业工业总产值分析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15：2020-2025年不同所有制企业工业总产值分析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16：2020-2025年中国医疗护具行业主营业务收入分析</w:t>
      </w:r>
      <w:r>
        <w:rPr>
          <w:rFonts w:hint="eastAsia"/>
        </w:rPr>
        <w:br/>
      </w:r>
      <w:r>
        <w:rPr>
          <w:rFonts w:hint="eastAsia"/>
        </w:rPr>
        <w:t>　　图表 17：2020-2025年不同规模企业主营业务收入分析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18：2020-2025年不同所有制企业主营业务收入分析</w:t>
      </w:r>
      <w:r>
        <w:rPr>
          <w:rFonts w:hint="eastAsia"/>
        </w:rPr>
        <w:br/>
      </w:r>
      <w:r>
        <w:rPr>
          <w:rFonts w:hint="eastAsia"/>
        </w:rPr>
        <w:t>　　图表 19：2020-2025年中国医疗护具行业成本费用总额分析</w:t>
      </w:r>
      <w:r>
        <w:rPr>
          <w:rFonts w:hint="eastAsia"/>
        </w:rPr>
        <w:br/>
      </w:r>
      <w:r>
        <w:rPr>
          <w:rFonts w:hint="eastAsia"/>
        </w:rPr>
        <w:t>　　图表 20：2020-2025年不同规模企业销售成本比较分析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21：2020-2025年不同所有制企业销售成本比较分析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22：2020-2025年中国医疗护具行业利润总额分析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24：2020-2025年不同所有制企业利润总额比较分析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25：2020-2025年中国医疗护具行业资产负债分析</w:t>
      </w:r>
      <w:r>
        <w:rPr>
          <w:rFonts w:hint="eastAsia"/>
        </w:rPr>
        <w:br/>
      </w:r>
      <w:r>
        <w:rPr>
          <w:rFonts w:hint="eastAsia"/>
        </w:rPr>
        <w:t>　　图表 26：2020-2025年不同规模企业资产负债比较分析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27：2020-2025年不同所有制企业资产负债比较分析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28：2020-2025年中国医疗护具行业盈利能力分析</w:t>
      </w:r>
      <w:r>
        <w:rPr>
          <w:rFonts w:hint="eastAsia"/>
        </w:rPr>
        <w:br/>
      </w:r>
      <w:r>
        <w:rPr>
          <w:rFonts w:hint="eastAsia"/>
        </w:rPr>
        <w:t>　　图表 29：2020-2025年中国医疗护具行业偿债能力分析</w:t>
      </w:r>
      <w:r>
        <w:rPr>
          <w:rFonts w:hint="eastAsia"/>
        </w:rPr>
        <w:br/>
      </w:r>
      <w:r>
        <w:rPr>
          <w:rFonts w:hint="eastAsia"/>
        </w:rPr>
        <w:t>　　图表 30：2020-2025年中国医疗护具行业营运能力分析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da342e399497d" w:history="1">
        <w:r>
          <w:rPr>
            <w:rStyle w:val="Hyperlink"/>
          </w:rPr>
          <w:t>2025-2031年中国医疗护具行业现状调研分析与发展趋势预测报告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da342e399497d" w:history="1">
        <w:r>
          <w:rPr>
            <w:rStyle w:val="Hyperlink"/>
          </w:rPr>
          <w:t>https://www.20087.com/1/05/YiLiaoHuJuShiChangJingZhengYuFaZ.html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热点：医疗护具支架、医疗护具保险公司报销吗、医疗护具属于几类、医疗护具可以报销吗、医疗护具需要什么资质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9dd7cba07474a" w:history="1">
      <w:r>
        <w:rPr>
          <w:rStyle w:val="Hyperlink"/>
        </w:rPr>
        <w:t>2025-2031年中国医疗护具行业现状调研分析与发展趋势预测报告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LiaoHuJuShiChangJingZhengYuFaZ.html" TargetMode="External" Id="R3a1da342e399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LiaoHuJuShiChangJingZhengYuFaZ.html" TargetMode="External" Id="Rb869dd7cba07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2025-05-09T23:51:00Z</dcterms:created>
  <dcterms:modified xsi:type="dcterms:W3CDTF">2025-05-10T00:51:00Z</dcterms:modified>
  <dc:subject>2025-2031年中国医疗护具行业现状调研分析与发展趋势预测报告</dc:subject>
  <dc:title>2025-2031年中国医疗护具行业现状调研分析与发展趋势预测报告</dc:title>
  <cp:keywords>2025-2031年中国医疗护具行业现状调研分析与发展趋势预测报告</cp:keywords>
  <dc:description>2025-2031年中国医疗护具行业现状调研分析与发展趋势预测报告</dc:description>
</cp:coreProperties>
</file>