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6159318e4dcd" w:history="1">
              <w:r>
                <w:rPr>
                  <w:rStyle w:val="Hyperlink"/>
                </w:rPr>
                <w:t>2025-2031年中国医院信息系统行业研究分析与前景趋势报告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6159318e4dcd" w:history="1">
              <w:r>
                <w:rPr>
                  <w:rStyle w:val="Hyperlink"/>
                </w:rPr>
                <w:t>2025-2031年中国医院信息系统行业研究分析与前景趋势报告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36159318e4dcd" w:history="1">
                <w:r>
                  <w:rPr>
                    <w:rStyle w:val="Hyperlink"/>
                  </w:rPr>
                  <w:t>https://www.20087.com/1/05/YiYuanXinXiXiTongHangYeQuShi.html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医院信息系统（Hospital Information System, HIS）是现代医疗体系中不可或缺的组成部分，它整合了临床、行政和财务等多方面的信息管理，旨在提高医疗服务效率和质量。近年来，HIS系统经历了从孤立的信息孤岛向集成化、智能化转变的过程。随着云计算、大数据和人工智能技术的融合，HIS系统不仅能实现医疗数据的高效存储和检索，还能提供预测性分析、临床决策支持和患者健康管理等功能，显著提升了医院的运营效率和患者体验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、患者参与和跨系统互操作性。一方面，随着医疗数据价值的提升，HIS系统必须加强数据加密和访问控制，确保患者隐私和信息安全。另一方面，HIS系统将更加注重患者参与，通过移动应用程序和患者门户，让患者能够轻松访问自己的健康记录，参与健康管理。此外，跨系统互操作性将成为行业发展的重点，HIS系统将与电子健康档案（EHR）、影像信息系统（PACS）等其他医疗信息系统实现无缝对接，促进信息共享和协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6159318e4dcd" w:history="1">
        <w:r>
          <w:rPr>
            <w:rStyle w:val="Hyperlink"/>
          </w:rPr>
          <w:t>2025-2031年中国医院信息系统行业研究分析与前景趋势报告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医院信息系统行业的市场规模、需求变化、产业链动态及区域发展格局。报告重点解读了医院信息系统行业竞争态势与重点企业的市场表现，并通过科学研判行业趋势与前景，揭示了医院信息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医院信息系统产业概述</w:t>
      </w:r>
      <w:r>
        <w:rPr>
          <w:rFonts w:hint="eastAsia"/>
        </w:rPr>
        <w:br/>
      </w:r>
      <w:r>
        <w:rPr>
          <w:rFonts w:hint="eastAsia"/>
        </w:rPr>
        <w:t>　　第一节 医院信息系统定义</w:t>
      </w:r>
      <w:r>
        <w:rPr>
          <w:rFonts w:hint="eastAsia"/>
        </w:rPr>
        <w:br/>
      </w:r>
      <w:r>
        <w:rPr>
          <w:rFonts w:hint="eastAsia"/>
        </w:rPr>
        <w:t>　　第二节 医院信息系统行业特点</w:t>
      </w:r>
      <w:r>
        <w:rPr>
          <w:rFonts w:hint="eastAsia"/>
        </w:rPr>
        <w:br/>
      </w:r>
      <w:r>
        <w:rPr>
          <w:rFonts w:hint="eastAsia"/>
        </w:rPr>
        <w:t>　　第三节 医院信息系统发展历程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医院信息系统行业经济环境分析</w:t>
      </w:r>
      <w:r>
        <w:rPr>
          <w:rFonts w:hint="eastAsia"/>
        </w:rPr>
        <w:br/>
      </w:r>
      <w:r>
        <w:rPr>
          <w:rFonts w:hint="eastAsia"/>
        </w:rPr>
        <w:t>　　第二节 医院信息系统行业政策环境分析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二、相关医院信息系统行业标准分析</w:t>
      </w:r>
      <w:r>
        <w:rPr>
          <w:rFonts w:hint="eastAsia"/>
        </w:rPr>
        <w:br/>
      </w:r>
      <w:r>
        <w:rPr>
          <w:rFonts w:hint="eastAsia"/>
        </w:rPr>
        <w:t>　　第三节 医院信息系统行业社会环境分析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2024-2025年医院信息系统行业技术发展现状及趋势分析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医院信息系统行业技术发展现状分析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国内外医院信息系统行业技术差异与原因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医院信息系统行业技术发展方向、趋势预测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提升医院信息系统行业技术能力策略建议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国外主要国家、地区医院信息系统市场现状</w:t>
      </w:r>
      <w:r>
        <w:rPr>
          <w:rFonts w:hint="eastAsia"/>
        </w:rPr>
        <w:br/>
      </w:r>
      <w:r>
        <w:rPr>
          <w:rFonts w:hint="eastAsia"/>
        </w:rPr>
        <w:t>　　第三节 全球医院信息系统行业发展趋势预测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中国医院信息系统行业发展调研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2019-2024年中国医院信息系统行业规模情况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二、医院信息系统行业单位规模状况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三、医院信息系统行业人员规模状况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2019-2024年中国医院信息系统行业财务能力分析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二、医院信息系统行业偿债能力分析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三、医院信息系统行业营运能力分析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四、医院信息系统行业发展能力分析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2024-2025年中国医院信息系统行业热点动态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2025年中国医院信息系统行业面临的挑战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**地区医院信息系统发展现状及趋势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**地区医院信息系统发展现状及趋势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**地区医院信息系统发展现状及趋势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**地区医院信息系统发展现状及趋势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国内医院信息系统行业价格走势预测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一、医院信息系统行业客户偏好调查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四、医院信息系统行业客户消费理念调研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2024-2025年医院信息系统行业集中度分析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二、医院信息系统企业集中度分析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2025年医院信息系统行业竞争格局分析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三、我国医院信息系统市场竞争趋势</w:t>
      </w:r>
      <w:r>
        <w:rPr>
          <w:rFonts w:hint="eastAsia"/>
        </w:rPr>
        <w:br/>
      </w:r>
      <w:r>
        <w:rPr>
          <w:rFonts w:hint="eastAsia"/>
        </w:rPr>
        <w:t>　　第三节 医院信息系统行业兼并与重组整合分析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二、医院信息系统行业兼并与重组整合发展趋势预测分析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医院信息系统行业投资风险及应对策略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医院信息系统行业SWOT模型分析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四、医院信息系统行业风险分析</w:t>
      </w:r>
      <w:r>
        <w:rPr>
          <w:rFonts w:hint="eastAsia"/>
        </w:rPr>
        <w:br/>
      </w:r>
      <w:r>
        <w:rPr>
          <w:rFonts w:hint="eastAsia"/>
        </w:rPr>
        <w:t>　　第二节 医院信息系统行业投资风险及控制策略分析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2025-2031年中国医院信息系统市场预测及发展建议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2025-2031年中国医院信息系统市场预测分析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一、中国医院信息系统市场前景分析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二、中国医院信息系统发展趋势预测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2025-2031年中国医院信息系统企业发展策略建议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一、医院信息系统企业融资策略</w:t>
      </w:r>
      <w:r>
        <w:rPr>
          <w:rFonts w:hint="eastAsia"/>
        </w:rPr>
        <w:br/>
      </w:r>
      <w:r>
        <w:rPr>
          <w:rFonts w:hint="eastAsia"/>
        </w:rPr>
        <w:t>　　　　二、医院信息系统企业人才策略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2025-2031年中国医院信息系统企业营销策略建议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一、医院信息系统企业定位策略</w:t>
      </w:r>
      <w:r>
        <w:rPr>
          <w:rFonts w:hint="eastAsia"/>
        </w:rPr>
        <w:br/>
      </w:r>
      <w:r>
        <w:rPr>
          <w:rFonts w:hint="eastAsia"/>
        </w:rPr>
        <w:t>　　　　二、医院信息系统企业价格策略</w:t>
      </w:r>
      <w:r>
        <w:rPr>
          <w:rFonts w:hint="eastAsia"/>
        </w:rPr>
        <w:br/>
      </w:r>
      <w:r>
        <w:rPr>
          <w:rFonts w:hint="eastAsia"/>
        </w:rPr>
        <w:t>　　　　三、医院信息系统企业促销策略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中^智^林^－医院信息系统行业研究结论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医院信息系统介绍</w:t>
      </w:r>
      <w:r>
        <w:rPr>
          <w:rFonts w:hint="eastAsia"/>
        </w:rPr>
        <w:br/>
      </w:r>
      <w:r>
        <w:rPr>
          <w:rFonts w:hint="eastAsia"/>
        </w:rPr>
        <w:t>　　图表 医院信息系统图片</w:t>
      </w:r>
      <w:r>
        <w:rPr>
          <w:rFonts w:hint="eastAsia"/>
        </w:rPr>
        <w:br/>
      </w:r>
      <w:r>
        <w:rPr>
          <w:rFonts w:hint="eastAsia"/>
        </w:rPr>
        <w:t>　　图表 医院信息系统产业链分析</w:t>
      </w:r>
      <w:r>
        <w:rPr>
          <w:rFonts w:hint="eastAsia"/>
        </w:rPr>
        <w:br/>
      </w:r>
      <w:r>
        <w:rPr>
          <w:rFonts w:hint="eastAsia"/>
        </w:rPr>
        <w:t>　　图表 医院信息系统主要特点</w:t>
      </w:r>
      <w:r>
        <w:rPr>
          <w:rFonts w:hint="eastAsia"/>
        </w:rPr>
        <w:br/>
      </w:r>
      <w:r>
        <w:rPr>
          <w:rFonts w:hint="eastAsia"/>
        </w:rPr>
        <w:t>　　图表 医院信息系统政策分析</w:t>
      </w:r>
      <w:r>
        <w:rPr>
          <w:rFonts w:hint="eastAsia"/>
        </w:rPr>
        <w:br/>
      </w:r>
      <w:r>
        <w:rPr>
          <w:rFonts w:hint="eastAsia"/>
        </w:rPr>
        <w:t>　　图表 医院信息系统标准 技术</w:t>
      </w:r>
      <w:r>
        <w:rPr>
          <w:rFonts w:hint="eastAsia"/>
        </w:rPr>
        <w:br/>
      </w:r>
      <w:r>
        <w:rPr>
          <w:rFonts w:hint="eastAsia"/>
        </w:rPr>
        <w:t>　　图表 医院信息系统最新消息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医院信息系统价格走势</w:t>
      </w:r>
      <w:r>
        <w:rPr>
          <w:rFonts w:hint="eastAsia"/>
        </w:rPr>
        <w:br/>
      </w:r>
      <w:r>
        <w:rPr>
          <w:rFonts w:hint="eastAsia"/>
        </w:rPr>
        <w:t>　　图表 2024年医院信息系统成本和利润分析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2024年中国医院信息系统行业竞争力分析</w:t>
      </w:r>
      <w:r>
        <w:rPr>
          <w:rFonts w:hint="eastAsia"/>
        </w:rPr>
        <w:br/>
      </w:r>
      <w:r>
        <w:rPr>
          <w:rFonts w:hint="eastAsia"/>
        </w:rPr>
        <w:t>　　图表 医院信息系统优势</w:t>
      </w:r>
      <w:r>
        <w:rPr>
          <w:rFonts w:hint="eastAsia"/>
        </w:rPr>
        <w:br/>
      </w:r>
      <w:r>
        <w:rPr>
          <w:rFonts w:hint="eastAsia"/>
        </w:rPr>
        <w:t>　　图表 医院信息系统劣势</w:t>
      </w:r>
      <w:r>
        <w:rPr>
          <w:rFonts w:hint="eastAsia"/>
        </w:rPr>
        <w:br/>
      </w:r>
      <w:r>
        <w:rPr>
          <w:rFonts w:hint="eastAsia"/>
        </w:rPr>
        <w:t>　　图表 医院信息系统机会</w:t>
      </w:r>
      <w:r>
        <w:rPr>
          <w:rFonts w:hint="eastAsia"/>
        </w:rPr>
        <w:br/>
      </w:r>
      <w:r>
        <w:rPr>
          <w:rFonts w:hint="eastAsia"/>
        </w:rPr>
        <w:t>　　图表 医院信息系统威胁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医院信息系统品牌分析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医院信息系统企业（一）概述</w:t>
      </w:r>
      <w:r>
        <w:rPr>
          <w:rFonts w:hint="eastAsia"/>
        </w:rPr>
        <w:br/>
      </w:r>
      <w:r>
        <w:rPr>
          <w:rFonts w:hint="eastAsia"/>
        </w:rPr>
        <w:t>　　图表 企业医院信息系统业务分析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医院信息系统企业（二）简介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医院信息系统企业（三）概况</w:t>
      </w:r>
      <w:r>
        <w:rPr>
          <w:rFonts w:hint="eastAsia"/>
        </w:rPr>
        <w:br/>
      </w:r>
      <w:r>
        <w:rPr>
          <w:rFonts w:hint="eastAsia"/>
        </w:rPr>
        <w:t>　　图表 企业医院信息系统业务情况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医院信息系统发展有利因素分析</w:t>
      </w:r>
      <w:r>
        <w:rPr>
          <w:rFonts w:hint="eastAsia"/>
        </w:rPr>
        <w:br/>
      </w:r>
      <w:r>
        <w:rPr>
          <w:rFonts w:hint="eastAsia"/>
        </w:rPr>
        <w:t>　　图表 医院信息系统发展不利因素分析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进入医院信息系统行业壁垒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6159318e4dcd" w:history="1">
        <w:r>
          <w:rPr>
            <w:rStyle w:val="Hyperlink"/>
          </w:rPr>
          <w:t>2025-2031年中国医院信息系统行业研究分析与前景趋势报告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36159318e4dcd" w:history="1">
        <w:r>
          <w:rPr>
            <w:rStyle w:val="Hyperlink"/>
          </w:rPr>
          <w:t>https://www.20087.com/1/05/YiYuanXinXiXiTongHangYeQuShi.html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的系统叫什么、医院信息系统HIS、医院信息系统有哪些、医院信息系统故障应急预案、医院信息管理与信息系统、医院信息系统简称、医院病人信息管理系统、医院信息系统的概念、医院数字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42700e3c4d42" w:history="1">
      <w:r>
        <w:rPr>
          <w:rStyle w:val="Hyperlink"/>
        </w:rPr>
        <w:t>2025-2031年中国医院信息系统行业研究分析与前景趋势报告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uanXinXiXiTongHangYeQuShi.html" TargetMode="External" Id="R2eb36159318e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uanXinXiXiTongHangYeQuShi.html" TargetMode="External" Id="R91b042700e3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2025-01-26T06:59:00Z</dcterms:created>
  <dcterms:modified xsi:type="dcterms:W3CDTF">2025-01-26T07:59:00Z</dcterms:modified>
  <dc:subject>2025-2031年中国医院信息系统行业研究分析与前景趋势报告</dc:subject>
  <dc:title>2025-2031年中国医院信息系统行业研究分析与前景趋势报告</dc:title>
  <cp:keywords>2025-2031年中国医院信息系统行业研究分析与前景趋势报告</cp:keywords>
  <dc:description>2025-2031年中国医院信息系统行业研究分析与前景趋势报告</dc:description>
</cp:coreProperties>
</file>