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9facff56394d70" w:history="1">
              <w:r>
                <w:rPr>
                  <w:rStyle w:val="Hyperlink"/>
                </w:rPr>
                <w:t>2027-2032年全球与中国即用型（RTU）模制玻璃瓶行业发展研究及前景趋势分析报告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9facff56394d70" w:history="1">
              <w:r>
                <w:rPr>
                  <w:rStyle w:val="Hyperlink"/>
                </w:rPr>
                <w:t>2027-2032年全球与中国即用型（RTU）模制玻璃瓶行业发展研究及前景趋势分析报告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9facff56394d70" w:history="1">
                <w:r>
                  <w:rPr>
                    <w:rStyle w:val="Hyperlink"/>
                  </w:rPr>
                  <w:t>https://www.20087.com/1/25/JiYongXing-RTU-MoZhiBoLiPingFaZhanXianZhuangQianJing.html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用型模制玻璃瓶是经过清洗、硅化、灭菌及托盘化包装后可直接用于灌装的中硼硅玻璃容器，主要覆盖西林瓶、卡式瓶及预灌封注射器等剂型，广泛应用于生物药、疫苗、单抗、细胞治疗及高端注射剂包装。与传统非无菌玻璃瓶相比，即用型模制玻璃瓶可显著降低药企清洗、灭菌与硅化处理环节，缩短灌装周期并减少微粒与污染风险。当前行业呈现高壁垒、高集中度特征，全球市场由少数具备玻管熔制、成型、表面处理、洁净灭菌与冷链托盘设计能力的供应商主导。美国503B法案推动药房无菌制剂需求增长，带动即用型模制玻璃瓶在欧美市场渗透；国内中硼硅模制瓶产能扩张、集采质量分层评审及生物药外包生产发展亦推动本土替代进程。但行业仍面临硅化均匀性、可提取物控制、灭菌验证、托盘完整性及冷链运输稳定性等技术要求。</w:t>
      </w:r>
      <w:r>
        <w:rPr>
          <w:rFonts w:hint="eastAsia"/>
        </w:rPr>
        <w:br/>
      </w:r>
      <w:r>
        <w:rPr>
          <w:rFonts w:hint="eastAsia"/>
        </w:rPr>
        <w:t>　　未来，即用型模制玻璃瓶将向高端剂型拓展、表面功能化、系统服务能力与绿色制造方向升级。市场调研网指出，产品层面，预灌封注射器、卡式瓶、儿童适宜包装及高阻隔镀膜瓶占比将提升，低硅化、低微粒及低可提取物方案成为高端生物药包装标配。工艺层面，在线硅化优化、等离子处理、洁净室等级提升与无菌隔离灌装兼容设计将增强产品一致性。服务层面，供应商将从单一容器供应转向“容器+托盘+灭菌验证+冷链物流+注册支持”的系统解决方案，加强与MAH在研发阶段的早期绑定。制造端将推进中硼硅玻管良率提升、能源效率优化、废玻璃回收及碳足迹管理。具备全产业链能力、注册支持经验与全球洁净交付体系的供应商将获得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9facff56394d70" w:history="1">
        <w:r>
          <w:rPr>
            <w:rStyle w:val="Hyperlink"/>
          </w:rPr>
          <w:t>2027-2032年全球与中国即用型（RTU）模制玻璃瓶行业发展研究及前景趋势分析报告</w:t>
        </w:r>
      </w:hyperlink>
      <w:r>
        <w:rPr>
          <w:rFonts w:hint="eastAsia"/>
        </w:rPr>
        <w:t>》，2027年即用型（RTU）模制玻璃瓶行业市场规模达 亿元，预计2032年市场规模将达 亿元，期间年均复合增长率（CAGR）达 %。报告基于国家统计局、相关协会等权威数据，结合专业团队对即用型（RTU）模制玻璃瓶行业的长期监测，全面分析了即用型（RTU）模制玻璃瓶行业的市场规模、技术现状、发展趋势及竞争格局。报告详细梳理了即用型（RTU）模制玻璃瓶市场需求、进出口情况、上下游产业链、重点区域分布及主要企业动态，并通过SWOT分析揭示了即用型（RTU）模制玻璃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即用型（RTU）模制玻璃瓶市场概述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按照不同产品类型，即用型（RTU）模制玻璃瓶主要可以分为如下几个类别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全球不同产品类型即用型（RTU）模制玻璃瓶销售额增长趋势2021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即用型透明冻干玻璃瓶</w:t>
      </w:r>
      <w:r>
        <w:rPr>
          <w:rFonts w:hint="eastAsia"/>
        </w:rPr>
        <w:br/>
      </w:r>
      <w:r>
        <w:rPr>
          <w:rFonts w:hint="eastAsia"/>
        </w:rPr>
        <w:t>　　　　1.2.3 即用型棕色冻干玻璃瓶</w:t>
      </w:r>
      <w:r>
        <w:rPr>
          <w:rFonts w:hint="eastAsia"/>
        </w:rPr>
        <w:br/>
      </w:r>
      <w:r>
        <w:rPr>
          <w:rFonts w:hint="eastAsia"/>
        </w:rPr>
        <w:t>　　1.3 按照不同包装方式，即用型（RTU）模制玻璃瓶主要可以分为如下几个类别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全球不同包装方式即用型（RTU）模制玻璃瓶销售额增长趋势2021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巢盒式</w:t>
      </w:r>
      <w:r>
        <w:rPr>
          <w:rFonts w:hint="eastAsia"/>
        </w:rPr>
        <w:br/>
      </w:r>
      <w:r>
        <w:rPr>
          <w:rFonts w:hint="eastAsia"/>
        </w:rPr>
        <w:t>　　　　1.3.3 托盘式</w:t>
      </w:r>
      <w:r>
        <w:rPr>
          <w:rFonts w:hint="eastAsia"/>
        </w:rPr>
        <w:br/>
      </w:r>
      <w:r>
        <w:rPr>
          <w:rFonts w:hint="eastAsia"/>
        </w:rPr>
        <w:t>　　1.4 从不同应用，即用型（RTU）模制玻璃瓶主要包括如下几个方面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全球不同应用即用型（RTU）模制玻璃瓶销售额增长趋势2021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生物制药</w:t>
      </w:r>
      <w:r>
        <w:rPr>
          <w:rFonts w:hint="eastAsia"/>
        </w:rPr>
        <w:br/>
      </w:r>
      <w:r>
        <w:rPr>
          <w:rFonts w:hint="eastAsia"/>
        </w:rPr>
        <w:t>　　　　1.4.3 疫苗</w:t>
      </w:r>
      <w:r>
        <w:rPr>
          <w:rFonts w:hint="eastAsia"/>
        </w:rPr>
        <w:br/>
      </w:r>
      <w:r>
        <w:rPr>
          <w:rFonts w:hint="eastAsia"/>
        </w:rPr>
        <w:t>　　　　1.4.4 单克隆抗体</w:t>
      </w:r>
      <w:r>
        <w:rPr>
          <w:rFonts w:hint="eastAsia"/>
        </w:rPr>
        <w:br/>
      </w:r>
      <w:r>
        <w:rPr>
          <w:rFonts w:hint="eastAsia"/>
        </w:rPr>
        <w:t>　　　　1.4.5 重组蛋白</w:t>
      </w:r>
      <w:r>
        <w:rPr>
          <w:rFonts w:hint="eastAsia"/>
        </w:rPr>
        <w:br/>
      </w:r>
      <w:r>
        <w:rPr>
          <w:rFonts w:hint="eastAsia"/>
        </w:rPr>
        <w:t>　　　　1.4.6 冻干制剂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即用型（RTU）模制玻璃瓶行业背景、发展历史、现状及趋势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即用型（RTU）模制玻璃瓶行业目前现状分析</w:t>
      </w:r>
      <w:r>
        <w:rPr>
          <w:rFonts w:hint="eastAsia"/>
        </w:rPr>
        <w:br/>
      </w:r>
      <w:r>
        <w:rPr>
          <w:rFonts w:hint="eastAsia"/>
        </w:rPr>
        <w:t>　　　　1.5.2 即用型（RTU）模制玻璃瓶发展趋势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全球即用型（RTU）模制玻璃瓶总体规模分析</w:t>
      </w:r>
      <w:r>
        <w:rPr>
          <w:rFonts w:hint="eastAsia"/>
        </w:rPr>
        <w:br/>
      </w:r>
      <w:r>
        <w:rPr>
          <w:rFonts w:hint="eastAsia"/>
        </w:rPr>
        <w:t>　　2.1 全球即用型（RTU）模制玻璃瓶供需现状及预测（2021-2032）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全球即用型（RTU）模制玻璃瓶产能、产量、产能利用率及发展趋势（2021-2032）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全球即用型（RTU）模制玻璃瓶产量、需求量及发展趋势（2021-2032）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全球主要地区即用型（RTU）模制玻璃瓶产量及发展趋势（2021-2032）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全球主要地区即用型（RTU）模制玻璃瓶产量（2021-2026）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全球主要地区即用型（RTU）模制玻璃瓶产量（2027-2032）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全球主要地区即用型（RTU）模制玻璃瓶产量市场份额（2021-2032）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中国即用型（RTU）模制玻璃瓶供需现状及预测（2021-2032）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中国即用型（RTU）模制玻璃瓶产能、产量、产能利用率及发展趋势（2021-2032）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中国即用型（RTU）模制玻璃瓶产量、市场需求量及发展趋势（2021-2032）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全球即用型（RTU）模制玻璃瓶销量及销售额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全球市场即用型（RTU）模制玻璃瓶销售额（2021-2032）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全球市场即用型（RTU）模制玻璃瓶价格趋势（2021-2032）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全球即用型（RTU）模制玻璃瓶主要地区分析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全球主要地区即用型（RTU）模制玻璃瓶市场规模分析：2021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全球主要地区即用型（RTU）模制玻璃瓶销售收入及市场份额（2021-2026）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全球主要地区即用型（RTU）模制玻璃瓶销售收入预测（2027-2032）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全球主要地区即用型（RTU）模制玻璃瓶销量分析：2021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全球主要地区即用型（RTU）模制玻璃瓶销量及市场份额（2021-2026）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全球主要地区即用型（RTU）模制玻璃瓶销量及市场份额预测（2027-2032）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北美市场即用型（RTU）模制玻璃瓶销量、收入及增长率（2021-2032）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欧洲市场即用型（RTU）模制玻璃瓶销量、收入及增长率（2021-2032）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中国市场即用型（RTU）模制玻璃瓶销量、收入及增长率（2021-2032）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日本市场即用型（RTU）模制玻璃瓶销量、收入及增长率（2021-2032）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东南亚市场即用型（RTU）模制玻璃瓶销量、收入及增长率（2021-2032）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印度市场即用型（RTU）模制玻璃瓶销量、收入及增长率（2021-2032）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全球市场主要厂商即用型（RTU）模制玻璃瓶产能市场份额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全球市场主要厂商即用型（RTU）模制玻璃瓶销量（2021-2026）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全球市场主要厂商即用型（RTU）模制玻璃瓶销量（2021-2026）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全球市场主要厂商即用型（RTU）模制玻璃瓶销售收入（2021-2026）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全球市场主要厂商即用型（RTU）模制玻璃瓶销售价格（2021-2026）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2025年全球主要生产商即用型（RTU）模制玻璃瓶收入排名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中国市场主要厂商即用型（RTU）模制玻璃瓶销量（2021-2026）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中国市场主要厂商即用型（RTU）模制玻璃瓶销量（2021-2026）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中国市场主要厂商即用型（RTU）模制玻璃瓶销售收入（2021-2026）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2025年中国主要生产商即用型（RTU）模制玻璃瓶收入排名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中国市场主要厂商即用型（RTU）模制玻璃瓶销售价格（2021-2026）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全球主要厂商即用型（RTU）模制玻璃瓶总部及产地分布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全球主要厂商成立时间及即用型（RTU）模制玻璃瓶商业化日期</w:t>
      </w:r>
      <w:r>
        <w:rPr>
          <w:rFonts w:hint="eastAsia"/>
        </w:rPr>
        <w:br/>
      </w:r>
      <w:r>
        <w:rPr>
          <w:rFonts w:hint="eastAsia"/>
        </w:rPr>
        <w:t>　　4.6 全球主要厂商即用型（RTU）模制玻璃瓶产品类型及应用</w:t>
      </w:r>
      <w:r>
        <w:rPr>
          <w:rFonts w:hint="eastAsia"/>
        </w:rPr>
        <w:br/>
      </w:r>
      <w:r>
        <w:rPr>
          <w:rFonts w:hint="eastAsia"/>
        </w:rPr>
        <w:t>　　4.7 即用型（RTU）模制玻璃瓶行业集中度、竞争程度分析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即用型（RTU）模制玻璃瓶行业集中度分析：2025年全球Top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全球即用型（RTU）模制玻璃瓶第一梯队、第二梯队和第三梯队生产商（品牌）及市场份额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即用型（RTU）模制玻璃瓶销量、收入、价格及毛利率（2021-2026）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不同产品类型即用型（RTU）模制玻璃瓶分析</w:t>
      </w:r>
      <w:r>
        <w:rPr>
          <w:rFonts w:hint="eastAsia"/>
        </w:rPr>
        <w:br/>
      </w:r>
      <w:r>
        <w:rPr>
          <w:rFonts w:hint="eastAsia"/>
        </w:rPr>
        <w:t>　　6.1 全球不同产品类型即用型（RTU）模制玻璃瓶销量（2021-2032）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全球不同产品类型即用型（RTU）模制玻璃瓶销量及市场份额（2021-2026）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全球不同产品类型即用型（RTU）模制玻璃瓶销量预测（2027-2032）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全球不同产品类型即用型（RTU）模制玻璃瓶收入及市场份额（2021-2026）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全球不同产品类型即用型（RTU）模制玻璃瓶收入预测（2027-2032）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全球不同产品类型即用型（RTU）模制玻璃瓶价格走势（2021-2032）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不同应用即用型（RTU）模制玻璃瓶分析</w:t>
      </w:r>
      <w:r>
        <w:rPr>
          <w:rFonts w:hint="eastAsia"/>
        </w:rPr>
        <w:br/>
      </w:r>
      <w:r>
        <w:rPr>
          <w:rFonts w:hint="eastAsia"/>
        </w:rPr>
        <w:t>　　7.1 全球不同应用即用型（RTU）模制玻璃瓶销量（2021-2032）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全球不同应用即用型（RTU）模制玻璃瓶销量及市场份额（2021-2026）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全球不同应用即用型（RTU）模制玻璃瓶销量预测（2027-2032）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全球不同应用即用型（RTU）模制玻璃瓶收入（2021-2032）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全球不同应用即用型（RTU）模制玻璃瓶收入及市场份额（2021-2026）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全球不同应用即用型（RTU）模制玻璃瓶收入预测（2027-2032）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全球不同应用即用型（RTU）模制玻璃瓶价格走势（2021-2032）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即用型（RTU）模制玻璃瓶产业链分析</w:t>
      </w:r>
      <w:r>
        <w:rPr>
          <w:rFonts w:hint="eastAsia"/>
        </w:rPr>
        <w:br/>
      </w:r>
      <w:r>
        <w:rPr>
          <w:rFonts w:hint="eastAsia"/>
        </w:rPr>
        <w:t>　　8.2 即用型（RTU）模制玻璃瓶工艺制造技术分析</w:t>
      </w:r>
      <w:r>
        <w:rPr>
          <w:rFonts w:hint="eastAsia"/>
        </w:rPr>
        <w:br/>
      </w:r>
      <w:r>
        <w:rPr>
          <w:rFonts w:hint="eastAsia"/>
        </w:rPr>
        <w:t>　　8.3 即用型（RTU）模制玻璃瓶产业上游供应分析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即用型（RTU）模制玻璃瓶下游客户分析</w:t>
      </w:r>
      <w:r>
        <w:rPr>
          <w:rFonts w:hint="eastAsia"/>
        </w:rPr>
        <w:br/>
      </w:r>
      <w:r>
        <w:rPr>
          <w:rFonts w:hint="eastAsia"/>
        </w:rPr>
        <w:t>　　8.5 即用型（RTU）模制玻璃瓶销售渠道分析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即用型（RTU）模制玻璃瓶行业发展机遇及主要驱动因素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即用型（RTU）模制玻璃瓶行业发展面临的风险</w:t>
      </w:r>
      <w:r>
        <w:rPr>
          <w:rFonts w:hint="eastAsia"/>
        </w:rPr>
        <w:br/>
      </w:r>
      <w:r>
        <w:rPr>
          <w:rFonts w:hint="eastAsia"/>
        </w:rPr>
        <w:t>　　9.3 即用型（RTU）模制玻璃瓶行业政策分析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全球不同产品类型即用型（RTU）模制玻璃瓶销售额增长（CAGR）趋势2021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全球不同包装方式即用型（RTU）模制玻璃瓶销售额增长（CAGR）趋势2021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即用型（RTU）模制玻璃瓶行业目前发展现状</w:t>
      </w:r>
      <w:r>
        <w:rPr>
          <w:rFonts w:hint="eastAsia"/>
        </w:rPr>
        <w:br/>
      </w:r>
      <w:r>
        <w:rPr>
          <w:rFonts w:hint="eastAsia"/>
        </w:rPr>
        <w:t>　　表 5： 即用型（RTU）模制玻璃瓶发展趋势</w:t>
      </w:r>
      <w:r>
        <w:rPr>
          <w:rFonts w:hint="eastAsia"/>
        </w:rPr>
        <w:br/>
      </w:r>
      <w:r>
        <w:rPr>
          <w:rFonts w:hint="eastAsia"/>
        </w:rPr>
        <w:t>　　表 6： 全球主要地区即用型（RTU）模制玻璃瓶产量增速（CAGR）：（2021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全球主要地区即用型（RTU）模制玻璃瓶产量（2021-2026）&amp;（千件）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全球主要地区即用型（RTU）模制玻璃瓶产量（2027-2032）&amp;（千件）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全球主要地区即用型（RTU）模制玻璃瓶产量市场份额（2021-2026）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全球主要地区即用型（RTU）模制玻璃瓶产量市场份额（2027-2032）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全球主要地区即用型（RTU）模制玻璃瓶销售收入增速：（2021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全球主要地区即用型（RTU）模制玻璃瓶销售收入（2021-2026）&amp;（百万美元）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全球主要地区即用型（RTU）模制玻璃瓶销售收入市场份额（2021-2026）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全球主要地区即用型（RTU）模制玻璃瓶收入（2027-2032）&amp;（百万美元）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全球主要地区即用型（RTU）模制玻璃瓶收入市场份额（2027-2032）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全球主要地区即用型（RTU）模制玻璃瓶销量（千件）：2021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全球主要地区即用型（RTU）模制玻璃瓶销量（2021-2026）&amp;（千件）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18： 全球主要地区即用型（RTU）模制玻璃瓶销量市场份额（2021-2026）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全球主要地区即用型（RTU）模制玻璃瓶销量（2027-2032）&amp;（千件）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全球主要地区即用型（RTU）模制玻璃瓶销量份额（2027-2032）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全球市场主要厂商即用型（RTU）模制玻璃瓶产能（2025-2026）&amp;（千件）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全球市场主要厂商即用型（RTU）模制玻璃瓶销量（2021-2026）&amp;（千件）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全球市场主要厂商即用型（RTU）模制玻璃瓶销量市场份额（2021-2026）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全球市场主要厂商即用型（RTU）模制玻璃瓶销售收入（2021-2026）&amp;（百万美元）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全球市场主要厂商即用型（RTU）模制玻璃瓶销售收入市场份额（2021-2026）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全球市场主要厂商即用型（RTU）模制玻璃瓶销售价格（2021-2026）&amp;（美元/件）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27： 2025年全球主要生产商即用型（RTU）模制玻璃瓶收入排名（百万美元）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中国市场主要厂商即用型（RTU）模制玻璃瓶销量（2021-2026）&amp;（千件）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中国市场主要厂商即用型（RTU）模制玻璃瓶销量市场份额（2021-2026）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中国市场主要厂商即用型（RTU）模制玻璃瓶销售收入（2021-2026）&amp;（百万美元）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中国市场主要厂商即用型（RTU）模制玻璃瓶销售收入市场份额（2021-2026）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2025年中国主要生产商即用型（RTU）模制玻璃瓶收入排名（百万美元）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中国市场主要厂商即用型（RTU）模制玻璃瓶销售价格（2021-2026）&amp;（美元/件）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34： 全球主要厂商即用型（RTU）模制玻璃瓶总部及产地分布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全球主要厂商成立时间及即用型（RTU）模制玻璃瓶商业化日期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全球主要厂商即用型（RTU）模制玻璃瓶产品类型及应用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2025年全球即用型（RTU）模制玻璃瓶主要厂商市场地位（第一梯队、第二梯队和第三梯队）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全球即用型（RTU）模制玻璃瓶市场投资、并购等现状分析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即用型（RTU）模制玻璃瓶生产基地、销售区域、竞争对手及市场地位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即用型（RTU）模制玻璃瓶产品规格、参数及市场应用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即用型（RTU）模制玻璃瓶销量（千件）、收入（百万美元）、价格（美元/件）及毛利率（2021-2026）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全球不同产品类型即用型（RTU）模制玻璃瓶销量（2021-2026）&amp;（千件）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全球不同产品类型即用型（RTU）模制玻璃瓶销量市场份额（2021-2026）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全球不同产品类型即用型（RTU）模制玻璃瓶销量预测（2027-2032）&amp;（千件）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全球市场不同产品类型即用型（RTU）模制玻璃瓶销量市场份额预测（2027-2032）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全球不同产品类型即用型（RTU）模制玻璃瓶收入（2021-2026）&amp;（百万美元）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114： 全球不同产品类型即用型（RTU）模制玻璃瓶收入市场份额（2021-2026）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全球不同产品类型即用型（RTU）模制玻璃瓶收入预测（2027-2032）&amp;（百万美元）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全球不同产品类型即用型（RTU）模制玻璃瓶收入市场份额预测（2027-2032）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全球不同应用即用型（RTU）模制玻璃瓶销量（2021-2026）&amp;（千件）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全球不同应用即用型（RTU）模制玻璃瓶销量市场份额（2021-2026）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全球不同应用即用型（RTU）模制玻璃瓶销量预测（2027-2032）&amp;（千件）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全球市场不同应用即用型（RTU）模制玻璃瓶销量市场份额预测（2027-2032）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全球不同应用即用型（RTU）模制玻璃瓶收入（2021-2026）&amp;（百万美元）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全球不同应用即用型（RTU）模制玻璃瓶收入市场份额（2021-2026）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全球不同应用即用型（RTU）模制玻璃瓶收入预测（2027-2032）&amp;（百万美元）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124： 全球不同应用即用型（RTU）模制玻璃瓶收入市场份额预测（2027-2032）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即用型（RTU）模制玻璃瓶上游原料供应商及联系方式列表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126： 即用型（RTU）模制玻璃瓶典型客户列表</w:t>
      </w:r>
      <w:r>
        <w:rPr>
          <w:rFonts w:hint="eastAsia"/>
        </w:rPr>
        <w:br/>
      </w:r>
      <w:r>
        <w:rPr>
          <w:rFonts w:hint="eastAsia"/>
        </w:rPr>
        <w:t>　　表 127： 即用型（RTU）模制玻璃瓶主要销售模式及销售渠道</w:t>
      </w:r>
      <w:r>
        <w:rPr>
          <w:rFonts w:hint="eastAsia"/>
        </w:rPr>
        <w:br/>
      </w:r>
      <w:r>
        <w:rPr>
          <w:rFonts w:hint="eastAsia"/>
        </w:rPr>
        <w:t>　　表 128： 即用型（RTU）模制玻璃瓶行业发展机遇及主要驱动因素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129： 即用型（RTU）模制玻璃瓶行业发展面临的风险</w:t>
      </w:r>
      <w:r>
        <w:rPr>
          <w:rFonts w:hint="eastAsia"/>
        </w:rPr>
        <w:br/>
      </w:r>
      <w:r>
        <w:rPr>
          <w:rFonts w:hint="eastAsia"/>
        </w:rPr>
        <w:t>　　表 130： 即用型（RTU）模制玻璃瓶行业政策分析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即用型（RTU）模制玻璃瓶产品图片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全球不同产品类型即用型（RTU）模制玻璃瓶销售额2021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全球不同产品类型即用型（RTU）模制玻璃瓶市场份额2025 &amp; 2032</w:t>
      </w:r>
      <w:r>
        <w:rPr>
          <w:rFonts w:hint="eastAsia"/>
        </w:rPr>
        <w:br/>
      </w:r>
      <w:r>
        <w:rPr>
          <w:rFonts w:hint="eastAsia"/>
        </w:rPr>
        <w:t>　　图 4： 即用型透明冻干玻璃瓶产品图片</w:t>
      </w:r>
      <w:r>
        <w:rPr>
          <w:rFonts w:hint="eastAsia"/>
        </w:rPr>
        <w:br/>
      </w:r>
      <w:r>
        <w:rPr>
          <w:rFonts w:hint="eastAsia"/>
        </w:rPr>
        <w:t>　　图 5： 即用型棕色冻干玻璃瓶产品图片</w:t>
      </w:r>
      <w:r>
        <w:rPr>
          <w:rFonts w:hint="eastAsia"/>
        </w:rPr>
        <w:br/>
      </w:r>
      <w:r>
        <w:rPr>
          <w:rFonts w:hint="eastAsia"/>
        </w:rPr>
        <w:t>　　图 6： 全球不同包装方式即用型（RTU）模制玻璃瓶销售额2021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全球不同包装方式即用型（RTU）模制玻璃瓶市场份额2025 &amp; 2032</w:t>
      </w:r>
      <w:r>
        <w:rPr>
          <w:rFonts w:hint="eastAsia"/>
        </w:rPr>
        <w:br/>
      </w:r>
      <w:r>
        <w:rPr>
          <w:rFonts w:hint="eastAsia"/>
        </w:rPr>
        <w:t>　　图 8： 巢盒式产品图片</w:t>
      </w:r>
      <w:r>
        <w:rPr>
          <w:rFonts w:hint="eastAsia"/>
        </w:rPr>
        <w:br/>
      </w:r>
      <w:r>
        <w:rPr>
          <w:rFonts w:hint="eastAsia"/>
        </w:rPr>
        <w:t>　　图 9： 托盘式产品图片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全球不同应用即用型（RTU）模制玻璃瓶市场份额2025 &amp; 2032</w:t>
      </w:r>
      <w:r>
        <w:rPr>
          <w:rFonts w:hint="eastAsia"/>
        </w:rPr>
        <w:br/>
      </w:r>
      <w:r>
        <w:rPr>
          <w:rFonts w:hint="eastAsia"/>
        </w:rPr>
        <w:t>　　图 12： 生物制药</w:t>
      </w:r>
      <w:r>
        <w:rPr>
          <w:rFonts w:hint="eastAsia"/>
        </w:rPr>
        <w:br/>
      </w:r>
      <w:r>
        <w:rPr>
          <w:rFonts w:hint="eastAsia"/>
        </w:rPr>
        <w:t>　　图 13： 疫苗</w:t>
      </w:r>
      <w:r>
        <w:rPr>
          <w:rFonts w:hint="eastAsia"/>
        </w:rPr>
        <w:br/>
      </w:r>
      <w:r>
        <w:rPr>
          <w:rFonts w:hint="eastAsia"/>
        </w:rPr>
        <w:t>　　图 14： 单克隆抗体</w:t>
      </w:r>
      <w:r>
        <w:rPr>
          <w:rFonts w:hint="eastAsia"/>
        </w:rPr>
        <w:br/>
      </w:r>
      <w:r>
        <w:rPr>
          <w:rFonts w:hint="eastAsia"/>
        </w:rPr>
        <w:t>　　图 15： 重组蛋白</w:t>
      </w:r>
      <w:r>
        <w:rPr>
          <w:rFonts w:hint="eastAsia"/>
        </w:rPr>
        <w:br/>
      </w:r>
      <w:r>
        <w:rPr>
          <w:rFonts w:hint="eastAsia"/>
        </w:rPr>
        <w:t>　　图 16： 冻干制剂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全球即用型（RTU）模制玻璃瓶产能、产量、产能利用率及发展趋势（2021-2032）&amp;（千件）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全球即用型（RTU）模制玻璃瓶产量、需求量及发展趋势（2021-2032）&amp;（千件）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全球主要地区即用型（RTU）模制玻璃瓶产量（2021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全球主要地区即用型（RTU）模制玻璃瓶产量市场份额（2021-2032）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中国即用型（RTU）模制玻璃瓶产能、产量、产能利用率及发展趋势（2021-2032）&amp;（千件）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中国即用型（RTU）模制玻璃瓶产量、市场需求量及发展趋势（2021-2032）&amp;（千件）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全球即用型（RTU）模制玻璃瓶市场销售额及增长率：（2021-2032）&amp;（百万美元）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全球市场即用型（RTU）模制玻璃瓶市场规模：2021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全球市场即用型（RTU）模制玻璃瓶销量及增长率（2021-2032）&amp;（千件）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全球市场即用型（RTU）模制玻璃瓶价格趋势（2021-2032）&amp;（美元/件）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28： 全球主要地区即用型（RTU）模制玻璃瓶销售收入（2021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全球主要地区即用型（RTU）模制玻璃瓶销售收入市场份额（2021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北美市场即用型（RTU）模制玻璃瓶销量及增长率（2021-2032）&amp;（千件）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北美市场即用型（RTU）模制玻璃瓶收入及增长率（2021-2032）&amp;（百万美元）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欧洲市场即用型（RTU）模制玻璃瓶销量及增长率（2021-2032）&amp;（千件）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欧洲市场即用型（RTU）模制玻璃瓶收入及增长率（2021-2032）&amp;（百万美元）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中国市场即用型（RTU）模制玻璃瓶销量及增长率（2021-2032）&amp;（千件）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中国市场即用型（RTU）模制玻璃瓶收入及增长率（2021-2032）&amp;（百万美元）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日本市场即用型（RTU）模制玻璃瓶销量及增长率（2021-2032）&amp;（千件）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日本市场即用型（RTU）模制玻璃瓶收入及增长率（2021-2032）&amp;（百万美元）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东南亚市场即用型（RTU）模制玻璃瓶销量及增长率（2021-2032）&amp;（千件）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东南亚市场即用型（RTU）模制玻璃瓶收入及增长率（2021-2032）&amp;（百万美元）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印度市场即用型（RTU）模制玻璃瓶销量及增长率（2021-2032）&amp;（千件）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印度市场即用型（RTU）模制玻璃瓶收入及增长率（2021-2032）&amp;（百万美元）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2025年全球市场主要厂商即用型（RTU）模制玻璃瓶销量市场份额</w:t>
      </w:r>
      <w:r>
        <w:rPr>
          <w:rFonts w:hint="eastAsia"/>
        </w:rPr>
        <w:br/>
      </w:r>
      <w:r>
        <w:rPr>
          <w:rFonts w:hint="eastAsia"/>
        </w:rPr>
        <w:t>　　图 43： 2025年全球市场主要厂商即用型（RTU）模制玻璃瓶收入市场份额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2025年中国市场主要厂商即用型（RTU）模制玻璃瓶销量市场份额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2025年中国市场主要厂商即用型（RTU）模制玻璃瓶收入市场份额</w:t>
      </w:r>
      <w:r>
        <w:rPr>
          <w:rFonts w:hint="eastAsia"/>
        </w:rPr>
        <w:br/>
      </w:r>
      <w:r>
        <w:rPr>
          <w:rFonts w:hint="eastAsia"/>
        </w:rPr>
        <w:t>　　图 46： 2025年全球前五大生产商即用型（RTU）模制玻璃瓶市场份额</w:t>
      </w:r>
      <w:r>
        <w:rPr>
          <w:rFonts w:hint="eastAsia"/>
        </w:rPr>
        <w:br/>
      </w:r>
      <w:r>
        <w:rPr>
          <w:rFonts w:hint="eastAsia"/>
        </w:rPr>
        <w:t>　　图 47： 2025年全球即用型（RTU）模制玻璃瓶第一梯队、第二梯队和第三梯队厂商及市场份额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48： 全球不同产品类型即用型（RTU）模制玻璃瓶价格走势（2021-2032）&amp;（美元/件）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49： 全球不同应用即用型（RTU）模制玻璃瓶价格走势（2021-2032）&amp;（美元/件）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50： 即用型（RTU）模制玻璃瓶产业链</w:t>
      </w:r>
      <w:r>
        <w:rPr>
          <w:rFonts w:hint="eastAsia"/>
        </w:rPr>
        <w:br/>
      </w:r>
      <w:r>
        <w:rPr>
          <w:rFonts w:hint="eastAsia"/>
        </w:rPr>
        <w:t>　　图 51： 即用型（RTU）模制玻璃瓶中国企业SWOT分析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9facff56394d70" w:history="1">
        <w:r>
          <w:rPr>
            <w:rStyle w:val="Hyperlink"/>
          </w:rPr>
          <w:t>2027-2032年全球与中国即用型（RTU）模制玻璃瓶行业发展研究及前景趋势分析报告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9facff56394d70" w:history="1">
        <w:r>
          <w:rPr>
            <w:rStyle w:val="Hyperlink"/>
          </w:rPr>
          <w:t>https://www.20087.com/1/25/JiYongXing-RTU-MoZhiBoLiPingFaZhanXianZhuangQianJing.html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374eb2cc4d4fc1" w:history="1">
      <w:r>
        <w:rPr>
          <w:rStyle w:val="Hyperlink"/>
        </w:rPr>
        <w:t>2027-2032年全球与中国即用型（RTU）模制玻璃瓶行业发展研究及前景趋势分析报告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JiYongXing-RTU-MoZhiBoLiPingFaZhanXianZhuangQianJing.html" TargetMode="External" Id="Re99facff56394d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JiYongXing-RTU-MoZhiBoLiPingFaZhanXianZhuangQianJing.html" TargetMode="External" Id="R42374eb2cc4d4f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2026-10-21T05:31:23Z</dcterms:created>
  <dcterms:modified xsi:type="dcterms:W3CDTF">2026-10-21T06:31:23Z</dcterms:modified>
  <dc:subject>2027-2032年全球与中国即用型（RTU）模制玻璃瓶行业发展研究及前景趋势分析报告</dc:subject>
  <dc:title>2027-2032年全球与中国即用型（RTU）模制玻璃瓶行业发展研究及前景趋势分析报告</dc:title>
  <cp:keywords>2027-2032年全球与中国即用型（RTU）模制玻璃瓶行业发展研究及前景趋势分析报告</cp:keywords>
  <dc:description>2027-2032年全球与中国即用型（RTU）模制玻璃瓶行业发展研究及前景趋势分析报告</dc:description>
</cp:coreProperties>
</file>