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1ca61e2dd4355" w:history="1">
              <w:r>
                <w:rPr>
                  <w:rStyle w:val="Hyperlink"/>
                </w:rPr>
                <w:t>2024-2030年中国压力蒸汽灭菌设备市场研究分析及发展趋势预测报告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1ca61e2dd4355" w:history="1">
              <w:r>
                <w:rPr>
                  <w:rStyle w:val="Hyperlink"/>
                </w:rPr>
                <w:t>2024-2030年中国压力蒸汽灭菌设备市场研究分析及发展趋势预测报告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1ca61e2dd4355" w:history="1">
                <w:r>
                  <w:rPr>
                    <w:rStyle w:val="Hyperlink"/>
                  </w:rPr>
                  <w:t>https://www.20087.com/1/55/YaLiZhengQiMieJunSheBeiHangYeDiaoYanBaoGao.html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灭菌设备是医疗卫生领域不可或缺的消毒工具，用于杀灭医疗器械、实验器具等上的细菌和病毒。近年来，随着医院感染控制标准的提高和医疗技术的创新，对灭菌设备的效率和安全性提出了更高要求，促使设备制造商不断进行技术升级。</w:t>
      </w:r>
      <w:r>
        <w:rPr>
          <w:rFonts w:hint="eastAsia"/>
        </w:rPr>
        <w:br/>
      </w:r>
      <w:r>
        <w:rPr>
          <w:rFonts w:hint="eastAsia"/>
        </w:rPr>
        <w:t>　　未来，压力蒸汽灭菌设备将更加注重智能化和用户友好性。通过物联网技术，设备将实现远程监控和数据分析，提前预警潜在故障，减少停机时间。同时，更人性化的设计和操作界面，将降低医护人员的工作负担，提高操作的准确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01ca61e2dd4355" w:history="1">
        <w:r>
          <w:rPr>
            <w:rStyle w:val="Hyperlink"/>
          </w:rPr>
          <w:t>2024-2030年中国压力蒸汽灭菌设备市场研究分析及发展趋势预测报告</w:t>
        </w:r>
      </w:hyperlink>
      <w:r>
        <w:rPr>
          <w:rFonts w:hint="eastAsia"/>
        </w:rPr>
        <w:t>基于统计局、相关行业协会及科研机构的详实数据，系统分析压力蒸汽灭菌设备行业发展现状，涵盖压力蒸汽灭菌设备市场规模、生产经营、技术发展、品牌竞争及进出口情况，评估压力蒸汽灭菌设备重点企业市场表现与行业竞争格局。通过分析政策环境与投资风险，对压力蒸汽灭菌设备行业发展趋势做出客观预测，客观呈现行业发展机遇与挑战，为压力蒸汽灭菌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2023-2024年中国压力蒸汽灭菌设备行业发展环境分析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二、压力蒸汽灭菌设备相关行业标准分析</w:t>
      </w:r>
      <w:r>
        <w:rPr>
          <w:rFonts w:hint="eastAsia"/>
        </w:rPr>
        <w:br/>
      </w:r>
      <w:r>
        <w:rPr>
          <w:rFonts w:hint="eastAsia"/>
        </w:rPr>
        <w:t>　　第三节 压力蒸汽灭菌设备行业地位分析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三、压力蒸汽灭菌设备行业关联度情况</w:t>
      </w:r>
      <w:r>
        <w:rPr>
          <w:rFonts w:hint="eastAsia"/>
        </w:rPr>
        <w:br/>
      </w:r>
      <w:r>
        <w:rPr>
          <w:rFonts w:hint="eastAsia"/>
        </w:rPr>
        <w:t>　　第四节 压力蒸汽灭菌设备行业"波特五力模型"分析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影响压力蒸汽灭菌设备行业发展的主要因素分析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中国压力蒸汽灭菌设备行业市场规模分析预测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2019-2024年中国压力蒸汽灭菌设备行业市场规模分析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2024-2030年中国压力蒸汽灭菌设备行业市场规模预测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中国压力蒸汽灭菌设备行业供给与需求情况分析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2019-2024年中国压力蒸汽灭菌设备行业总体规模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二、2024年中国压力蒸汽灭菌设备行业供给特点分析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三、2024-2030年中国压力蒸汽灭菌设备行业供给预测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二、2024年中国压力蒸汽灭菌设备行业市场需求特点分析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三、2024-2030年中国压力蒸汽灭菌设备行业市场需求预测</w:t>
      </w:r>
      <w:r>
        <w:rPr>
          <w:rFonts w:hint="eastAsia"/>
        </w:rPr>
        <w:br/>
      </w:r>
      <w:r>
        <w:rPr>
          <w:rFonts w:hint="eastAsia"/>
        </w:rPr>
        <w:t>　　第四节 压力蒸汽灭菌设备产业供需平衡状况分析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中国压力蒸汽灭菌设备行业市场行情分析预测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2019-2024年中国压力蒸汽灭菌设备行业市场价格趋向分析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2024-2030年中国压力蒸汽灭菌设备行业市场价格趋向预测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中国压力蒸汽灭菌设备行业进出口情况分析预测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影响压力蒸汽灭菌设备进出口变化的主要原因分析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2019-2024年中国压力蒸汽灭菌设备行业进出口情况分析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二、2019-2024年中国压力蒸汽灭菌设备行业出口情况分析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2024-2030年中国压力蒸汽灭菌设备行业进出口情况预测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一、2024-2030年中国压力蒸汽灭菌设备行业进口预测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二、2024-2030年中国压力蒸汽灭菌设备行业出口预测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中国压力蒸汽灭菌设备行业技术发展分析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当前中国压力蒸汽灭菌设备行业技术发展现状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中外压力蒸汽灭菌设备技术差距及产生差距的主要原因分析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中国压力蒸汽灭菌设备行业技术趋势预测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一、压力蒸汽灭菌设备产品发展新动态</w:t>
      </w:r>
      <w:r>
        <w:rPr>
          <w:rFonts w:hint="eastAsia"/>
        </w:rPr>
        <w:br/>
      </w:r>
      <w:r>
        <w:rPr>
          <w:rFonts w:hint="eastAsia"/>
        </w:rPr>
        <w:t>　　　　二、压力蒸汽灭菌设备产品技术新动态</w:t>
      </w:r>
      <w:r>
        <w:rPr>
          <w:rFonts w:hint="eastAsia"/>
        </w:rPr>
        <w:br/>
      </w:r>
      <w:r>
        <w:rPr>
          <w:rFonts w:hint="eastAsia"/>
        </w:rPr>
        <w:t>　　　　三、压力蒸汽灭菌设备产品技术发展趋势预测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提高中国压力蒸汽灭菌设备技术的对策分析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一、压力蒸汽灭菌设备行业集中度分析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二、压力蒸汽灭菌设备行业竞争程度</w:t>
      </w:r>
      <w:r>
        <w:rPr>
          <w:rFonts w:hint="eastAsia"/>
        </w:rPr>
        <w:br/>
      </w:r>
      <w:r>
        <w:rPr>
          <w:rFonts w:hint="eastAsia"/>
        </w:rPr>
        <w:t>　　第二节 压力蒸汽灭菌设备行业企业竞争状况分析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压力蒸汽灭菌设备行业企业竞争策略分析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一、2024-2030年中国压力蒸汽灭菌设备行业市场竞争趋势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二、2024-2030年压力蒸汽灭菌设备行业竞争格局展望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三、2024-2030年压力蒸汽灭菌设备行业竞争策略分析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压力蒸汽灭菌设备行业重点企业发展分析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压力蒸汽灭菌设备企业发展策略分析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压力蒸汽灭菌设备市场策略分析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二、压力蒸汽灭菌设备渠道策略分析</w:t>
      </w:r>
      <w:r>
        <w:rPr>
          <w:rFonts w:hint="eastAsia"/>
        </w:rPr>
        <w:br/>
      </w:r>
      <w:r>
        <w:rPr>
          <w:rFonts w:hint="eastAsia"/>
        </w:rPr>
        <w:t>　　第二节 压力蒸汽灭菌设备销售策略分析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提高压力蒸汽灭菌设备企业竞争力的策略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一、提高中国压力蒸汽灭菌设备企业核心竞争力的对策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三、影响压力蒸汽灭菌设备企业核心竞争力的因素及提升途径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四、提高压力蒸汽灭菌设备企业竞争力的策略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对我国压力蒸汽灭菌设备品牌的战略思考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一、压力蒸汽灭菌设备实施品牌战略的意义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三、我国压力蒸汽灭菌设备企业的品牌战略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四、压力蒸汽灭菌设备品牌战略管理的策略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中国压力蒸汽灭菌设备市场营销策略竞争分析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压力蒸汽灭菌设备市场产品策略</w:t>
      </w:r>
      <w:r>
        <w:rPr>
          <w:rFonts w:hint="eastAsia"/>
        </w:rPr>
        <w:br/>
      </w:r>
      <w:r>
        <w:rPr>
          <w:rFonts w:hint="eastAsia"/>
        </w:rPr>
        <w:t>　　第二节 压力蒸汽灭菌设备市场渠道策略</w:t>
      </w:r>
      <w:r>
        <w:rPr>
          <w:rFonts w:hint="eastAsia"/>
        </w:rPr>
        <w:br/>
      </w:r>
      <w:r>
        <w:rPr>
          <w:rFonts w:hint="eastAsia"/>
        </w:rPr>
        <w:t>　　第三节 压力蒸汽灭菌设备市场价格策略</w:t>
      </w:r>
      <w:r>
        <w:rPr>
          <w:rFonts w:hint="eastAsia"/>
        </w:rPr>
        <w:br/>
      </w:r>
      <w:r>
        <w:rPr>
          <w:rFonts w:hint="eastAsia"/>
        </w:rPr>
        <w:t>　　第四节 压力蒸汽灭菌设备广告媒体策略</w:t>
      </w:r>
      <w:r>
        <w:rPr>
          <w:rFonts w:hint="eastAsia"/>
        </w:rPr>
        <w:br/>
      </w:r>
      <w:r>
        <w:rPr>
          <w:rFonts w:hint="eastAsia"/>
        </w:rPr>
        <w:t>　　第五节 压力蒸汽灭菌设备客户服务策略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一、2024年压力蒸汽灭菌设备行业竞争分析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二、2024年中外压力蒸汽灭菌设备产品竞争分析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三、2019-2024年中国压力蒸汽灭菌设备市场竞争分析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四、2024-2030年国内主要压力蒸汽灭菌设备企业动向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中国压力蒸汽灭菌设备行业投资价值与投资策略分析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压力蒸汽灭菌设备行业SWOT模型分析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一、压力蒸汽灭菌设备行业优势分析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二、压力蒸汽灭菌设备行业劣势分析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三、压力蒸汽灭菌设备行业机会分析</w:t>
      </w:r>
      <w:r>
        <w:rPr>
          <w:rFonts w:hint="eastAsia"/>
        </w:rPr>
        <w:br/>
      </w:r>
      <w:r>
        <w:rPr>
          <w:rFonts w:hint="eastAsia"/>
        </w:rPr>
        <w:t>　　　　四、压力蒸汽灭菌设备行业风险分析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二、压力蒸汽灭菌设备投资机会分析</w:t>
      </w:r>
      <w:r>
        <w:rPr>
          <w:rFonts w:hint="eastAsia"/>
        </w:rPr>
        <w:br/>
      </w:r>
      <w:r>
        <w:rPr>
          <w:rFonts w:hint="eastAsia"/>
        </w:rPr>
        <w:t>　　第三节 压力蒸汽灭菌设备行业投资风险分析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一、压力蒸汽灭菌设备市场竞争风险</w:t>
      </w:r>
      <w:r>
        <w:rPr>
          <w:rFonts w:hint="eastAsia"/>
        </w:rPr>
        <w:br/>
      </w:r>
      <w:r>
        <w:rPr>
          <w:rFonts w:hint="eastAsia"/>
        </w:rPr>
        <w:t>　　　　二、压力蒸汽灭菌设备原材料压力风险分析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三、压力蒸汽灭菌设备技术风险分析</w:t>
      </w:r>
      <w:r>
        <w:rPr>
          <w:rFonts w:hint="eastAsia"/>
        </w:rPr>
        <w:br/>
      </w:r>
      <w:r>
        <w:rPr>
          <w:rFonts w:hint="eastAsia"/>
        </w:rPr>
        <w:t>　　　　四、压力蒸汽灭菌设备政策和体制风险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中^智^林^－压力蒸汽灭菌设备行业投资策略分析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压力蒸汽灭菌设备行业类别</w:t>
      </w:r>
      <w:r>
        <w:rPr>
          <w:rFonts w:hint="eastAsia"/>
        </w:rPr>
        <w:br/>
      </w:r>
      <w:r>
        <w:rPr>
          <w:rFonts w:hint="eastAsia"/>
        </w:rPr>
        <w:t>　　图表 压力蒸汽灭菌设备行业产业链调研</w:t>
      </w:r>
      <w:r>
        <w:rPr>
          <w:rFonts w:hint="eastAsia"/>
        </w:rPr>
        <w:br/>
      </w:r>
      <w:r>
        <w:rPr>
          <w:rFonts w:hint="eastAsia"/>
        </w:rPr>
        <w:t>　　图表 压力蒸汽灭菌设备行业现状</w:t>
      </w:r>
      <w:r>
        <w:rPr>
          <w:rFonts w:hint="eastAsia"/>
        </w:rPr>
        <w:br/>
      </w:r>
      <w:r>
        <w:rPr>
          <w:rFonts w:hint="eastAsia"/>
        </w:rPr>
        <w:t>　　图表 压力蒸汽灭菌设备行业标准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2023年中国压力蒸汽灭菌设备行业产能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2019-2023年中国压力蒸汽灭菌设备行业产量统计</w:t>
      </w:r>
      <w:r>
        <w:rPr>
          <w:rFonts w:hint="eastAsia"/>
        </w:rPr>
        <w:br/>
      </w:r>
      <w:r>
        <w:rPr>
          <w:rFonts w:hint="eastAsia"/>
        </w:rPr>
        <w:t>　　图表 压力蒸汽灭菌设备行业动态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2023年中国压力蒸汽灭菌设备行业需求区域调研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2019-2023年中国压力蒸汽灭菌设备行情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2019-2023年中国压力蒸汽灭菌设备行业企业数量统计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压力蒸汽灭菌设备行业准入条件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2024-2030年中国压力蒸汽灭菌设备行业发展趋势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1ca61e2dd4355" w:history="1">
        <w:r>
          <w:rPr>
            <w:rStyle w:val="Hyperlink"/>
          </w:rPr>
          <w:t>2024-2030年中国压力蒸汽灭菌设备市场研究分析及发展趋势预测报告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1ca61e2dd4355" w:history="1">
        <w:r>
          <w:rPr>
            <w:rStyle w:val="Hyperlink"/>
          </w:rPr>
          <w:t>https://www.20087.com/1/55/YaLiZhengQiMieJunSheBeiHangYeDiaoYanBaoGao.html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压力蒸汽灭菌设备故障应急预案演练脚本、高压蒸汽灭菌锅、压力蒸汽灭菌设备每次灭菌时应放入化学指示条、134度高压灭菌的和压力、压力蒸汽灭菌设备原理、高压蒸汽灭菌适用于哪些物品、压力蒸汽灭菌设备每次灭菌时应放、快速压力蒸汽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8ba4efa04600" w:history="1">
      <w:r>
        <w:rPr>
          <w:rStyle w:val="Hyperlink"/>
        </w:rPr>
        <w:t>2024-2030年中国压力蒸汽灭菌设备市场研究分析及发展趋势预测报告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aLiZhengQiMieJunSheBeiHangYeDiaoYanBaoGao.html" TargetMode="External" Id="R1701ca61e2dd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aLiZhengQiMieJunSheBeiHangYeDiaoYanBaoGao.html" TargetMode="External" Id="R09288ba4efa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2024-02-19T04:00:00Z</dcterms:created>
  <dcterms:modified xsi:type="dcterms:W3CDTF">2024-02-19T05:00:00Z</dcterms:modified>
  <dc:subject>2024-2030年中国压力蒸汽灭菌设备市场研究分析及发展趋势预测报告</dc:subject>
  <dc:title>2024-2030年中国压力蒸汽灭菌设备市场研究分析及发展趋势预测报告</dc:title>
  <cp:keywords>2024-2030年中国压力蒸汽灭菌设备市场研究分析及发展趋势预测报告</cp:keywords>
  <dc:description>2024-2030年中国压力蒸汽灭菌设备市场研究分析及发展趋势预测报告</dc:description>
</cp:coreProperties>
</file>