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250093bc4167" w:history="1">
              <w:r>
                <w:rPr>
                  <w:rStyle w:val="Hyperlink"/>
                </w:rPr>
                <w:t>2025-2031年中国去甲替林市场调查研究与行业前景分析报告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250093bc4167" w:history="1">
              <w:r>
                <w:rPr>
                  <w:rStyle w:val="Hyperlink"/>
                </w:rPr>
                <w:t>2025-2031年中国去甲替林市场调查研究与行业前景分析报告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9250093bc4167" w:history="1">
                <w:r>
                  <w:rPr>
                    <w:rStyle w:val="Hyperlink"/>
                  </w:rPr>
                  <w:t>https://www.20087.com/1/85/QuJiaTiLinDeFaZhanQianJing.html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替林是一种抗抑郁药物，被广泛用于治疗抑郁症和其他情绪障碍。近年来，随着制药技术的进步和对精神健康认识的提高，去甲替林的研发和应用有了新的进展。当前市场上，去甲替林不仅在药效和安全性方面有所提升，而且在药物递送系统方面也实现了改进，如缓释制剂等，以提高患者的依从性。此外，随着对个体化治疗的关注增加，去甲替林的使用也更加注重考虑患者的具体情况和药物反应性。</w:t>
      </w:r>
      <w:r>
        <w:rPr>
          <w:rFonts w:hint="eastAsia"/>
        </w:rPr>
        <w:br/>
      </w:r>
      <w:r>
        <w:rPr>
          <w:rFonts w:hint="eastAsia"/>
        </w:rPr>
        <w:t>　　未来，去甲替林的发展将更加注重技术创新和个体化治疗。一方面，随着对抑郁症发病机制的深入研究，去甲替林将更加注重靶向特定的神经传递途径，以提高治疗效果和减少副作用。另一方面，随着基因组学和精准医学的发展，去甲替林将更加注重根据患者的遗传特征和生物标志物来指导用药，实现更精准的个体化治疗方案。此外，随着对心理健康支持系统的需求增加，去甲替林的应用将更加注重结合心理干预和社会支持服务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250093bc4167" w:history="1">
        <w:r>
          <w:rPr>
            <w:rStyle w:val="Hyperlink"/>
          </w:rPr>
          <w:t>2025-2031年中国去甲替林市场调查研究与行业前景分析报告</w:t>
        </w:r>
      </w:hyperlink>
      <w:r>
        <w:rPr>
          <w:rFonts w:hint="eastAsia"/>
        </w:rPr>
        <w:t>》基于权威机构及去甲替林相关协会等渠道的资料数据，全方位分析了去甲替林行业的现状、市场需求及市场规模。去甲替林报告详细探讨了产业链结构、价格趋势，并对去甲替林各细分市场进行了研究。同时，预测了去甲替林市场前景与发展趋势，剖析了品牌竞争状态、市场集中度，以及去甲替林重点企业的表现。此外，去甲替林报告还揭示了行业发展的潜在风险与机遇，为去甲替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去甲替林行业概述</w:t>
      </w:r>
      <w:r>
        <w:rPr>
          <w:rFonts w:hint="eastAsia"/>
        </w:rPr>
        <w:br/>
      </w:r>
      <w:r>
        <w:rPr>
          <w:rFonts w:hint="eastAsia"/>
        </w:rPr>
        <w:t>　　第一节 去甲替林定义与分类</w:t>
      </w:r>
      <w:r>
        <w:rPr>
          <w:rFonts w:hint="eastAsia"/>
        </w:rPr>
        <w:br/>
      </w:r>
      <w:r>
        <w:rPr>
          <w:rFonts w:hint="eastAsia"/>
        </w:rPr>
        <w:t>　　第二节 去甲替林应用领域</w:t>
      </w:r>
      <w:r>
        <w:rPr>
          <w:rFonts w:hint="eastAsia"/>
        </w:rPr>
        <w:br/>
      </w:r>
      <w:r>
        <w:rPr>
          <w:rFonts w:hint="eastAsia"/>
        </w:rPr>
        <w:t>　　第三节 去甲替林行业经济指标分析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去甲替林产业链及经营模式分析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三、去甲替林销售模式及销售渠道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全球去甲替林市场发展综述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2020-2024年全球去甲替林市场规模与趋势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主要国家与地区去甲替林市场分析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2025-2031年全球去甲替林行业发展趋势与前景预测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中国去甲替林行业市场分析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2023-2024年去甲替林产能与投资动态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一、国内去甲替林产能及利用情况</w:t>
      </w:r>
      <w:r>
        <w:rPr>
          <w:rFonts w:hint="eastAsia"/>
        </w:rPr>
        <w:br/>
      </w:r>
      <w:r>
        <w:rPr>
          <w:rFonts w:hint="eastAsia"/>
        </w:rPr>
        <w:t>　　　　二、去甲替林产能扩张与投资动态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2025-2031年去甲替林行业产量统计与趋势预测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一、2020-2024年去甲替林行业产量数据统计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1、2020-2024年去甲替林产量及增长趋势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2、2020-2024年去甲替林细分产品产量及份额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二、影响去甲替林产量的关键因素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三、2025-2031年去甲替林产量预测</w:t>
      </w:r>
      <w:r>
        <w:rPr>
          <w:rFonts w:hint="eastAsia"/>
        </w:rPr>
        <w:br/>
      </w:r>
      <w:r>
        <w:rPr>
          <w:rFonts w:hint="eastAsia"/>
        </w:rPr>
        <w:t>　　第三节 2025-2031年去甲替林市场需求与销售分析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一、2023-2024年去甲替林行业需求现状</w:t>
      </w:r>
      <w:r>
        <w:rPr>
          <w:rFonts w:hint="eastAsia"/>
        </w:rPr>
        <w:br/>
      </w:r>
      <w:r>
        <w:rPr>
          <w:rFonts w:hint="eastAsia"/>
        </w:rPr>
        <w:t>　　　　二、去甲替林客户群体与需求特点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三、2020-2024年去甲替林行业销售规模分析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四、2025-2031年去甲替林市场增长潜力与规模预测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中国去甲替林细分市场与下游应用领域分析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去甲替林细分市场分析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一、2023-2024年去甲替林主要细分产品市场现状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去甲替林下游应用与客户群体分析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一、2023-2024年去甲替林各应用领域市场现状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2023-2024年中国去甲替林技术发展研究</w:t>
      </w:r>
      <w:r>
        <w:rPr>
          <w:rFonts w:hint="eastAsia"/>
        </w:rPr>
        <w:br/>
      </w:r>
      <w:r>
        <w:rPr>
          <w:rFonts w:hint="eastAsia"/>
        </w:rPr>
        <w:t>　　第一节 当前去甲替林技术发展现状</w:t>
      </w:r>
      <w:r>
        <w:rPr>
          <w:rFonts w:hint="eastAsia"/>
        </w:rPr>
        <w:br/>
      </w:r>
      <w:r>
        <w:rPr>
          <w:rFonts w:hint="eastAsia"/>
        </w:rPr>
        <w:t>　　第二节 国内外去甲替林技术差异与原因</w:t>
      </w:r>
      <w:r>
        <w:rPr>
          <w:rFonts w:hint="eastAsia"/>
        </w:rPr>
        <w:br/>
      </w:r>
      <w:r>
        <w:rPr>
          <w:rFonts w:hint="eastAsia"/>
        </w:rPr>
        <w:t>　　第三节 去甲替林技术创新与发展趋势预测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技术进步对去甲替林行业的影响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去甲替林价格机制与竞争策略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一、2020-2024年去甲替林市场价格走势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去甲替林定价策略与方法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2025-2031年去甲替林价格竞争态势与趋势预测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中国去甲替林行业重点区域市场研究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2023-2024年重点区域去甲替林市场发展概况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二、2020-2024年去甲替林市场需求规模情况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三、2025-2031年去甲替林行业发展潜力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二、2020-2024年去甲替林市场需求规模情况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三、2025-2031年去甲替林行业发展潜力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二、2020-2024年去甲替林市场需求规模情况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三、2025-2031年去甲替林行业发展潜力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二、2020-2024年去甲替林市场需求规模情况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三、2025-2031年去甲替林行业发展潜力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二、2020-2024年去甲替林市场需求规模情况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三、2025-2031年去甲替林行业发展潜力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2020-2024年中国去甲替林行业进出口情况分析</w:t>
      </w:r>
      <w:r>
        <w:rPr>
          <w:rFonts w:hint="eastAsia"/>
        </w:rPr>
        <w:br/>
      </w:r>
      <w:r>
        <w:rPr>
          <w:rFonts w:hint="eastAsia"/>
        </w:rPr>
        <w:t>　　第一节 去甲替林行业进口情况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一、2020-2024年去甲替林进口规模及增长情况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二、去甲替林主要进口来源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去甲替林行业出口情况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一、2020-2024年去甲替林出口规模及增长情况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二、去甲替林主要出口目的地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2020-2024年中国去甲替林行业总体发展与财务状况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2020-2024年中国去甲替林行业规模情况</w:t>
      </w:r>
      <w:r>
        <w:rPr>
          <w:rFonts w:hint="eastAsia"/>
        </w:rPr>
        <w:br/>
      </w:r>
      <w:r>
        <w:rPr>
          <w:rFonts w:hint="eastAsia"/>
        </w:rPr>
        <w:t>　　　　一、去甲替林行业企业数量规模</w:t>
      </w:r>
      <w:r>
        <w:rPr>
          <w:rFonts w:hint="eastAsia"/>
        </w:rPr>
        <w:br/>
      </w:r>
      <w:r>
        <w:rPr>
          <w:rFonts w:hint="eastAsia"/>
        </w:rPr>
        <w:t>　　　　二、去甲替林行业从业人员规模</w:t>
      </w:r>
      <w:r>
        <w:rPr>
          <w:rFonts w:hint="eastAsia"/>
        </w:rPr>
        <w:br/>
      </w:r>
      <w:r>
        <w:rPr>
          <w:rFonts w:hint="eastAsia"/>
        </w:rPr>
        <w:t>　　　　三、去甲替林行业市场敏感性分析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2020-2024年中国去甲替林行业财务能力分析</w:t>
      </w:r>
      <w:r>
        <w:rPr>
          <w:rFonts w:hint="eastAsia"/>
        </w:rPr>
        <w:br/>
      </w:r>
      <w:r>
        <w:rPr>
          <w:rFonts w:hint="eastAsia"/>
        </w:rPr>
        <w:t>　　　　一、去甲替林行业盈利能力</w:t>
      </w:r>
      <w:r>
        <w:rPr>
          <w:rFonts w:hint="eastAsia"/>
        </w:rPr>
        <w:br/>
      </w:r>
      <w:r>
        <w:rPr>
          <w:rFonts w:hint="eastAsia"/>
        </w:rPr>
        <w:t>　　　　二、去甲替林行业偿债能力</w:t>
      </w:r>
      <w:r>
        <w:rPr>
          <w:rFonts w:hint="eastAsia"/>
        </w:rPr>
        <w:br/>
      </w:r>
      <w:r>
        <w:rPr>
          <w:rFonts w:hint="eastAsia"/>
        </w:rPr>
        <w:t>　　　　三、去甲替林行业营运能力</w:t>
      </w:r>
      <w:r>
        <w:rPr>
          <w:rFonts w:hint="eastAsia"/>
        </w:rPr>
        <w:br/>
      </w:r>
      <w:r>
        <w:rPr>
          <w:rFonts w:hint="eastAsia"/>
        </w:rPr>
        <w:t>　　　　四、去甲替林行业发展能力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去甲替林行业重点企业调研分析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二、企业去甲替林业务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二、企业去甲替林业务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二、企业去甲替林业务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二、企业去甲替林业务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二、企业去甲替林业务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二、企业去甲替林业务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中国去甲替林行业竞争格局分析</w:t>
      </w:r>
      <w:r>
        <w:rPr>
          <w:rFonts w:hint="eastAsia"/>
        </w:rPr>
        <w:br/>
      </w:r>
      <w:r>
        <w:rPr>
          <w:rFonts w:hint="eastAsia"/>
        </w:rPr>
        <w:t>　　第一节 去甲替林行业竞争格局总览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2023-2024年去甲替林行业竞争力分析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2020-2024年去甲替林行业企业并购活动分析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2023-2024年去甲替林行业会展与招投标活动分析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一、去甲替林行业会展活动及其市场影响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2024年中国去甲替林企业发展企业发展策略与建议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去甲替林销售模式与渠道策略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去甲替林品牌与市场推广策略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去甲替林研发投入与技术创新能力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去甲替林合作联盟与资源整合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中国去甲替林行业风险与对策</w:t>
      </w:r>
      <w:r>
        <w:rPr>
          <w:rFonts w:hint="eastAsia"/>
        </w:rPr>
        <w:br/>
      </w:r>
      <w:r>
        <w:rPr>
          <w:rFonts w:hint="eastAsia"/>
        </w:rPr>
        <w:t>　　第一节 去甲替林行业SWOT分析</w:t>
      </w:r>
      <w:r>
        <w:rPr>
          <w:rFonts w:hint="eastAsia"/>
        </w:rPr>
        <w:br/>
      </w:r>
      <w:r>
        <w:rPr>
          <w:rFonts w:hint="eastAsia"/>
        </w:rPr>
        <w:t>　　　　一、去甲替林行业优势</w:t>
      </w:r>
      <w:r>
        <w:rPr>
          <w:rFonts w:hint="eastAsia"/>
        </w:rPr>
        <w:br/>
      </w:r>
      <w:r>
        <w:rPr>
          <w:rFonts w:hint="eastAsia"/>
        </w:rPr>
        <w:t>　　　　二、去甲替林行业劣势</w:t>
      </w:r>
      <w:r>
        <w:rPr>
          <w:rFonts w:hint="eastAsia"/>
        </w:rPr>
        <w:br/>
      </w:r>
      <w:r>
        <w:rPr>
          <w:rFonts w:hint="eastAsia"/>
        </w:rPr>
        <w:t>　　　　三、去甲替林市场机会</w:t>
      </w:r>
      <w:r>
        <w:rPr>
          <w:rFonts w:hint="eastAsia"/>
        </w:rPr>
        <w:br/>
      </w:r>
      <w:r>
        <w:rPr>
          <w:rFonts w:hint="eastAsia"/>
        </w:rPr>
        <w:t>　　　　四、去甲替林市场威胁</w:t>
      </w:r>
      <w:r>
        <w:rPr>
          <w:rFonts w:hint="eastAsia"/>
        </w:rPr>
        <w:br/>
      </w:r>
      <w:r>
        <w:rPr>
          <w:rFonts w:hint="eastAsia"/>
        </w:rPr>
        <w:t>　　第二节 去甲替林行业风险及对策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2025-2031年中国去甲替林行业前景与发展趋势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2023-2024年去甲替林行业发展环境分析</w:t>
      </w:r>
      <w:r>
        <w:rPr>
          <w:rFonts w:hint="eastAsia"/>
        </w:rPr>
        <w:br/>
      </w:r>
      <w:r>
        <w:rPr>
          <w:rFonts w:hint="eastAsia"/>
        </w:rPr>
        <w:t>　　　　一、去甲替林行业主管部门与监管体制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二、去甲替林行业主要法律法规及政策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三、去甲替林行业标准与质量监管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2025-2031年去甲替林行业发展趋势与方向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2025-2031年去甲替林行业发展潜力与机遇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去甲替林行业研究结论与建议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中.智.林.：去甲替林行业发展建议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2020-2024年中国去甲替林市场规模及增长情况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2020-2024年中国去甲替林行业产量及增长趋势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2025-2031年中国去甲替林行业产量预测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2020-2024年中国去甲替林行业市场需求及增长情况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2025-2031年中国去甲替林行业市场需求预测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2020-2024年中国去甲替林行业利润及增长情况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**地区去甲替林市场规模及增长情况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**地区去甲替林行业市场需求情况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2020-2024年中国去甲替林行业进口量及增速统计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2020-2024年中国去甲替林行业出口量及增速统计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去甲替林重点企业经营情况分析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2025年去甲替林市场前景分析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2025-2031年中国去甲替林市场需求预测</w:t>
      </w:r>
      <w:r>
        <w:rPr>
          <w:rFonts w:hint="eastAsia"/>
        </w:rPr>
        <w:br/>
      </w:r>
      <w:r>
        <w:rPr>
          <w:rFonts w:hint="eastAsia"/>
        </w:rPr>
        <w:t>　　图表 2025年去甲替林发展趋势预测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250093bc4167" w:history="1">
        <w:r>
          <w:rPr>
            <w:rStyle w:val="Hyperlink"/>
          </w:rPr>
          <w:t>2025-2031年中国去甲替林市场调查研究与行业前景分析报告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9250093bc4167" w:history="1">
        <w:r>
          <w:rPr>
            <w:rStyle w:val="Hyperlink"/>
          </w:rPr>
          <w:t>https://www.20087.com/1/85/QuJiaTiLinDeFaZhanQianJing.html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0eaba976f4e26" w:history="1">
      <w:r>
        <w:rPr>
          <w:rStyle w:val="Hyperlink"/>
        </w:rPr>
        <w:t>2025-2031年中国去甲替林市场调查研究与行业前景分析报告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uJiaTiLinDeFaZhanQianJing.html" TargetMode="External" Id="R6379250093bc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uJiaTiLinDeFaZhanQianJing.html" TargetMode="External" Id="R8260eaba976f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2024-12-22T23:26:50Z</dcterms:created>
  <dcterms:modified xsi:type="dcterms:W3CDTF">2024-12-23T00:26:50Z</dcterms:modified>
  <dc:subject>2025-2031年中国去甲替林市场调查研究与行业前景分析报告</dc:subject>
  <dc:title>2025-2031年中国去甲替林市场调查研究与行业前景分析报告</dc:title>
  <cp:keywords>2025-2031年中国去甲替林市场调查研究与行业前景分析报告</cp:keywords>
  <dc:description>2025-2031年中国去甲替林市场调查研究与行业前景分析报告</dc:description>
</cp:coreProperties>
</file>