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7408136f74079" w:history="1">
              <w:r>
                <w:rPr>
                  <w:rStyle w:val="Hyperlink"/>
                </w:rPr>
                <w:t>2022-2028年全球与中国双水杨酸酯行业发展全面调研与未来趋势预测报告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7408136f74079" w:history="1">
              <w:r>
                <w:rPr>
                  <w:rStyle w:val="Hyperlink"/>
                </w:rPr>
                <w:t>2022-2028年全球与中国双水杨酸酯行业发展全面调研与未来趋势预测报告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7408136f74079" w:history="1">
                <w:r>
                  <w:rPr>
                    <w:rStyle w:val="Hyperlink"/>
                  </w:rPr>
                  <w:t>https://www.20087.com/1/15/ShuangShuiYangSuanZhiHangYeFaZha.html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水杨酸酯是一种常用作解热镇痛和抗炎药物的成分，通过抑制体内炎症介质的生成来达到治疗目的。随着医药科技的进步，双水杨酸酯的生产工艺不断优化，药物的纯度和稳定性得到显著提升。随着临床研究的深入，双水杨酸酯的应用范围进一步扩大，不仅用于治疗头痛、发热等症状，还在心血管疾病预防中发挥重要作用。此外，随着药物剂型的多样化，双水杨酸酯的使用更加方便，患者依从性更高。</w:t>
      </w:r>
      <w:r>
        <w:rPr>
          <w:rFonts w:hint="eastAsia"/>
        </w:rPr>
        <w:br/>
      </w:r>
      <w:r>
        <w:rPr>
          <w:rFonts w:hint="eastAsia"/>
        </w:rPr>
        <w:t>　　未来，双水杨酸酯的研究将更加注重靶向性和安全性。一方面，随着靶向药物技术的发展，双水杨酸酯将被设计成具有更高选择性的药物，减少对非目标组织的影响。另一方面，随着药物安全性评价的加强，双水杨酸酯将通过更严格的临床试验，确保其长期使用的安全性。此外，随着个性化医疗的发展，双水杨酸酯将根据患者的具体情况提供更加精准的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17408136f74079" w:history="1">
        <w:r>
          <w:rPr>
            <w:rStyle w:val="Hyperlink"/>
          </w:rPr>
          <w:t>2022-2028年全球与中国双水杨酸酯行业发展全面调研与未来趋势预测报告</w:t>
        </w:r>
      </w:hyperlink>
      <w:r>
        <w:rPr>
          <w:rFonts w:hint="eastAsia"/>
        </w:rPr>
        <w:t>全面分析了双水杨酸酯行业的市场规模、需求和价格动态，同时对双水杨酸酯产业链进行了探讨。报告客观描述了双水杨酸酯行业现状，审慎预测了双水杨酸酯市场前景及发展趋势。此外，报告还聚焦于双水杨酸酯重点企业，剖析了市场竞争格局、集中度以及品牌影响力，并对双水杨酸酯细分市场进行了研究。双水杨酸酯报告以专业、科学的视角，为投资者和行业决策者提供了权威的市场洞察与决策参考，是双水杨酸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双水杨酸酯行业简介</w:t>
      </w:r>
      <w:r>
        <w:rPr>
          <w:rFonts w:hint="eastAsia"/>
        </w:rPr>
        <w:br/>
      </w:r>
      <w:r>
        <w:rPr>
          <w:rFonts w:hint="eastAsia"/>
        </w:rPr>
        <w:t>　　　　1.1.1 双水杨酸酯行业界定及分类</w:t>
      </w:r>
      <w:r>
        <w:rPr>
          <w:rFonts w:hint="eastAsia"/>
        </w:rPr>
        <w:br/>
      </w:r>
      <w:r>
        <w:rPr>
          <w:rFonts w:hint="eastAsia"/>
        </w:rPr>
        <w:t>　　　　1.1.2 双水杨酸酯行业特征</w:t>
      </w:r>
      <w:r>
        <w:rPr>
          <w:rFonts w:hint="eastAsia"/>
        </w:rPr>
        <w:br/>
      </w:r>
      <w:r>
        <w:rPr>
          <w:rFonts w:hint="eastAsia"/>
        </w:rPr>
        <w:t>　　1.2 双水杨酸酯产品主要分类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不同种类双水杨酸酯价格走势（2017-2021年）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粉</w:t>
      </w:r>
      <w:r>
        <w:rPr>
          <w:rFonts w:hint="eastAsia"/>
        </w:rPr>
        <w:br/>
      </w:r>
      <w:r>
        <w:rPr>
          <w:rFonts w:hint="eastAsia"/>
        </w:rPr>
        <w:t>　　　　1.2.3 片</w:t>
      </w:r>
      <w:r>
        <w:rPr>
          <w:rFonts w:hint="eastAsia"/>
        </w:rPr>
        <w:br/>
      </w:r>
      <w:r>
        <w:rPr>
          <w:rFonts w:hint="eastAsia"/>
        </w:rPr>
        <w:t>　　1.3 双水杨酸酯主要应用领域分析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炎症性疾病</w:t>
      </w:r>
      <w:r>
        <w:rPr>
          <w:rFonts w:hint="eastAsia"/>
        </w:rPr>
        <w:br/>
      </w:r>
      <w:r>
        <w:rPr>
          <w:rFonts w:hint="eastAsia"/>
        </w:rPr>
        <w:t>　　　　1.3.2 非炎症性疾病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全球双水杨酸酯供需现状及预测（2017-2021年）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全球双水杨酸酯产能、产量、产能利用率及发展趋势（2017-2021年）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全球双水杨酸酯产量、表观消费量及发展趋势（2017-2021年）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全球双水杨酸酯产量、市场需求量及发展趋势（2017-2021年）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中国双水杨酸酯供需现状及预测（2017-2021年）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中国双水杨酸酯产能、产量、产能利用率及发展趋势（2017-2021年）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中国双水杨酸酯产量、表观消费量及发展趋势（2017-2021年）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中国双水杨酸酯产量、市场需求量及发展趋势（2017-2021年）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双水杨酸酯中国及欧美日等行业政策分析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全球与中国主要厂商双水杨酸酯产量、产值及竞争分析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全球市场双水杨酸酯主要厂商2021和2022年产量、产值及市场份额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全球市场双水杨酸酯主要厂商2021和2022年产量列表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全球市场双水杨酸酯主要厂商2021和2022年产值列表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全球市场双水杨酸酯主要厂商2021和2022年产品价格列表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中国市场双水杨酸酯主要厂商2021和2022年产量、产值及市场份额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中国市场双水杨酸酯主要厂商2021和2022年产量列表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中国市场双水杨酸酯主要厂商2021和2022年产值列表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双水杨酸酯厂商产地分布及商业化日期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双水杨酸酯行业集中度、竞争程度分析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双水杨酸酯行业集中度分析</w:t>
      </w:r>
      <w:r>
        <w:rPr>
          <w:rFonts w:hint="eastAsia"/>
        </w:rPr>
        <w:br/>
      </w:r>
      <w:r>
        <w:rPr>
          <w:rFonts w:hint="eastAsia"/>
        </w:rPr>
        <w:t>　　　　2.4.2 双水杨酸酯行业竞争程度分析</w:t>
      </w:r>
      <w:r>
        <w:rPr>
          <w:rFonts w:hint="eastAsia"/>
        </w:rPr>
        <w:br/>
      </w:r>
      <w:r>
        <w:rPr>
          <w:rFonts w:hint="eastAsia"/>
        </w:rPr>
        <w:t>　　2.5 双水杨酸酯全球领先企业SWOT分析</w:t>
      </w:r>
      <w:r>
        <w:rPr>
          <w:rFonts w:hint="eastAsia"/>
        </w:rPr>
        <w:br/>
      </w:r>
      <w:r>
        <w:rPr>
          <w:rFonts w:hint="eastAsia"/>
        </w:rPr>
        <w:t>　　2.6 双水杨酸酯中国企业SWOT分析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从生产角度分析全球主要地区双水杨酸酯产量、产值、市场份额、增长率及发展趋势（2017-2021年）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全球主要地区双水杨酸酯产量、产值及市场份额（2017-2021年）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全球主要地区双水杨酸酯产量及市场份额（2017-2021年）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全球主要地区双水杨酸酯产值及市场份额（2017-2021年）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北美市场双水杨酸酯2017-2021年产量、产值及增长率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欧洲市场双水杨酸酯2017-2021年产量、产值及增长率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日本市场双水杨酸酯2017-2021年产量、产值及增长率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东南亚市场双水杨酸酯2017-2021年产量、产值及增长率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印度市场双水杨酸酯2017-2021年产量、产值及增长率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中国市场双水杨酸酯2017-2021年产量、产值及增长率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从消费角度分析全球主要地区双水杨酸酯消费量、市场份额及发展趋势（2017-2021年）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全球主要地区双水杨酸酯消费量、市场份额及发展预测（2017-2021年）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中国市场双水杨酸酯2017-2021年消费量、增长率及发展预测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北美市场双水杨酸酯2017-2021年消费量、增长率及发展预测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欧洲市场双水杨酸酯2017-2021年消费量、增长率及发展预测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日本市场双水杨酸酯2017-2021年消费量、增长率及发展预测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东南亚市场双水杨酸酯2017-2021年消费量、增长率及发展预测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印度市场双水杨酸酯2017-2021年消费量、增长率及发展预测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全球与中国双水杨酸酯主要生产商分析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重点企业（1）双水杨酸酯产品规格、参数、特点及价格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重点企业（1）双水杨酸酯产品规格、参数及特点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重点企业（1）双水杨酸酯产品规格及价格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重点企业（1）双水杨酸酯产能、产量、产值、价格及毛利率（2017-2021年）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重点企业（2）双水杨酸酯产品规格、参数、特点及价格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重点企业（2）双水杨酸酯产品规格、参数及特点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重点企业（2）双水杨酸酯产品规格及价格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重点企业（2）双水杨酸酯产能、产量、产值、价格及毛利率（2017-2021年）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重点企业（3）双水杨酸酯产品规格、参数、特点及价格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重点企业（3）双水杨酸酯产品规格、参数及特点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重点企业（3）双水杨酸酯产品规格及价格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重点企业（3）双水杨酸酯产能、产量、产值、价格及毛利率（2017-2021年）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重点企业（4）双水杨酸酯产品规格、参数、特点及价格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重点企业（4）双水杨酸酯产品规格、参数及特点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重点企业（4）双水杨酸酯产品规格及价格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重点企业（4）双水杨酸酯产能、产量、产值、价格及毛利率（2017-2021年）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重点企业（5）双水杨酸酯产品规格、参数、特点及价格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重点企业（5）双水杨酸酯产品规格、参数及特点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重点企业（5）双水杨酸酯产品规格及价格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重点企业（5）双水杨酸酯产能、产量、产值、价格及毛利率（2017-2021年）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不同类型双水杨酸酯产量、价格、产值及市场份额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全球市场不同类型双水杨酸酯产量、产值及市场份额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全球市场双水杨酸酯不同类型双水杨酸酯产量及市场份额（2017-2021年）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全球市场不同类型双水杨酸酯产值、市场份额（2017-2021年）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全球市场不同类型双水杨酸酯价格走势（2017-2021年）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中国市场双水杨酸酯主要分类产量、产值及市场份额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中国市场双水杨酸酯主要分类产量及市场份额及（2017-2021年）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中国市场双水杨酸酯主要分类产值、市场份额（2017-2021年）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中国市场双水杨酸酯主要分类价格走势（2017-2021年）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双水杨酸酯上游原料及下游主要应用领域分析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双水杨酸酯产业链分析</w:t>
      </w:r>
      <w:r>
        <w:rPr>
          <w:rFonts w:hint="eastAsia"/>
        </w:rPr>
        <w:br/>
      </w:r>
      <w:r>
        <w:rPr>
          <w:rFonts w:hint="eastAsia"/>
        </w:rPr>
        <w:t>　　7.2 双水杨酸酯产业上游供应分析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全球市场双水杨酸酯下游主要应用领域消费量、市场份额及增长率（2017-2021年）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中国市场双水杨酸酯主要应用领域消费量、市场份额及增长率（2017-2021年）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中国市场双水杨酸酯产量、消费量、进出口分析及未来趋势（2017-2021年）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中国市场双水杨酸酯产量、消费量、进出口分析及未来趋势（2017-2021年）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中国市场双水杨酸酯进出口贸易趋势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中国市场双水杨酸酯主要进口来源</w:t>
      </w:r>
      <w:r>
        <w:rPr>
          <w:rFonts w:hint="eastAsia"/>
        </w:rPr>
        <w:br/>
      </w:r>
      <w:r>
        <w:rPr>
          <w:rFonts w:hint="eastAsia"/>
        </w:rPr>
        <w:t>　　8.4 中国市场双水杨酸酯主要出口目的地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中国市场双水杨酸酯主要地区分布</w:t>
      </w:r>
      <w:r>
        <w:rPr>
          <w:rFonts w:hint="eastAsia"/>
        </w:rPr>
        <w:br/>
      </w:r>
      <w:r>
        <w:rPr>
          <w:rFonts w:hint="eastAsia"/>
        </w:rPr>
        <w:t>　　9.1 中国双水杨酸酯生产地区分布</w:t>
      </w:r>
      <w:r>
        <w:rPr>
          <w:rFonts w:hint="eastAsia"/>
        </w:rPr>
        <w:br/>
      </w:r>
      <w:r>
        <w:rPr>
          <w:rFonts w:hint="eastAsia"/>
        </w:rPr>
        <w:t>　　9.2 中国双水杨酸酯消费地区分布</w:t>
      </w:r>
      <w:r>
        <w:rPr>
          <w:rFonts w:hint="eastAsia"/>
        </w:rPr>
        <w:br/>
      </w:r>
      <w:r>
        <w:rPr>
          <w:rFonts w:hint="eastAsia"/>
        </w:rPr>
        <w:t>　　9.3 中国双水杨酸酯市场集中度及发展趋势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双水杨酸酯技术及相关行业技术发展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　双水杨酸酯销售渠道分析及建议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国内市场双水杨酸酯销售渠道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国内市场双水杨酸酯未来销售模式及销售渠道的趋势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企业海外双水杨酸酯销售渠道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欧美日等地区双水杨酸酯销售渠道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欧美日等地区双水杨酸酯未来销售模式及销售渠道的趋势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双水杨酸酯销售/营销策略建议</w:t>
      </w:r>
      <w:r>
        <w:rPr>
          <w:rFonts w:hint="eastAsia"/>
        </w:rPr>
        <w:br/>
      </w:r>
      <w:r>
        <w:rPr>
          <w:rFonts w:hint="eastAsia"/>
        </w:rPr>
        <w:t>　　　　12.3.1 双水杨酸酯产品市场定位及目标消费者分析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双水杨酸酯产品图片</w:t>
      </w:r>
      <w:r>
        <w:rPr>
          <w:rFonts w:hint="eastAsia"/>
        </w:rPr>
        <w:br/>
      </w:r>
      <w:r>
        <w:rPr>
          <w:rFonts w:hint="eastAsia"/>
        </w:rPr>
        <w:t>　　表 双水杨酸酯产品分类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2022年全球不同种类双水杨酸酯产量市场份额</w:t>
      </w:r>
      <w:r>
        <w:rPr>
          <w:rFonts w:hint="eastAsia"/>
        </w:rPr>
        <w:br/>
      </w:r>
      <w:r>
        <w:rPr>
          <w:rFonts w:hint="eastAsia"/>
        </w:rPr>
        <w:t>　　表 不同种类双水杨酸酯价格列表及趋势（2017-2021年）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粉产品图片</w:t>
      </w:r>
      <w:r>
        <w:rPr>
          <w:rFonts w:hint="eastAsia"/>
        </w:rPr>
        <w:br/>
      </w:r>
      <w:r>
        <w:rPr>
          <w:rFonts w:hint="eastAsia"/>
        </w:rPr>
        <w:t>　　图 片产品图片</w:t>
      </w:r>
      <w:r>
        <w:rPr>
          <w:rFonts w:hint="eastAsia"/>
        </w:rPr>
        <w:br/>
      </w:r>
      <w:r>
        <w:rPr>
          <w:rFonts w:hint="eastAsia"/>
        </w:rPr>
        <w:t>　　表 双水杨酸酯主要应用领域表</w:t>
      </w:r>
      <w:r>
        <w:rPr>
          <w:rFonts w:hint="eastAsia"/>
        </w:rPr>
        <w:br/>
      </w:r>
      <w:r>
        <w:rPr>
          <w:rFonts w:hint="eastAsia"/>
        </w:rPr>
        <w:t>　　图 全球2021年双水杨酸酯不同应用领域消费量市场份额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全球市场双水杨酸酯产量（万件）及增长率（2017-2021年）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全球市场双水杨酸酯产值（万元）及增长率（2017-2021年）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中国市场双水杨酸酯产量（万件）、增长率及发展趋势（2017-2021年）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中国市场双水杨酸酯产值（万元）、增长率及未来发展趋势（2017-2021年）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全球双水杨酸酯产能（万件）、产量（万件）、产能利用率及发展趋势（2017-2021年）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全球双水杨酸酯产量（万件）、表观消费量及发展趋势（2017-2021年）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全球双水杨酸酯产量（万件）、市场需求量及发展趋势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中国双水杨酸酯产能（万件）、产量（万件）、产能利用率及发展趋势（2017-2021年）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中国双水杨酸酯产量（万件）、表观消费量及发展趋势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中国双水杨酸酯产量（万件）、市场需求量及发展趋势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全球市场双水杨酸酯主要厂商2021和2022年产量（万件）列表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全球市场双水杨酸酯主要厂商2021和2022年产量市场份额列表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全球市场双水杨酸酯主要厂商2021年产量市场份额列表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全球市场双水杨酸酯主要厂商2021和2022年产值（万元）列表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全球市场双水杨酸酯主要厂商2021和2022年产值市场份额列表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全球市场双水杨酸酯主要厂商2021年产值市场份额列表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全球市场双水杨酸酯主要厂商2021和2022年产品价格列表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中国市场双水杨酸酯主要厂商2021和2022年产量（万件）列表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中国市场双水杨酸酯主要厂商2021和2022年产量市场份额列表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中国市场双水杨酸酯主要厂商2021年产量市场份额列表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中国市场双水杨酸酯主要厂商2021和2022年产值（万元）列表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中国市场双水杨酸酯主要厂商2021和2022年产值市场份额列表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中国市场双水杨酸酯主要厂商2021年产值市场份额列表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双水杨酸酯厂商产地分布及商业化日期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双水杨酸酯全球领先企业SWOT分析</w:t>
      </w:r>
      <w:r>
        <w:rPr>
          <w:rFonts w:hint="eastAsia"/>
        </w:rPr>
        <w:br/>
      </w:r>
      <w:r>
        <w:rPr>
          <w:rFonts w:hint="eastAsia"/>
        </w:rPr>
        <w:t>　　表 双水杨酸酯中国企业SWOT分析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全球主要地区双水杨酸酯2017-2021年产量（万件）列表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全球主要地区双水杨酸酯2017-2021年产量市场份额列表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全球主要地区双水杨酸酯2017年产量市场份额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全球主要地区双水杨酸酯2017-2021年产值（万元）列表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全球主要地区双水杨酸酯2017-2021年产值市场份额列表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全球主要地区双水杨酸酯2018年产值市场份额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北美市场双水杨酸酯2017-2021年产量（万件）及增长率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北美市场双水杨酸酯2017-2021年产值（万元）及增长率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欧洲市场双水杨酸酯2017-2021年产量（万件）及增长率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欧洲市场双水杨酸酯2017-2021年产值（万元）及增长率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日本市场双水杨酸酯2017-2021年产量（万件）及增长率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日本市场双水杨酸酯2017-2021年产值（万元）及增长率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东南亚市场双水杨酸酯2017-2021年产量（万件）及增长率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东南亚市场双水杨酸酯2017-2021年产值（万元）及增长率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印度市场双水杨酸酯2017-2021年产量（万件）及增长率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印度市场双水杨酸酯2017-2021年产值（万元）及增长率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中国市场双水杨酸酯2017-2021年产量（万件）及增长率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中国市场双水杨酸酯2017-2021年产值（万元）及增长率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全球主要地区双水杨酸酯2017-2021年消费量（万件）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全球主要地区双水杨酸酯2017-2021年消费量市场份额列表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全球主要地区双水杨酸酯2018年消费量市场份额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中国市场双水杨酸酯2017-2021年消费量（万件）、增长率及发展预测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北美市场双水杨酸酯2017-2021年消费量（万件）、增长率及发展预测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欧洲市场双水杨酸酯2017-2021年消费量（万件）、增长率及发展预测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日本市场双水杨酸酯2017-2021年消费量（万件）、增长率及发展预测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东南亚市场双水杨酸酯2017-2021年消费量（万件）、增长率及发展预测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印度市场双水杨酸酯2017-2021年消费量（万件）、增长率及发展预测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重点企业（1）双水杨酸酯产品规格、参数、特点及价格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重点企业（1）双水杨酸酯产品规格及价格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重点企业（1）双水杨酸酯产能（万件）、产量（万件）、产值（万元）、价格及毛利率（2017-2021年）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重点企业（1）双水杨酸酯产量全球市场份额（2020年）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重点企业（1）双水杨酸酯产量全球市场份额（2021年）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重点企业（2）双水杨酸酯产品规格、参数、特点及价格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重点企业（2）双水杨酸酯产品规格及价格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重点企业（2）双水杨酸酯产能（万件）、产量（万件）、产值（万元）、价格及毛利率（2017-2021年）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重点企业（2）双水杨酸酯产量全球市场份额（2020年）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重点企业（2）双水杨酸酯产量全球市场份额（2021年）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重点企业（3）双水杨酸酯产品规格、参数、特点及价格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重点企业（3）双水杨酸酯产品规格及价格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重点企业（3）双水杨酸酯产能（万件）、产量（万件）、产值（万元）、价格及毛利率（2017-2021年）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重点企业（3）双水杨酸酯产量全球市场份额（2020年）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重点企业（3）双水杨酸酯产量全球市场份额（2021年）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重点企业（4）双水杨酸酯产品规格、参数、特点及价格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重点企业（4）双水杨酸酯产品规格及价格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重点企业（4）双水杨酸酯产能（万件）、产量（万件）、产值（万元）、价格及毛利率（2017-2021年）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重点企业（4）双水杨酸酯产量全球市场份额（2020年）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重点企业（4）双水杨酸酯产量全球市场份额（2021年）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重点企业（5）双水杨酸酯产品规格、参数、特点及价格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重点企业（5）双水杨酸酯产品规格及价格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重点企业（5）双水杨酸酯产能（万件）、产量（万件）、产值（万元）、价格及毛利率（2017-2021年）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重点企业（5）双水杨酸酯产量全球市场份额（2020年）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重点企业（5）双水杨酸酯产量全球市场份额（2021年）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全球市场不同类型双水杨酸酯产量（万件）（2017-2021年）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全球市场不同类型双水杨酸酯产量市场份额（2017-2021年）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全球市场不同类型双水杨酸酯产值（万元）（2017-2021年）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全球市场不同类型双水杨酸酯产值市场份额（2017-2021年）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全球市场不同类型双水杨酸酯价格走势（2017-2021年）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中国市场双水杨酸酯主要分类产量（万件）（2017-2021年）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中国市场双水杨酸酯主要分类产量市场份额（2017-2021年）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中国市场双水杨酸酯主要分类产值（万元）（2017-2021年）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中国市场双水杨酸酯主要分类产值市场份额（2017-2021年）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中国市场双水杨酸酯主要分类价格走势（2017-2021年）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双水杨酸酯产业链图</w:t>
      </w:r>
      <w:r>
        <w:rPr>
          <w:rFonts w:hint="eastAsia"/>
        </w:rPr>
        <w:br/>
      </w:r>
      <w:r>
        <w:rPr>
          <w:rFonts w:hint="eastAsia"/>
        </w:rPr>
        <w:t>　　表 双水杨酸酯上游原料供应商及联系方式列表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全球市场双水杨酸酯主要应用领域消费量（万件）（2017-2021年）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全球市场双水杨酸酯主要应用领域消费量市场份额（2017-2021年）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2022年全球市场双水杨酸酯主要应用领域消费量市场份额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全球市场双水杨酸酯主要应用领域消费量增长率（2017-2021年）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中国市场双水杨酸酯主要应用领域消费量（万件）（2017-2021年）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中国市场双水杨酸酯主要应用领域消费量市场份额（2017-2021年）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中国市场双水杨酸酯主要应用领域消费量增长率（2017-2021年）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中国市场双水杨酸酯产量（万件）、消费量（万件）、进出口分析及未来趋势（2017-2021年）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7408136f74079" w:history="1">
        <w:r>
          <w:rPr>
            <w:rStyle w:val="Hyperlink"/>
          </w:rPr>
          <w:t>2022-2028年全球与中国双水杨酸酯行业发展全面调研与未来趋势预测报告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7408136f74079" w:history="1">
        <w:r>
          <w:rPr>
            <w:rStyle w:val="Hyperlink"/>
          </w:rPr>
          <w:t>https://www.20087.com/1/15/ShuangShuiYangSuanZhiHangYeFaZha.html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0c77183204537" w:history="1">
      <w:r>
        <w:rPr>
          <w:rStyle w:val="Hyperlink"/>
        </w:rPr>
        <w:t>2022-2028年全球与中国双水杨酸酯行业发展全面调研与未来趋势预测报告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uangShuiYangSuanZhiHangYeFaZha.html" TargetMode="External" Id="R6f17408136f7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uangShuiYangSuanZhiHangYeFaZha.html" TargetMode="External" Id="Rdb70c7718320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2022-01-15T07:55:00Z</dcterms:created>
  <dcterms:modified xsi:type="dcterms:W3CDTF">2022-01-15T08:55:00Z</dcterms:modified>
  <dc:subject>2022-2028年全球与中国双水杨酸酯行业发展全面调研与未来趋势预测报告</dc:subject>
  <dc:title>2022-2028年全球与中国双水杨酸酯行业发展全面调研与未来趋势预测报告</dc:title>
  <cp:keywords>2022-2028年全球与中国双水杨酸酯行业发展全面调研与未来趋势预测报告</cp:keywords>
  <dc:description>2022-2028年全球与中国双水杨酸酯行业发展全面调研与未来趋势预测报告</dc:description>
</cp:coreProperties>
</file>