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d49ac17964bd4" w:history="1">
              <w:r>
                <w:rPr>
                  <w:rStyle w:val="Hyperlink"/>
                </w:rPr>
                <w:t>2025-2031年全球与中国口服JAK1抑制剂市场现状及发展前景报告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d49ac17964bd4" w:history="1">
              <w:r>
                <w:rPr>
                  <w:rStyle w:val="Hyperlink"/>
                </w:rPr>
                <w:t>2025-2031年全球与中国口服JAK1抑制剂市场现状及发展前景报告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d49ac17964bd4" w:history="1">
                <w:r>
                  <w:rPr>
                    <w:rStyle w:val="Hyperlink"/>
                  </w:rPr>
                  <w:t>https://www.20087.com/1/75/KouFuJAK1YiZhiJiFaZhanQianJingFenXi.html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JAK1抑制剂是一类针对JAK1激酶的药物，用于治疗自身免疫性疾病，如类风湿关节炎、银屑病和炎症性肠病。近年来，随着对JAK信号传导路径理解的深入和药物研发技术的进步，口服JAK1抑制剂的种类和疗效得到了显著提升，如通过优化药物分子结构提高其选择性和减少副作用。然而，如何在保持高效治疗的同时，降低药物的长期使用风险和提高患者的依从性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口服JAK1抑制剂将更加注重个性化和精准医疗。通过基因组学和生物标志物的分析，医生将能够根据患者的基因型和疾病表型，选择最适合的治疗方案，提高治疗效果。同时，采用缓释和靶向给药技术，口服JAK1抑制剂将减少给药频率和副作用，提高患者的生活质量。此外，随着人工智能和大数据分析的应用，药物研发将更加高效，缩短新药上市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d49ac17964bd4" w:history="1">
        <w:r>
          <w:rPr>
            <w:rStyle w:val="Hyperlink"/>
          </w:rPr>
          <w:t>2025-2031年全球与中国口服JAK1抑制剂市场现状及发展前景报告</w:t>
        </w:r>
      </w:hyperlink>
      <w:r>
        <w:rPr>
          <w:rFonts w:hint="eastAsia"/>
        </w:rPr>
        <w:t>》系统研究了口服JAK1抑制剂行业的市场运行态势，并对未来发展趋势进行了科学预测。报告包括行业基础知识、国内外环境分析、运行数据解读及产业链梳理，同时探讨了口服JAK1抑制剂市场竞争格局与重点企业的表现。基于对口服JAK1抑制剂行业的全面分析，报告展望了口服JAK1抑制剂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口服JAK1抑制剂市场概述</w:t>
      </w:r>
      <w:r>
        <w:rPr>
          <w:rFonts w:hint="eastAsia"/>
        </w:rPr>
        <w:br/>
      </w:r>
      <w:r>
        <w:rPr>
          <w:rFonts w:hint="eastAsia"/>
        </w:rPr>
        <w:t>　　1.1 口服JAK1抑制剂市场概述</w:t>
      </w:r>
      <w:r>
        <w:rPr>
          <w:rFonts w:hint="eastAsia"/>
        </w:rPr>
        <w:br/>
      </w:r>
      <w:r>
        <w:rPr>
          <w:rFonts w:hint="eastAsia"/>
        </w:rPr>
        <w:t>　　1.2 不同产品类型口服JAK1抑制剂分析</w:t>
      </w:r>
      <w:r>
        <w:rPr>
          <w:rFonts w:hint="eastAsia"/>
        </w:rPr>
        <w:br/>
      </w:r>
      <w:r>
        <w:rPr>
          <w:rFonts w:hint="eastAsia"/>
        </w:rPr>
        <w:t>　　　　1.2.1 品牌药</w:t>
      </w:r>
      <w:r>
        <w:rPr>
          <w:rFonts w:hint="eastAsia"/>
        </w:rPr>
        <w:br/>
      </w:r>
      <w:r>
        <w:rPr>
          <w:rFonts w:hint="eastAsia"/>
        </w:rPr>
        <w:t>　　　　1.2.2 仿制药</w:t>
      </w:r>
      <w:r>
        <w:rPr>
          <w:rFonts w:hint="eastAsia"/>
        </w:rPr>
        <w:br/>
      </w:r>
      <w:r>
        <w:rPr>
          <w:rFonts w:hint="eastAsia"/>
        </w:rPr>
        <w:t>　　1.3 全球市场不同产品类型口服JAK1抑制剂销售额对比（2020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全球不同产品类型口服JAK1抑制剂销售额及预测（2020-2031）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全球不同产品类型口服JAK1抑制剂销售额及市场份额（2020-2025）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全球不同产品类型口服JAK1抑制剂销售额预测（2026-2031）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中国不同产品类型口服JAK1抑制剂销售额及预测（2020-2031）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中国不同产品类型口服JAK1抑制剂销售额及市场份额（2020-2025）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中国不同产品类型口服JAK1抑制剂销售额预测（2026-2031）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从不同应用，口服JAK1抑制剂主要包括如下几个方面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零售药店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全球市场不同应用口服JAK1抑制剂销售额对比（2020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全球不同应用口服JAK1抑制剂销售额及预测（2020-2031）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全球不同应用口服JAK1抑制剂销售额及市场份额（2020-2025）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全球不同应用口服JAK1抑制剂销售额预测（2026-2031）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中国不同应用口服JAK1抑制剂销售额及预测（2020-2031）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中国不同应用口服JAK1抑制剂销售额及市场份额（2020-2025）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中国不同应用口服JAK1抑制剂销售额预测（2026-2031）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全球口服JAK1抑制剂主要地区分析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全球主要地区口服JAK1抑制剂市场规模分析：2020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全球主要地区口服JAK1抑制剂销售额及份额（2020-2025年）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全球主要地区口服JAK1抑制剂销售额及份额预测（2026-2031）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北美口服JAK1抑制剂销售额及预测（2020-2031）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欧洲口服JAK1抑制剂销售额及预测（2020-2031）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中国口服JAK1抑制剂销售额及预测（2020-2031）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日本口服JAK1抑制剂销售额及预测（2020-2031）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东南亚口服JAK1抑制剂销售额及预测（2020-2031）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印度口服JAK1抑制剂销售额及预测（2020-2031）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全球主要企业口服JAK1抑制剂销售额及市场份额</w:t>
      </w:r>
      <w:r>
        <w:rPr>
          <w:rFonts w:hint="eastAsia"/>
        </w:rPr>
        <w:br/>
      </w:r>
      <w:r>
        <w:rPr>
          <w:rFonts w:hint="eastAsia"/>
        </w:rPr>
        <w:t>　　4.2 全球口服JAK1抑制剂主要企业竞争态势</w:t>
      </w:r>
      <w:r>
        <w:rPr>
          <w:rFonts w:hint="eastAsia"/>
        </w:rPr>
        <w:br/>
      </w:r>
      <w:r>
        <w:rPr>
          <w:rFonts w:hint="eastAsia"/>
        </w:rPr>
        <w:t>　　　　4.2.1 口服JAK1抑制剂行业集中度分析：2024年全球Top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全球口服JAK1抑制剂第一梯队、第二梯队和第三梯队企业及市场份额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2024年全球主要厂商口服JAK1抑制剂收入排名</w:t>
      </w:r>
      <w:r>
        <w:rPr>
          <w:rFonts w:hint="eastAsia"/>
        </w:rPr>
        <w:br/>
      </w:r>
      <w:r>
        <w:rPr>
          <w:rFonts w:hint="eastAsia"/>
        </w:rPr>
        <w:t>　　4.4 全球主要厂商口服JAK1抑制剂总部及市场区域分布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全球主要厂商口服JAK1抑制剂产品类型及应用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全球主要厂商口服JAK1抑制剂商业化日期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口服JAK1抑制剂全球领先企业SWOT分析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中国市场口服JAK1抑制剂主要企业分析</w:t>
      </w:r>
      <w:r>
        <w:rPr>
          <w:rFonts w:hint="eastAsia"/>
        </w:rPr>
        <w:br/>
      </w:r>
      <w:r>
        <w:rPr>
          <w:rFonts w:hint="eastAsia"/>
        </w:rPr>
        <w:t>　　5.1 中国口服JAK1抑制剂销售额及市场份额（2020-2025）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中国口服JAK1抑制剂Top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重点企业（1）公司信息、总部、口服JAK1抑制剂市场地位以及主要的竞争对手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口服JAK1抑制剂产品及服务介绍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口服JAK1抑制剂收入及毛利率（2020-2025）&amp;（百万美元）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重点企业（2）公司信息、总部、口服JAK1抑制剂市场地位以及主要的竞争对手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口服JAK1抑制剂产品及服务介绍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口服JAK1抑制剂收入及毛利率（2020-2025）&amp;（百万美元）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重点企业（3）公司信息、总部、口服JAK1抑制剂市场地位以及主要的竞争对手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口服JAK1抑制剂产品及服务介绍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口服JAK1抑制剂收入及毛利率（2020-2025）&amp;（百万美元）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重点企业（4）公司信息、总部、口服JAK1抑制剂市场地位以及主要的竞争对手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口服JAK1抑制剂产品及服务介绍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口服JAK1抑制剂收入及毛利率（2020-2025）&amp;（百万美元）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重点企业（5）公司信息、总部、口服JAK1抑制剂市场地位以及主要的竞争对手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口服JAK1抑制剂产品及服务介绍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口服JAK1抑制剂收入及毛利率（2020-2025）&amp;（百万美元）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口服JAK1抑制剂行业发展机遇及主要驱动因素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口服JAK1抑制剂行业发展面临的风险</w:t>
      </w:r>
      <w:r>
        <w:rPr>
          <w:rFonts w:hint="eastAsia"/>
        </w:rPr>
        <w:br/>
      </w:r>
      <w:r>
        <w:rPr>
          <w:rFonts w:hint="eastAsia"/>
        </w:rPr>
        <w:t>　　7.3 口服JAK1抑制剂行业政策分析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品牌药主要企业列表</w:t>
      </w:r>
      <w:r>
        <w:rPr>
          <w:rFonts w:hint="eastAsia"/>
        </w:rPr>
        <w:br/>
      </w:r>
      <w:r>
        <w:rPr>
          <w:rFonts w:hint="eastAsia"/>
        </w:rPr>
        <w:t>　　表 2： 仿制药主要企业列表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全球市场不同产品类型口服JAK1抑制剂销售额及增长率对比（2020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全球不同产品类型口服JAK1抑制剂销售额列表（2020-2025）&amp;（百万美元）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全球不同产品类型口服JAK1抑制剂销售额市场份额列表（2020-2025）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全球不同产品类型口服JAK1抑制剂销售额预测（2026-2031）&amp;（百万美元）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全球不同产品类型口服JAK1抑制剂销售额市场份额预测（2026-2031）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中国不同产品类型口服JAK1抑制剂销售额列表（2020-2025）&amp;（百万美元）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中国不同产品类型口服JAK1抑制剂销售额市场份额列表（2020-2025）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中国不同产品类型口服JAK1抑制剂销售额预测（2026-2031）&amp;（百万美元）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中国不同产品类型口服JAK1抑制剂销售额市场份额预测（2026-2031）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全球市场不同应用口服JAK1抑制剂销售额及增长率对比（2020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全球不同应用口服JAK1抑制剂销售额列表（2020-2025）&amp;（百万美元）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全球不同应用口服JAK1抑制剂销售额市场份额列表（2020-2025）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全球不同应用口服JAK1抑制剂销售额预测（2026-2031）&amp;（百万美元）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全球不同应用口服JAK1抑制剂市场份额预测（2026-2031）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中国不同应用口服JAK1抑制剂销售额列表（2020-2025）&amp;（百万美元）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中国不同应用口服JAK1抑制剂销售额市场份额列表（2020-2025）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中国不同应用口服JAK1抑制剂销售额预测（2026-2031）&amp;（百万美元）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中国不同应用口服JAK1抑制剂销售额市场份额预测（2026-2031）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全球主要地区口服JAK1抑制剂销售额：（2020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全球主要地区口服JAK1抑制剂销售额列表（2020-2025年）&amp;（百万美元）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全球主要地区口服JAK1抑制剂销售额及份额列表（2020-2025年）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全球主要地区口服JAK1抑制剂销售额列表预测（2026-2031）&amp;（百万美元）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全球主要地区口服JAK1抑制剂销售额及份额列表预测（2026-2031）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全球主要企业口服JAK1抑制剂销售额（2020-2025）&amp;（百万美元）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全球主要企业口服JAK1抑制剂销售额份额对比（2020-2025）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2024年全球口服JAK1抑制剂主要厂商市场地位（第一梯队、第二梯队和第三梯队）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2024年全球主要厂商口服JAK1抑制剂收入排名（百万美元）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全球主要厂商口服JAK1抑制剂总部及市场区域分布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全球主要厂商口服JAK1抑制剂产品类型及应用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全球主要厂商口服JAK1抑制剂商业化日期</w:t>
      </w:r>
      <w:r>
        <w:rPr>
          <w:rFonts w:hint="eastAsia"/>
        </w:rPr>
        <w:br/>
      </w:r>
      <w:r>
        <w:rPr>
          <w:rFonts w:hint="eastAsia"/>
        </w:rPr>
        <w:t>　　表 33： 全球口服JAK1抑制剂市场投资、并购等现状分析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中国主要企业口服JAK1抑制剂销售额列表（2020-2025）&amp;（百万美元）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中国主要企业口服JAK1抑制剂销售额份额对比（2020-2025）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重点企业（1）公司信息、总部、口服JAK1抑制剂市场地位以及主要的竞争对手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口服JAK1抑制剂产品及服务介绍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口服JAK1抑制剂收入及毛利率（2020-2025）&amp;（百万美元）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重点企业（2）公司信息、总部、口服JAK1抑制剂市场地位以及主要的竞争对手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口服JAK1抑制剂产品及服务介绍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口服JAK1抑制剂收入及毛利率（2020-2025）&amp;（百万美元）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重点企业（3）公司信息、总部、口服JAK1抑制剂市场地位以及主要的竞争对手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口服JAK1抑制剂产品及服务介绍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口服JAK1抑制剂收入及毛利率（2020-2025）&amp;（百万美元）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重点企业（4）公司信息、总部、口服JAK1抑制剂市场地位以及主要的竞争对手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口服JAK1抑制剂产品及服务介绍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口服JAK1抑制剂收入及毛利率（2020-2025）&amp;（百万美元）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重点企业（5）公司信息、总部、口服JAK1抑制剂市场地位以及主要的竞争对手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口服JAK1抑制剂产品及服务介绍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口服JAK1抑制剂收入及毛利率（2020-2025）&amp;（百万美元）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口服JAK1抑制剂行业发展机遇及主要驱动因素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61： 口服JAK1抑制剂行业发展面临的风险</w:t>
      </w:r>
      <w:r>
        <w:rPr>
          <w:rFonts w:hint="eastAsia"/>
        </w:rPr>
        <w:br/>
      </w:r>
      <w:r>
        <w:rPr>
          <w:rFonts w:hint="eastAsia"/>
        </w:rPr>
        <w:t>　　表 62： 口服JAK1抑制剂行业政策分析</w:t>
      </w:r>
      <w:r>
        <w:rPr>
          <w:rFonts w:hint="eastAsia"/>
        </w:rPr>
        <w:br/>
      </w:r>
      <w:r>
        <w:rPr>
          <w:rFonts w:hint="eastAsia"/>
        </w:rPr>
        <w:t>　　表 63： 研究范围</w:t>
      </w:r>
      <w:r>
        <w:rPr>
          <w:rFonts w:hint="eastAsia"/>
        </w:rPr>
        <w:br/>
      </w:r>
      <w:r>
        <w:rPr>
          <w:rFonts w:hint="eastAsia"/>
        </w:rPr>
        <w:t>　　表 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口服JAK1抑制剂产品图片</w:t>
      </w:r>
      <w:r>
        <w:rPr>
          <w:rFonts w:hint="eastAsia"/>
        </w:rPr>
        <w:br/>
      </w:r>
      <w:r>
        <w:rPr>
          <w:rFonts w:hint="eastAsia"/>
        </w:rPr>
        <w:t>　　图 2： 全球市场口服JAK1抑制剂市场规模（销售额），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全球口服JAK1抑制剂市场销售额预测：（百万美元）&amp;（2020-2031）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中国市场口服JAK1抑制剂销售额及未来趋势（2020-2031）&amp;（百万美元）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品牌药 产品图片</w:t>
      </w:r>
      <w:r>
        <w:rPr>
          <w:rFonts w:hint="eastAsia"/>
        </w:rPr>
        <w:br/>
      </w:r>
      <w:r>
        <w:rPr>
          <w:rFonts w:hint="eastAsia"/>
        </w:rPr>
        <w:t>　　图 6： 全球品牌药规模及增长率（2020-2031）&amp;（百万美元）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仿制药产品图片</w:t>
      </w:r>
      <w:r>
        <w:rPr>
          <w:rFonts w:hint="eastAsia"/>
        </w:rPr>
        <w:br/>
      </w:r>
      <w:r>
        <w:rPr>
          <w:rFonts w:hint="eastAsia"/>
        </w:rPr>
        <w:t>　　图 8： 全球仿制药规模及增长率（2020-2031）&amp;（百万美元）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全球不同产品类型口服JAK1抑制剂市场份额2024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全球不同产品类型口服JAK1抑制剂市场份额2020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全球不同产品类型口服JAK1抑制剂市场份额预测2025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中国不同产品类型口服JAK1抑制剂市场份额2020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中国不同产品类型口服JAK1抑制剂市场份额预测2025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医院</w:t>
      </w:r>
      <w:r>
        <w:rPr>
          <w:rFonts w:hint="eastAsia"/>
        </w:rPr>
        <w:br/>
      </w:r>
      <w:r>
        <w:rPr>
          <w:rFonts w:hint="eastAsia"/>
        </w:rPr>
        <w:t>　　图 15： 零售药店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全球不同应用口服JAK1抑制剂市场份额2024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全球不同应用口服JAK1抑制剂市场份额2020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全球主要地区口服JAK1抑制剂销售额市场份额（2020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北美口服JAK1抑制剂销售额及预测（2020-2031）&amp;（百万美元）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欧洲口服JAK1抑制剂销售额及预测（2020-2031）&amp;（百万美元）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中国口服JAK1抑制剂销售额及预测（2020-2031）&amp;（百万美元）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日本口服JAK1抑制剂销售额及预测（2020-2031）&amp;（百万美元）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东南亚口服JAK1抑制剂销售额及预测（2020-2031）&amp;（百万美元）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印度口服JAK1抑制剂销售额及预测（2020-2031）&amp;（百万美元）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2024年全球前五大厂商口服JAK1抑制剂市场份额</w:t>
      </w:r>
      <w:r>
        <w:rPr>
          <w:rFonts w:hint="eastAsia"/>
        </w:rPr>
        <w:br/>
      </w:r>
      <w:r>
        <w:rPr>
          <w:rFonts w:hint="eastAsia"/>
        </w:rPr>
        <w:t>　　图 27： 2024年全球口服JAK1抑制剂第一梯队、第二梯队和第三梯队厂商及市场份额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口服JAK1抑制剂全球领先企业SWOT分析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2024年中国排名前三和前五口服JAK1抑制剂企业市场份额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d49ac17964bd4" w:history="1">
        <w:r>
          <w:rPr>
            <w:rStyle w:val="Hyperlink"/>
          </w:rPr>
          <w:t>2025-2031年全球与中国口服JAK1抑制剂市场现状及发展前景报告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d49ac17964bd4" w:history="1">
        <w:r>
          <w:rPr>
            <w:rStyle w:val="Hyperlink"/>
          </w:rPr>
          <w:t>https://www.20087.com/1/75/KouFuJAK1YiZhiJiFaZhanQianJingFenXi.html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热点：口服JAK抑制剂、jak1抑制剂副作用、ezh2抑制剂、jak抑制剂多少钱一盒、bcl2抑制剂用几个疗程、jak1jak2抑制剂、cdk2抑制剂、jak抑制剂中文名、辉瑞公司药品相关信息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ff3385e8a4ecf" w:history="1">
      <w:r>
        <w:rPr>
          <w:rStyle w:val="Hyperlink"/>
        </w:rPr>
        <w:t>2025-2031年全球与中国口服JAK1抑制剂市场现状及发展前景报告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KouFuJAK1YiZhiJiFaZhanQianJingFenXi.html" TargetMode="External" Id="R492d49ac1796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KouFuJAK1YiZhiJiFaZhanQianJingFenXi.html" TargetMode="External" Id="Rf70ff3385e8a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2025-02-25T06:28:41Z</dcterms:created>
  <dcterms:modified xsi:type="dcterms:W3CDTF">2025-02-25T07:28:41Z</dcterms:modified>
  <dc:subject>2025-2031年全球与中国口服JAK1抑制剂市场现状及发展前景报告</dc:subject>
  <dc:title>2025-2031年全球与中国口服JAK1抑制剂市场现状及发展前景报告</dc:title>
  <cp:keywords>2025-2031年全球与中国口服JAK1抑制剂市场现状及发展前景报告</cp:keywords>
  <dc:description>2025-2031年全球与中国口服JAK1抑制剂市场现状及发展前景报告</dc:description>
</cp:coreProperties>
</file>