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a643c300b4fb1" w:history="1">
              <w:r>
                <w:rPr>
                  <w:rStyle w:val="Hyperlink"/>
                </w:rPr>
                <w:t>中国地舒单抗行业发展调研与前景分析报告（2026-2032年）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a643c300b4fb1" w:history="1">
              <w:r>
                <w:rPr>
                  <w:rStyle w:val="Hyperlink"/>
                </w:rPr>
                <w:t>中国地舒单抗行业发展调研与前景分析报告（2026-2032年）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a643c300b4fb1" w:history="1">
                <w:r>
                  <w:rPr>
                    <w:rStyle w:val="Hyperlink"/>
                  </w:rPr>
                  <w:t>https://www.20087.com/1/85/DiShuDanKangQianJing.html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舒单抗（Denosumab）作为一种全人源单克隆抗体，通过靶向RANKL抑制破骨细胞活化，在骨质疏松症、骨巨细胞瘤及癌症骨转移相关事件预防中确立重要治疗地位。该药物需皮下注射给药，具有长效作用（每6个月一次），显著降低椎体与非椎体骨折风险。在老龄化社会骨健康需求激增背景下，地舒单抗已纳入多国医保目录，成为双膦酸盐不耐受患者的重要替代方案。然而，长期使用可能引发低钙血症、颌骨坏死等不良反应，且停药后存在反跳性椎体骨折风险，需严格管理用药周期与补钙方案。</w:t>
      </w:r>
      <w:r>
        <w:rPr>
          <w:rFonts w:hint="eastAsia"/>
        </w:rPr>
        <w:br/>
      </w:r>
      <w:r>
        <w:rPr>
          <w:rFonts w:hint="eastAsia"/>
        </w:rPr>
        <w:t>　　未来，地舒单抗将通过剂型优化、联合疗法拓展与真实世界证据深化价值。市场调研网指出，长效缓释制剂或口服递送系统研发有望提升依从性；与骨形成促进剂（如特立帕肽）序贯治疗策略正被探索以实现骨重建平衡。在应用延伸上，其在类风湿关节炎骨侵蚀、佩吉特病等适应症的潜力持续验证。此外，若未来骨健康管理纳入慢病防控体系，地舒单抗或作为高风险人群一级预防选项。长远看，地舒单抗将从骨吸收抑制剂升级为“骨骼代谢调控平台”，在延长健康寿命与降低老年骨折负担中发挥公共卫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7a643c300b4fb1" w:history="1">
        <w:r>
          <w:rPr>
            <w:rStyle w:val="Hyperlink"/>
          </w:rPr>
          <w:t>中国地舒单抗行业发展调研与前景分析报告（2026-2032年）</w:t>
        </w:r>
      </w:hyperlink>
      <w:r>
        <w:rPr>
          <w:rFonts w:hint="eastAsia"/>
        </w:rPr>
        <w:t>》，2025年地舒单抗行业市场规模达 亿元，预计2032年市场规模将达 亿元，期间年均复合增长率（CAGR）达 %。报告依托行业权威数据及长期市场监测信息，系统分析了地舒单抗行业的市场规模、供需关系、竞争格局及重点企业经营状况，并结合地舒单抗行业发展现状，科学预测了地舒单抗市场前景与技术发展方向。报告通过SWOT分析，揭示了地舒单抗行业机遇与潜在风险，为投资者提供了全面的现状分析与前景评估，助力挖掘投资价值并优化决策。同时，报告从投资、生产及营销等角度提出可行性建议，为地舒单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地舒单抗行业概述</w:t>
      </w:r>
      <w:r>
        <w:rPr>
          <w:rFonts w:hint="eastAsia"/>
        </w:rPr>
        <w:br/>
      </w:r>
      <w:r>
        <w:rPr>
          <w:rFonts w:hint="eastAsia"/>
        </w:rPr>
        <w:t>　　第一节 地舒单抗定义与分类</w:t>
      </w:r>
      <w:r>
        <w:rPr>
          <w:rFonts w:hint="eastAsia"/>
        </w:rPr>
        <w:br/>
      </w:r>
      <w:r>
        <w:rPr>
          <w:rFonts w:hint="eastAsia"/>
        </w:rPr>
        <w:t>　　第二节 地舒单抗应用领域</w:t>
      </w:r>
      <w:r>
        <w:rPr>
          <w:rFonts w:hint="eastAsia"/>
        </w:rPr>
        <w:br/>
      </w:r>
      <w:r>
        <w:rPr>
          <w:rFonts w:hint="eastAsia"/>
        </w:rPr>
        <w:t>　　第三节 地舒单抗行业经济指标分析</w:t>
      </w:r>
      <w:r>
        <w:rPr>
          <w:rFonts w:hint="eastAsia"/>
        </w:rPr>
        <w:br/>
      </w:r>
      <w:r>
        <w:rPr>
          <w:rFonts w:hint="eastAsia"/>
        </w:rPr>
        <w:t>　　　　一、地舒单抗行业赢利性评估</w:t>
      </w:r>
      <w:r>
        <w:rPr>
          <w:rFonts w:hint="eastAsia"/>
        </w:rPr>
        <w:br/>
      </w:r>
      <w:r>
        <w:rPr>
          <w:rFonts w:hint="eastAsia"/>
        </w:rPr>
        <w:t>　　　　二、地舒单抗行业成长速度分析</w:t>
      </w:r>
      <w:r>
        <w:rPr>
          <w:rFonts w:hint="eastAsia"/>
        </w:rPr>
        <w:br/>
      </w:r>
      <w:r>
        <w:rPr>
          <w:rFonts w:hint="eastAsia"/>
        </w:rPr>
        <w:t>　　　　三、地舒单抗附加值提升空间探讨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四、地舒单抗行业进入壁垒分析</w:t>
      </w:r>
      <w:r>
        <w:rPr>
          <w:rFonts w:hint="eastAsia"/>
        </w:rPr>
        <w:br/>
      </w:r>
      <w:r>
        <w:rPr>
          <w:rFonts w:hint="eastAsia"/>
        </w:rPr>
        <w:t>　　　　五、地舒单抗行业风险性评估</w:t>
      </w:r>
      <w:r>
        <w:rPr>
          <w:rFonts w:hint="eastAsia"/>
        </w:rPr>
        <w:br/>
      </w:r>
      <w:r>
        <w:rPr>
          <w:rFonts w:hint="eastAsia"/>
        </w:rPr>
        <w:t>　　　　六、地舒单抗行业周期性分析</w:t>
      </w:r>
      <w:r>
        <w:rPr>
          <w:rFonts w:hint="eastAsia"/>
        </w:rPr>
        <w:br/>
      </w:r>
      <w:r>
        <w:rPr>
          <w:rFonts w:hint="eastAsia"/>
        </w:rPr>
        <w:t>　　　　七、地舒单抗行业竞争程度指标</w:t>
      </w:r>
      <w:r>
        <w:rPr>
          <w:rFonts w:hint="eastAsia"/>
        </w:rPr>
        <w:br/>
      </w:r>
      <w:r>
        <w:rPr>
          <w:rFonts w:hint="eastAsia"/>
        </w:rPr>
        <w:t>　　　　八、地舒单抗行业成熟度综合分析</w:t>
      </w:r>
      <w:r>
        <w:rPr>
          <w:rFonts w:hint="eastAsia"/>
        </w:rPr>
        <w:br/>
      </w:r>
      <w:r>
        <w:rPr>
          <w:rFonts w:hint="eastAsia"/>
        </w:rPr>
        <w:t>　　第四节 地舒单抗产业链及经营模式分析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三、地舒单抗销售模式与渠道策略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全球地舒单抗市场发展分析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2025-2026年全球地舒单抗行业发展分析</w:t>
      </w:r>
      <w:r>
        <w:rPr>
          <w:rFonts w:hint="eastAsia"/>
        </w:rPr>
        <w:br/>
      </w:r>
      <w:r>
        <w:rPr>
          <w:rFonts w:hint="eastAsia"/>
        </w:rPr>
        <w:t>　　　　一、全球地舒单抗行业市场规模与趋势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二、全球地舒单抗行业发展特点</w:t>
      </w:r>
      <w:r>
        <w:rPr>
          <w:rFonts w:hint="eastAsia"/>
        </w:rPr>
        <w:br/>
      </w:r>
      <w:r>
        <w:rPr>
          <w:rFonts w:hint="eastAsia"/>
        </w:rPr>
        <w:t>　　　　三、全球地舒单抗行业竞争格局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主要国家与地区地舒单抗市场分析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2026-2032年全球地舒单抗行业发展趋势与前景预测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一、地舒单抗行业发展趋势</w:t>
      </w:r>
      <w:r>
        <w:rPr>
          <w:rFonts w:hint="eastAsia"/>
        </w:rPr>
        <w:br/>
      </w:r>
      <w:r>
        <w:rPr>
          <w:rFonts w:hint="eastAsia"/>
        </w:rPr>
        <w:t>　　　　二、地舒单抗行业发展潜力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中国地舒单抗行业市场分析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2025-2026年地舒单抗产能与投资动态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一、国内地舒单抗产能现状与利用效率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二、地舒单抗产能扩张与投资动态分析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2026-2032年地舒单抗行业产量统计与趋势预测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一、2020-2025年地舒单抗行业产量与增长趋势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1、2020-2025年地舒单抗产量及增长趋势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2、2020-2025年地舒单抗细分产品产量及份额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二、地舒单抗产量影响因素分析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三、2026-2032年地舒单抗产量预测</w:t>
      </w:r>
      <w:r>
        <w:rPr>
          <w:rFonts w:hint="eastAsia"/>
        </w:rPr>
        <w:br/>
      </w:r>
      <w:r>
        <w:rPr>
          <w:rFonts w:hint="eastAsia"/>
        </w:rPr>
        <w:t>　　第三节 2026-2032年地舒单抗市场需求与销售分析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一、2025-2026年地舒单抗行业需求现状</w:t>
      </w:r>
      <w:r>
        <w:rPr>
          <w:rFonts w:hint="eastAsia"/>
        </w:rPr>
        <w:br/>
      </w:r>
      <w:r>
        <w:rPr>
          <w:rFonts w:hint="eastAsia"/>
        </w:rPr>
        <w:t>　　　　二、地舒单抗客户群体与需求特点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三、2020-2025年地舒单抗行业销售规模分析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四、2026-2032年地舒单抗市场增长潜力与规模预测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2025-2026年地舒单抗行业技术发展现状及趋势分析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地舒单抗行业技术发展现状分析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国内外地舒单抗行业技术差距分析及差距形成的主要原因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地舒单抗行业技术发展方向、趋势预测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提升地舒单抗行业技术能力策略建议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中国地舒单抗细分市场分析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一、2025-2026年地舒单抗主要细分产品市场现状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地舒单抗价格机制与竞争策略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一、2020-2025年地舒单抗市场价格走势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地舒单抗定价策略与方法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2026-2032年地舒单抗价格竞争态势与趋势预测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中国地舒单抗行业重点区域市场研究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2025-2026年重点区域地舒单抗市场发展概况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二、2020-2025年地舒单抗市场需求规模情况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三、2026-2032年地舒单抗行业发展潜力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二、2020-2025年地舒单抗市场需求规模情况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三、2026-2032年地舒单抗行业发展潜力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二、2020-2025年地舒单抗市场需求规模情况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三、2026-2032年地舒单抗行业发展潜力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二、2020-2025年地舒单抗市场需求规模情况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三、2026-2032年地舒单抗行业发展潜力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二、2020-2025年地舒单抗市场需求规模情况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三、2026-2032年地舒单抗行业发展潜力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2020-2025年中国地舒单抗行业进出口情况分析</w:t>
      </w:r>
      <w:r>
        <w:rPr>
          <w:rFonts w:hint="eastAsia"/>
        </w:rPr>
        <w:br/>
      </w:r>
      <w:r>
        <w:rPr>
          <w:rFonts w:hint="eastAsia"/>
        </w:rPr>
        <w:t>　　第一节 地舒单抗行业进口规模与来源分析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一、2020-2025年地舒单抗进口规模分析</w:t>
      </w:r>
      <w:r>
        <w:rPr>
          <w:rFonts w:hint="eastAsia"/>
        </w:rPr>
        <w:br/>
      </w:r>
      <w:r>
        <w:rPr>
          <w:rFonts w:hint="eastAsia"/>
        </w:rPr>
        <w:t>　　　　二、地舒单抗主要进口来源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地舒单抗行业出口规模与目的地分析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一、2020-2025年地舒单抗出口规模分析</w:t>
      </w:r>
      <w:r>
        <w:rPr>
          <w:rFonts w:hint="eastAsia"/>
        </w:rPr>
        <w:br/>
      </w:r>
      <w:r>
        <w:rPr>
          <w:rFonts w:hint="eastAsia"/>
        </w:rPr>
        <w:t>　　　　二、地舒单抗主要出口目的地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2020-2025年中国地舒单抗总体规模与财务指标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中国地舒单抗行业总体规模分析</w:t>
      </w:r>
      <w:r>
        <w:rPr>
          <w:rFonts w:hint="eastAsia"/>
        </w:rPr>
        <w:br/>
      </w:r>
      <w:r>
        <w:rPr>
          <w:rFonts w:hint="eastAsia"/>
        </w:rPr>
        <w:t>　　　　一、地舒单抗企业数量与结构</w:t>
      </w:r>
      <w:r>
        <w:rPr>
          <w:rFonts w:hint="eastAsia"/>
        </w:rPr>
        <w:br/>
      </w:r>
      <w:r>
        <w:rPr>
          <w:rFonts w:hint="eastAsia"/>
        </w:rPr>
        <w:t>　　　　二、地舒单抗从业人员规模</w:t>
      </w:r>
      <w:r>
        <w:rPr>
          <w:rFonts w:hint="eastAsia"/>
        </w:rPr>
        <w:br/>
      </w:r>
      <w:r>
        <w:rPr>
          <w:rFonts w:hint="eastAsia"/>
        </w:rPr>
        <w:t>　　　　三、地舒单抗行业资产状况</w:t>
      </w:r>
      <w:r>
        <w:rPr>
          <w:rFonts w:hint="eastAsia"/>
        </w:rPr>
        <w:br/>
      </w:r>
      <w:r>
        <w:rPr>
          <w:rFonts w:hint="eastAsia"/>
        </w:rPr>
        <w:t>　　第二节 中国地舒单抗行业财务指标总体分析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地舒单抗行业重点企业经营状况分析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地舒单抗重点企业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地舒单抗领先企业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地舒单抗标杆企业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地舒单抗代表企业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地舒单抗龙头企业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地舒单抗重点企业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中国地舒单抗行业竞争格局分析</w:t>
      </w:r>
      <w:r>
        <w:rPr>
          <w:rFonts w:hint="eastAsia"/>
        </w:rPr>
        <w:br/>
      </w:r>
      <w:r>
        <w:rPr>
          <w:rFonts w:hint="eastAsia"/>
        </w:rPr>
        <w:t>　　第一节 地舒单抗行业竞争格局总览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2025-2026年地舒单抗行业竞争力分析</w:t>
      </w:r>
      <w:r>
        <w:rPr>
          <w:rFonts w:hint="eastAsia"/>
        </w:rPr>
        <w:br/>
      </w:r>
      <w:r>
        <w:rPr>
          <w:rFonts w:hint="eastAsia"/>
        </w:rPr>
        <w:t>　　　　一、地舒单抗供应商议价能力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四、地舒单抗替代品威胁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2020-2025年地舒单抗行业企业并购活动分析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2025-2026年地舒单抗行业会展与招投标活动分析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一、地舒单抗行业会展活动及其市场影响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2026年中国地舒单抗企业发展策略分析</w:t>
      </w:r>
      <w:r>
        <w:rPr>
          <w:rFonts w:hint="eastAsia"/>
        </w:rPr>
        <w:br/>
      </w:r>
      <w:r>
        <w:rPr>
          <w:rFonts w:hint="eastAsia"/>
        </w:rPr>
        <w:t>　　第一节 地舒单抗市场策略分析</w:t>
      </w:r>
      <w:r>
        <w:rPr>
          <w:rFonts w:hint="eastAsia"/>
        </w:rPr>
        <w:br/>
      </w:r>
      <w:r>
        <w:rPr>
          <w:rFonts w:hint="eastAsia"/>
        </w:rPr>
        <w:t>　　　　一、地舒单抗市场定位与拓展策略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二、地舒单抗市场细分与目标客户</w:t>
      </w:r>
      <w:r>
        <w:rPr>
          <w:rFonts w:hint="eastAsia"/>
        </w:rPr>
        <w:br/>
      </w:r>
      <w:r>
        <w:rPr>
          <w:rFonts w:hint="eastAsia"/>
        </w:rPr>
        <w:t>　　第二节 地舒单抗销售策略分析</w:t>
      </w:r>
      <w:r>
        <w:rPr>
          <w:rFonts w:hint="eastAsia"/>
        </w:rPr>
        <w:br/>
      </w:r>
      <w:r>
        <w:rPr>
          <w:rFonts w:hint="eastAsia"/>
        </w:rPr>
        <w:t>　　　　一、地舒单抗销售渠道与网络建设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提高地舒单抗企业竞争力建议</w:t>
      </w:r>
      <w:r>
        <w:rPr>
          <w:rFonts w:hint="eastAsia"/>
        </w:rPr>
        <w:br/>
      </w:r>
      <w:r>
        <w:rPr>
          <w:rFonts w:hint="eastAsia"/>
        </w:rPr>
        <w:t>　　　　一、地舒单抗技术创新与管理优化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地舒单抗品牌战略思考</w:t>
      </w:r>
      <w:r>
        <w:rPr>
          <w:rFonts w:hint="eastAsia"/>
        </w:rPr>
        <w:br/>
      </w:r>
      <w:r>
        <w:rPr>
          <w:rFonts w:hint="eastAsia"/>
        </w:rPr>
        <w:t>　　　　一、地舒单抗品牌建设与维护</w:t>
      </w:r>
      <w:r>
        <w:rPr>
          <w:rFonts w:hint="eastAsia"/>
        </w:rPr>
        <w:br/>
      </w:r>
      <w:r>
        <w:rPr>
          <w:rFonts w:hint="eastAsia"/>
        </w:rPr>
        <w:t>　　　　二、地舒单抗品牌影响力与市场竞争力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中国地舒单抗行业风险与对策</w:t>
      </w:r>
      <w:r>
        <w:rPr>
          <w:rFonts w:hint="eastAsia"/>
        </w:rPr>
        <w:br/>
      </w:r>
      <w:r>
        <w:rPr>
          <w:rFonts w:hint="eastAsia"/>
        </w:rPr>
        <w:t>　　第一节 地舒单抗行业SWOT分析</w:t>
      </w:r>
      <w:r>
        <w:rPr>
          <w:rFonts w:hint="eastAsia"/>
        </w:rPr>
        <w:br/>
      </w:r>
      <w:r>
        <w:rPr>
          <w:rFonts w:hint="eastAsia"/>
        </w:rPr>
        <w:t>　　　　一、地舒单抗行业优势分析</w:t>
      </w:r>
      <w:r>
        <w:rPr>
          <w:rFonts w:hint="eastAsia"/>
        </w:rPr>
        <w:br/>
      </w:r>
      <w:r>
        <w:rPr>
          <w:rFonts w:hint="eastAsia"/>
        </w:rPr>
        <w:t>　　　　二、地舒单抗行业劣势分析</w:t>
      </w:r>
      <w:r>
        <w:rPr>
          <w:rFonts w:hint="eastAsia"/>
        </w:rPr>
        <w:br/>
      </w:r>
      <w:r>
        <w:rPr>
          <w:rFonts w:hint="eastAsia"/>
        </w:rPr>
        <w:t>　　　　三、地舒单抗市场机会探索</w:t>
      </w:r>
      <w:r>
        <w:rPr>
          <w:rFonts w:hint="eastAsia"/>
        </w:rPr>
        <w:br/>
      </w:r>
      <w:r>
        <w:rPr>
          <w:rFonts w:hint="eastAsia"/>
        </w:rPr>
        <w:t>　　　　四、地舒单抗市场威胁评估</w:t>
      </w:r>
      <w:r>
        <w:rPr>
          <w:rFonts w:hint="eastAsia"/>
        </w:rPr>
        <w:br/>
      </w:r>
      <w:r>
        <w:rPr>
          <w:rFonts w:hint="eastAsia"/>
        </w:rPr>
        <w:t>　　第二节 地舒单抗行业风险及对策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2026-2032年中国地舒单抗行业前景与发展趋势</w:t>
      </w:r>
      <w:r>
        <w:rPr>
          <w:rFonts w:hint="eastAsia"/>
        </w:rPr>
        <w:br/>
      </w:r>
      <w:r>
        <w:rPr>
          <w:rFonts w:hint="eastAsia"/>
        </w:rPr>
        <w:t>　　第一节 地舒单抗行业发展环境分析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2026-2032年地舒单抗行业发展趋势与方向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一、地舒单抗行业发展方向预测</w:t>
      </w:r>
      <w:r>
        <w:rPr>
          <w:rFonts w:hint="eastAsia"/>
        </w:rPr>
        <w:br/>
      </w:r>
      <w:r>
        <w:rPr>
          <w:rFonts w:hint="eastAsia"/>
        </w:rPr>
        <w:t>　　　　二、地舒单抗发展趋势分析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2026-2032年地舒单抗行业发展潜力与机遇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一、地舒单抗市场发展潜力评估</w:t>
      </w:r>
      <w:r>
        <w:rPr>
          <w:rFonts w:hint="eastAsia"/>
        </w:rPr>
        <w:br/>
      </w:r>
      <w:r>
        <w:rPr>
          <w:rFonts w:hint="eastAsia"/>
        </w:rPr>
        <w:t>　　　　二、地舒单抗新兴市场与机遇探索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地舒单抗行业研究结论与建议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(中.智.林)地舒单抗行业发展建议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地舒单抗行业历程</w:t>
      </w:r>
      <w:r>
        <w:rPr>
          <w:rFonts w:hint="eastAsia"/>
        </w:rPr>
        <w:br/>
      </w:r>
      <w:r>
        <w:rPr>
          <w:rFonts w:hint="eastAsia"/>
        </w:rPr>
        <w:t>　　图表 地舒单抗行业生命周期</w:t>
      </w:r>
      <w:r>
        <w:rPr>
          <w:rFonts w:hint="eastAsia"/>
        </w:rPr>
        <w:br/>
      </w:r>
      <w:r>
        <w:rPr>
          <w:rFonts w:hint="eastAsia"/>
        </w:rPr>
        <w:t>　　图表 地舒单抗行业产业链分析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2020-2025年中国地舒单抗行业市场规模及增长情况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2020-2025年地舒单抗行业市场容量分析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2020-2025年中国地舒单抗行业产能统计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2020-2025年中国地舒单抗行业产量及增长趋势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2020-2025年中国地舒单抗市场需求量及增速统计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2025年中国地舒单抗行业需求领域分布格局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2020-2025年中国地舒单抗行业销售收入分析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2020-2025年中国地舒单抗行业盈利情况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2020-2025年中国地舒单抗行业利润总额统计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2020-2025年中国地舒单抗进口数量分析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2020-2025年中国地舒单抗进口金额分析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2020-2025年中国地舒单抗出口数量分析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2020-2025年中国地舒单抗出口金额分析</w:t>
      </w:r>
      <w:r>
        <w:rPr>
          <w:rFonts w:hint="eastAsia"/>
        </w:rPr>
        <w:br/>
      </w:r>
      <w:r>
        <w:rPr>
          <w:rFonts w:hint="eastAsia"/>
        </w:rPr>
        <w:t>　　图表 2025年中国地舒单抗进口国家及地区分析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2025年中国地舒单抗出口国家及地区分析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2020-2025年中国地舒单抗行业企业数量情况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2020-2025年中国地舒单抗行业企业平均规模情况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**地区地舒单抗市场规模及增长情况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**地区地舒单抗行业市场需求情况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**地区地舒单抗市场规模及增长情况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**地区地舒单抗行业市场需求情况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**地区地舒单抗市场规模及增长情况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**地区地舒单抗行业市场需求情况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**地区地舒单抗市场规模及增长情况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**地区地舒单抗行业市场需求情况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地舒单抗重点企业（一）基本信息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地舒单抗重点企业（一）经营情况分析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地舒单抗重点企业（一）主要经济指标情况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地舒单抗重点企业（一）盈利能力情况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地舒单抗重点企业（一）偿债能力情况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地舒单抗重点企业（一）运营能力情况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地舒单抗重点企业（一）成长能力情况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地舒单抗重点企业（二）基本信息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地舒单抗重点企业（二）经营情况分析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地舒单抗重点企业（二）主要经济指标情况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地舒单抗重点企业（二）盈利能力情况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地舒单抗重点企业（二）偿债能力情况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地舒单抗重点企业（二）运营能力情况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地舒单抗重点企业（二）成长能力情况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地舒单抗重点企业（三）基本信息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地舒单抗重点企业（三）经营情况分析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地舒单抗重点企业（三）主要经济指标情况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地舒单抗重点企业（三）盈利能力情况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地舒单抗重点企业（三）偿债能力情况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地舒单抗重点企业（三）运营能力情况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地舒单抗重点企业（三）成长能力情况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2026-2032年中国地舒单抗行业产能预测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2026-2032年中国地舒单抗行业产量预测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2026-2032年中国地舒单抗市场需求量预测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2026-2032年中国地舒单抗行业供需平衡预测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2026-2032年中国地舒单抗行业市场容量预测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2026-2032年中国地舒单抗行业市场规模预测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2026-2032年中国地舒单抗市场前景分析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2026-2032年中国地舒单抗行业发展趋势预测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a643c300b4fb1" w:history="1">
        <w:r>
          <w:rPr>
            <w:rStyle w:val="Hyperlink"/>
          </w:rPr>
          <w:t>中国地舒单抗行业发展调研与前景分析报告（2026-2032年）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a643c300b4fb1" w:history="1">
        <w:r>
          <w:rPr>
            <w:rStyle w:val="Hyperlink"/>
          </w:rPr>
          <w:t>https://www.20087.com/1/85/DiShuDanKangQianJing.html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热点：地舒单抗为何不建议打、地舒单抗多少钱一支、地舒单抗多久打一针、地舒单抗多久打一次、地舒单抗有几种、地舒单抗的功效、四种人不宜打单抗、地舒单抗60mg多少钱一支、老人有必要打地舒单抗吗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c6c97789e4b69" w:history="1">
      <w:r>
        <w:rPr>
          <w:rStyle w:val="Hyperlink"/>
        </w:rPr>
        <w:t>中国地舒单抗行业发展调研与前景分析报告（2026-2032年）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ShuDanKangQianJing.html" TargetMode="External" Id="R1a7a643c300b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ShuDanKangQianJing.html" TargetMode="External" Id="R9c0c6c97789e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2026-03-14T07:17:42Z</dcterms:created>
  <dcterms:modified xsi:type="dcterms:W3CDTF">2026-03-14T08:17:42Z</dcterms:modified>
  <dc:subject>中国地舒单抗行业发展调研与前景分析报告（2026-2032年）</dc:subject>
  <dc:title>中国地舒单抗行业发展调研与前景分析报告（2026-2032年）</dc:title>
  <cp:keywords>中国地舒单抗行业发展调研与前景分析报告（2026-2032年）</cp:keywords>
  <dc:description>中国地舒单抗行业发展调研与前景分析报告（2026-2032年）</dc:description>
</cp:coreProperties>
</file>