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932eb78784d3c" w:history="1">
              <w:r>
                <w:rPr>
                  <w:rStyle w:val="Hyperlink"/>
                </w:rPr>
                <w:t>2024-2030年全球与中国外消旋聚乳酸行业研究分析及前景趋势报告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932eb78784d3c" w:history="1">
              <w:r>
                <w:rPr>
                  <w:rStyle w:val="Hyperlink"/>
                </w:rPr>
                <w:t>2024-2030年全球与中国外消旋聚乳酸行业研究分析及前景趋势报告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932eb78784d3c" w:history="1">
                <w:r>
                  <w:rPr>
                    <w:rStyle w:val="Hyperlink"/>
                  </w:rPr>
                  <w:t>https://www.20087.com/1/05/WaiXiaoXuanJuRuSuanDeQianJingQuShi.html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消旋聚乳酸作为一种生物可降解材料，在医疗领域特别是作为医疗器械如缝合线涂层、药物缓释载体等方面表现出良好的生物相容性和可吸收性。其无定形态和较低的机械性能使其在特定医疗应用中具有独特优势。</w:t>
      </w:r>
      <w:r>
        <w:rPr>
          <w:rFonts w:hint="eastAsia"/>
        </w:rPr>
        <w:br/>
      </w:r>
      <w:r>
        <w:rPr>
          <w:rFonts w:hint="eastAsia"/>
        </w:rPr>
        <w:t>　　随着生物医用材料研究的深入和绿色可持续理念的普及，PDLLA的应用前景广阔。一方面，科研人员正致力于改进其力学性能，通过共混改性或复合增强等方式拓展至骨科植入物、组织工程支架等领域；另一方面，随着精准医疗的发展，PDLLA有望成为个性化药物传递系统的理想载体，并可能在3D打印复杂形状的生物可降解器件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932eb78784d3c" w:history="1">
        <w:r>
          <w:rPr>
            <w:rStyle w:val="Hyperlink"/>
          </w:rPr>
          <w:t>2024-2030年全球与中国外消旋聚乳酸行业研究分析及前景趋势报告</w:t>
        </w:r>
      </w:hyperlink>
      <w:r>
        <w:rPr>
          <w:rFonts w:hint="eastAsia"/>
        </w:rPr>
        <w:t>》基于权威数据资源与长期监测数据，全面分析了外消旋聚乳酸行业现状、市场需求、市场规模及产业链结构。外消旋聚乳酸报告探讨了价格变动、细分市场特征以及市场前景，并对未来发展趋势进行了科学预测。同时，外消旋聚乳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按产品类型细分，全球外消旋聚乳酸市场规模2019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0.18-0.5 dL/g</w:t>
      </w:r>
      <w:r>
        <w:rPr>
          <w:rFonts w:hint="eastAsia"/>
        </w:rPr>
        <w:br/>
      </w:r>
      <w:r>
        <w:rPr>
          <w:rFonts w:hint="eastAsia"/>
        </w:rPr>
        <w:t>　　　　1.3.3 0.5-1.0 dL/g</w:t>
      </w:r>
      <w:r>
        <w:rPr>
          <w:rFonts w:hint="eastAsia"/>
        </w:rPr>
        <w:br/>
      </w:r>
      <w:r>
        <w:rPr>
          <w:rFonts w:hint="eastAsia"/>
        </w:rPr>
        <w:t>　　　　1.3.4 大于1.0 dL/g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按应用细分，全球外消旋聚乳酸市场规模2019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医疗设备与涂层</w:t>
      </w:r>
      <w:r>
        <w:rPr>
          <w:rFonts w:hint="eastAsia"/>
        </w:rPr>
        <w:br/>
      </w:r>
      <w:r>
        <w:rPr>
          <w:rFonts w:hint="eastAsia"/>
        </w:rPr>
        <w:t>　　　　1.4.3 化妆品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外消旋聚乳酸行业发展总体概况</w:t>
      </w:r>
      <w:r>
        <w:rPr>
          <w:rFonts w:hint="eastAsia"/>
        </w:rPr>
        <w:br/>
      </w:r>
      <w:r>
        <w:rPr>
          <w:rFonts w:hint="eastAsia"/>
        </w:rPr>
        <w:t>　　　　1.5.2 外消旋聚乳酸行业发展主要特点</w:t>
      </w:r>
      <w:r>
        <w:rPr>
          <w:rFonts w:hint="eastAsia"/>
        </w:rPr>
        <w:br/>
      </w:r>
      <w:r>
        <w:rPr>
          <w:rFonts w:hint="eastAsia"/>
        </w:rPr>
        <w:t>　　　　1.5.3 外消旋聚乳酸行业发展影响因素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全球市场，近三年外消旋聚乳酸主要企业占有率及排名（按销量）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外消旋聚乳酸主要企业在国际市场占有率（按销量，2019-2024）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2023年外消旋聚乳酸主要企业在国际市场排名（按销量）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全球市场主要企业外消旋聚乳酸销量（2019-2024）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全球市场，近三年外消旋聚乳酸主要企业占有率及排名（按收入）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外消旋聚乳酸主要企业在国际市场占有率（按收入，2019-2024）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2023年外消旋聚乳酸主要企业在国际市场排名（按收入）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全球市场主要企业外消旋聚乳酸销售收入（2019-2024）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全球市场，主要企业外消旋聚乳酸销售价格（2019-2024）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中国市场，近三年外消旋聚乳酸主要企业占有率及排名（按销量）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外消旋聚乳酸主要企业在中国市场占有率（按销量，2019-2024）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2023年外消旋聚乳酸主要企业在中国市场排名（按销量）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中国市场主要企业外消旋聚乳酸销量（2019-2024）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中国市场，近三年外消旋聚乳酸主要企业占有率及排名（按收入）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外消旋聚乳酸主要企业在中国市场占有率（按收入，2019-2024）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2023年外消旋聚乳酸主要企业在中国市场排名（按收入）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中国市场主要企业外消旋聚乳酸销售收入（2019-2024）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全球主要厂商外消旋聚乳酸总部及产地分布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全球主要厂商成立时间及外消旋聚乳酸商业化日期</w:t>
      </w:r>
      <w:r>
        <w:rPr>
          <w:rFonts w:hint="eastAsia"/>
        </w:rPr>
        <w:br/>
      </w:r>
      <w:r>
        <w:rPr>
          <w:rFonts w:hint="eastAsia"/>
        </w:rPr>
        <w:t>　　2.8 全球主要厂商外消旋聚乳酸产品类型及应用</w:t>
      </w:r>
      <w:r>
        <w:rPr>
          <w:rFonts w:hint="eastAsia"/>
        </w:rPr>
        <w:br/>
      </w:r>
      <w:r>
        <w:rPr>
          <w:rFonts w:hint="eastAsia"/>
        </w:rPr>
        <w:t>　　2.9 外消旋聚乳酸行业集中度、竞争程度分析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外消旋聚乳酸行业集中度分析：2023年全球Top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全球外消旋聚乳酸第一梯队、第二梯队和第三梯队生产商（品牌）及市场份额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全球外消旋聚乳酸总体规模分析</w:t>
      </w:r>
      <w:r>
        <w:rPr>
          <w:rFonts w:hint="eastAsia"/>
        </w:rPr>
        <w:br/>
      </w:r>
      <w:r>
        <w:rPr>
          <w:rFonts w:hint="eastAsia"/>
        </w:rPr>
        <w:t>　　3.1 全球外消旋聚乳酸供需现状及预测（2019-2030）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全球外消旋聚乳酸产能、产量、产能利用率及发展趋势（2019-2030）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全球外消旋聚乳酸产量、需求量及发展趋势（2019-2030）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全球主要地区外消旋聚乳酸产量及发展趋势（2019-2030）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全球主要地区外消旋聚乳酸产量（2019-2024）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全球主要地区外消旋聚乳酸产量（2024-2030）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全球主要地区外消旋聚乳酸产量市场份额（2019-2030）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中国外消旋聚乳酸供需现状及预测（2019-2030）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中国外消旋聚乳酸产能、产量、产能利用率及发展趋势（2019-2030）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中国外消旋聚乳酸产量、市场需求量及发展趋势（2019-2030）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全球外消旋聚乳酸销量及销售额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全球市场外消旋聚乳酸销售额（2019-2030）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全球市场外消旋聚乳酸销量（2019-2030）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全球市场外消旋聚乳酸价格趋势（2019-2030）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全球外消旋聚乳酸主要地区分析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全球主要地区外消旋聚乳酸市场规模分析：2019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全球主要地区外消旋聚乳酸销售收入及市场份额（2019-2024年）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全球主要地区外消旋聚乳酸销售收入预测（2024-2030年）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全球主要地区外消旋聚乳酸销量分析：2019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全球主要地区外消旋聚乳酸销量及市场份额（2019-2024年）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全球主要地区外消旋聚乳酸销量及市场份额预测（2024-2030年）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北美市场外消旋聚乳酸销量、收入及增长率（2019-2030）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欧洲市场外消旋聚乳酸销量、收入及增长率（2019-2030）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中国市场外消旋聚乳酸销量、收入及增长率（2019-2030）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日本市场外消旋聚乳酸销量、收入及增长率（2019-2030）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东南亚市场外消旋聚乳酸销量、收入及增长率（2019-2030）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印度市场外消旋聚乳酸销量、收入及增长率（2019-2030）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重点企业（1）基本信息、外消旋聚乳酸生产基地、销售区域、竞争对手及市场地位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外消旋聚乳酸产品规格、参数及市场应用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外消旋聚乳酸销量、收入、价格及毛利率（2019-2024）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重点企业（2）基本信息、外消旋聚乳酸生产基地、销售区域、竞争对手及市场地位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外消旋聚乳酸产品规格、参数及市场应用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外消旋聚乳酸销量、收入、价格及毛利率（2019-2024）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重点企业（3）基本信息、外消旋聚乳酸生产基地、销售区域、竞争对手及市场地位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外消旋聚乳酸产品规格、参数及市场应用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外消旋聚乳酸销量、收入、价格及毛利率（2019-2024）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重点企业（4）基本信息、外消旋聚乳酸生产基地、销售区域、竞争对手及市场地位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外消旋聚乳酸产品规格、参数及市场应用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外消旋聚乳酸销量、收入、价格及毛利率（2019-2024）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重点企业（5）基本信息、外消旋聚乳酸生产基地、销售区域、竞争对手及市场地位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外消旋聚乳酸产品规格、参数及市场应用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外消旋聚乳酸销量、收入、价格及毛利率（2019-2024）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重点企业（6）基本信息、外消旋聚乳酸生产基地、销售区域、竞争对手及市场地位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外消旋聚乳酸产品规格、参数及市场应用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外消旋聚乳酸销量、收入、价格及毛利率（2019-2024）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不同产品类型外消旋聚乳酸分析</w:t>
      </w:r>
      <w:r>
        <w:rPr>
          <w:rFonts w:hint="eastAsia"/>
        </w:rPr>
        <w:br/>
      </w:r>
      <w:r>
        <w:rPr>
          <w:rFonts w:hint="eastAsia"/>
        </w:rPr>
        <w:t>　　6.1 全球不同产品类型外消旋聚乳酸销量（2019-2030）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全球不同产品类型外消旋聚乳酸销量及市场份额（2019-2024）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全球不同产品类型外消旋聚乳酸销量预测（2024-2030）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全球不同产品类型外消旋聚乳酸收入（2019-2030）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全球不同产品类型外消旋聚乳酸收入及市场份额（2019-2024）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全球不同产品类型外消旋聚乳酸收入预测（2024-2030）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全球不同产品类型外消旋聚乳酸价格走势（2019-2030）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不同应用外消旋聚乳酸分析</w:t>
      </w:r>
      <w:r>
        <w:rPr>
          <w:rFonts w:hint="eastAsia"/>
        </w:rPr>
        <w:br/>
      </w:r>
      <w:r>
        <w:rPr>
          <w:rFonts w:hint="eastAsia"/>
        </w:rPr>
        <w:t>　　7.1 全球不同应用外消旋聚乳酸销量（2019-2030）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全球不同应用外消旋聚乳酸销量及市场份额（2019-2024）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全球不同应用外消旋聚乳酸销量预测（2024-2030）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全球不同应用外消旋聚乳酸收入（2019-2030）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全球不同应用外消旋聚乳酸收入及市场份额（2019-2024）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全球不同应用外消旋聚乳酸收入预测（2024-2030）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全球不同应用外消旋聚乳酸价格走势（2019-2030）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外消旋聚乳酸行业发展趋势</w:t>
      </w:r>
      <w:r>
        <w:rPr>
          <w:rFonts w:hint="eastAsia"/>
        </w:rPr>
        <w:br/>
      </w:r>
      <w:r>
        <w:rPr>
          <w:rFonts w:hint="eastAsia"/>
        </w:rPr>
        <w:t>　　8.2 外消旋聚乳酸行业主要驱动因素</w:t>
      </w:r>
      <w:r>
        <w:rPr>
          <w:rFonts w:hint="eastAsia"/>
        </w:rPr>
        <w:br/>
      </w:r>
      <w:r>
        <w:rPr>
          <w:rFonts w:hint="eastAsia"/>
        </w:rPr>
        <w:t>　　8.3 外消旋聚乳酸中国企业SWOT分析</w:t>
      </w:r>
      <w:r>
        <w:rPr>
          <w:rFonts w:hint="eastAsia"/>
        </w:rPr>
        <w:br/>
      </w:r>
      <w:r>
        <w:rPr>
          <w:rFonts w:hint="eastAsia"/>
        </w:rPr>
        <w:t>　　8.4 中国外消旋聚乳酸行业政策环境分析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外消旋聚乳酸行业产业链简介</w:t>
      </w:r>
      <w:r>
        <w:rPr>
          <w:rFonts w:hint="eastAsia"/>
        </w:rPr>
        <w:br/>
      </w:r>
      <w:r>
        <w:rPr>
          <w:rFonts w:hint="eastAsia"/>
        </w:rPr>
        <w:t>　　　　9.1.1 外消旋聚乳酸行业供应链分析</w:t>
      </w:r>
      <w:r>
        <w:rPr>
          <w:rFonts w:hint="eastAsia"/>
        </w:rPr>
        <w:br/>
      </w:r>
      <w:r>
        <w:rPr>
          <w:rFonts w:hint="eastAsia"/>
        </w:rPr>
        <w:t>　　　　9.1.2 外消旋聚乳酸主要原料及供应情况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外消旋聚乳酸行业主要下游客户</w:t>
      </w:r>
      <w:r>
        <w:rPr>
          <w:rFonts w:hint="eastAsia"/>
        </w:rPr>
        <w:br/>
      </w:r>
      <w:r>
        <w:rPr>
          <w:rFonts w:hint="eastAsia"/>
        </w:rPr>
        <w:t>　　9.2 外消旋聚乳酸行业采购模式</w:t>
      </w:r>
      <w:r>
        <w:rPr>
          <w:rFonts w:hint="eastAsia"/>
        </w:rPr>
        <w:br/>
      </w:r>
      <w:r>
        <w:rPr>
          <w:rFonts w:hint="eastAsia"/>
        </w:rPr>
        <w:t>　　9.3 外消旋聚乳酸行业生产模式</w:t>
      </w:r>
      <w:r>
        <w:rPr>
          <w:rFonts w:hint="eastAsia"/>
        </w:rPr>
        <w:br/>
      </w:r>
      <w:r>
        <w:rPr>
          <w:rFonts w:hint="eastAsia"/>
        </w:rPr>
        <w:t>　　9.4 外消旋聚乳酸行业销售模式及销售渠道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按产品类型细分，全球外消旋聚乳酸市场规模2019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按应用细分，全球外消旋聚乳酸市场规模2019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外消旋聚乳酸行业发展主要特点</w:t>
      </w:r>
      <w:r>
        <w:rPr>
          <w:rFonts w:hint="eastAsia"/>
        </w:rPr>
        <w:br/>
      </w:r>
      <w:r>
        <w:rPr>
          <w:rFonts w:hint="eastAsia"/>
        </w:rPr>
        <w:t>　　表4 外消旋聚乳酸行业发展有利因素分析</w:t>
      </w:r>
      <w:r>
        <w:rPr>
          <w:rFonts w:hint="eastAsia"/>
        </w:rPr>
        <w:br/>
      </w:r>
      <w:r>
        <w:rPr>
          <w:rFonts w:hint="eastAsia"/>
        </w:rPr>
        <w:t>　　表5 外消旋聚乳酸行业发展不利因素分析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进入外消旋聚乳酸行业壁垒</w:t>
      </w:r>
      <w:r>
        <w:rPr>
          <w:rFonts w:hint="eastAsia"/>
        </w:rPr>
        <w:br/>
      </w:r>
      <w:r>
        <w:rPr>
          <w:rFonts w:hint="eastAsia"/>
        </w:rPr>
        <w:t>　　表7 外消旋聚乳酸主要企业在国际市场占有率（按销量，2019-2024）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2023年外消旋聚乳酸主要企业在国际市场排名（按销量）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全球市场主要企业外消旋聚乳酸销量（2019-2024）&amp;（克）</w:t>
      </w:r>
      <w:r>
        <w:rPr>
          <w:rFonts w:hint="eastAsia"/>
        </w:rPr>
        <w:br/>
      </w:r>
      <w:r>
        <w:rPr>
          <w:rFonts w:hint="eastAsia"/>
        </w:rPr>
        <w:t>　　表10 外消旋聚乳酸主要企业在国际市场占有率（按收入，2019-2024）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2023年外消旋聚乳酸主要企业在国际市场排名（按收入）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全球市场主要企业外消旋聚乳酸销售收入（2019-2024）&amp;（万元）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全球市场主要企业外消旋聚乳酸销售价格（2019-2024）&amp;（元/克）</w:t>
      </w:r>
      <w:r>
        <w:rPr>
          <w:rFonts w:hint="eastAsia"/>
        </w:rPr>
        <w:br/>
      </w:r>
      <w:r>
        <w:rPr>
          <w:rFonts w:hint="eastAsia"/>
        </w:rPr>
        <w:t>　　表14 外消旋聚乳酸主要企业在中国市场占有率（按销量，2019-2024）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2023年外消旋聚乳酸主要企业在中国市场排名（按销量）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中国市场主要企业外消旋聚乳酸销量（2019-2024）&amp;（克）</w:t>
      </w:r>
      <w:r>
        <w:rPr>
          <w:rFonts w:hint="eastAsia"/>
        </w:rPr>
        <w:br/>
      </w:r>
      <w:r>
        <w:rPr>
          <w:rFonts w:hint="eastAsia"/>
        </w:rPr>
        <w:t>　　表17 外消旋聚乳酸主要企业在中国市场占有率（按收入，2019-2024）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2023年外消旋聚乳酸主要企业在中国市场排名（按收入）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中国市场主要企业外消旋聚乳酸销售收入（2019-2024）&amp;（万元）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全球主要厂商外消旋聚乳酸总部及产地分布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全球主要厂商成立时间及外消旋聚乳酸商业化日期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全球主要厂商外消旋聚乳酸产品类型及应用</w:t>
      </w:r>
      <w:r>
        <w:rPr>
          <w:rFonts w:hint="eastAsia"/>
        </w:rPr>
        <w:br/>
      </w:r>
      <w:r>
        <w:rPr>
          <w:rFonts w:hint="eastAsia"/>
        </w:rPr>
        <w:t>　　表23 2023年全球外消旋聚乳酸主要厂商市场地位（第一梯队、第二梯队和第三梯队）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全球外消旋聚乳酸市场投资、并购等现状分析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全球主要地区外消旋聚乳酸产量增速（CAGR）：（2019 vs 2024 vs 2030）&amp;（克）</w:t>
      </w:r>
      <w:r>
        <w:rPr>
          <w:rFonts w:hint="eastAsia"/>
        </w:rPr>
        <w:br/>
      </w:r>
      <w:r>
        <w:rPr>
          <w:rFonts w:hint="eastAsia"/>
        </w:rPr>
        <w:t>　　表26 全球主要地区外消旋聚乳酸产量（2019 vs 2024 vs 2030）&amp;（克）</w:t>
      </w:r>
      <w:r>
        <w:rPr>
          <w:rFonts w:hint="eastAsia"/>
        </w:rPr>
        <w:br/>
      </w:r>
      <w:r>
        <w:rPr>
          <w:rFonts w:hint="eastAsia"/>
        </w:rPr>
        <w:t>　　表27 全球主要地区外消旋聚乳酸产量（2019-2024）&amp;（克）</w:t>
      </w:r>
      <w:r>
        <w:rPr>
          <w:rFonts w:hint="eastAsia"/>
        </w:rPr>
        <w:br/>
      </w:r>
      <w:r>
        <w:rPr>
          <w:rFonts w:hint="eastAsia"/>
        </w:rPr>
        <w:t>　　表28 全球主要地区外消旋聚乳酸产量（2024-2030）&amp;（克）</w:t>
      </w:r>
      <w:r>
        <w:rPr>
          <w:rFonts w:hint="eastAsia"/>
        </w:rPr>
        <w:br/>
      </w:r>
      <w:r>
        <w:rPr>
          <w:rFonts w:hint="eastAsia"/>
        </w:rPr>
        <w:t>　　表29 全球主要地区外消旋聚乳酸产量市场份额（2019-2024）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全球主要地区外消旋聚乳酸产量（2024-2030）&amp;（克）</w:t>
      </w:r>
      <w:r>
        <w:rPr>
          <w:rFonts w:hint="eastAsia"/>
        </w:rPr>
        <w:br/>
      </w:r>
      <w:r>
        <w:rPr>
          <w:rFonts w:hint="eastAsia"/>
        </w:rPr>
        <w:t>　　表31 全球主要地区外消旋聚乳酸销售收入增速：（2019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全球主要地区外消旋聚乳酸销售收入（2019-2024）&amp;（万元）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全球主要地区外消旋聚乳酸销售收入市场份额（2019-2024）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全球主要地区外消旋聚乳酸收入（2024-2030）&amp;（万元）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全球主要地区外消旋聚乳酸收入市场份额（2024-2030）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全球主要地区外消旋聚乳酸销量（克）：2019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全球主要地区外消旋聚乳酸销量（2019-2024）&amp;（克）</w:t>
      </w:r>
      <w:r>
        <w:rPr>
          <w:rFonts w:hint="eastAsia"/>
        </w:rPr>
        <w:br/>
      </w:r>
      <w:r>
        <w:rPr>
          <w:rFonts w:hint="eastAsia"/>
        </w:rPr>
        <w:t>　　表38 全球主要地区外消旋聚乳酸销量市场份额（2019-2024）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全球主要地区外消旋聚乳酸销量（2024-2030）&amp;（克）</w:t>
      </w:r>
      <w:r>
        <w:rPr>
          <w:rFonts w:hint="eastAsia"/>
        </w:rPr>
        <w:br/>
      </w:r>
      <w:r>
        <w:rPr>
          <w:rFonts w:hint="eastAsia"/>
        </w:rPr>
        <w:t>　　表40 全球主要地区外消旋聚乳酸销量份额（2024-2030）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外消旋聚乳酸生产基地、销售区域、竞争对手及市场地位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外消旋聚乳酸产品规格、参数及市场应用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外消旋聚乳酸销量（克）、收入（万元）、价格（元/克）及毛利率（2019-2024）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外消旋聚乳酸生产基地、销售区域、竞争对手及市场地位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外消旋聚乳酸产品规格、参数及市场应用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外消旋聚乳酸销量（克）、收入（万元）、价格（元/克）及毛利率（2019-2024）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外消旋聚乳酸生产基地、销售区域、竞争对手及市场地位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外消旋聚乳酸产品规格、参数及市场应用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外消旋聚乳酸销量（克）、收入（万元）、价格（元/克）及毛利率（2019-2024）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外消旋聚乳酸生产基地、销售区域、竞争对手及市场地位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外消旋聚乳酸产品规格、参数及市场应用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外消旋聚乳酸销量（克）、收入（万元）、价格（元/克）及毛利率（2019-2024）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外消旋聚乳酸生产基地、销售区域、竞争对手及市场地位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外消旋聚乳酸产品规格、参数及市场应用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外消旋聚乳酸销量（克）、收入（万元）、价格（元/克）及毛利率（2019-2024）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外消旋聚乳酸生产基地、销售区域、竞争对手及市场地位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外消旋聚乳酸产品规格、参数及市场应用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外消旋聚乳酸销量（克）、收入（万元）、价格（元/克）及毛利率（2019-2024）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全球不同产品类型外消旋聚乳酸销量（2019-2024年）&amp;（克）</w:t>
      </w:r>
      <w:r>
        <w:rPr>
          <w:rFonts w:hint="eastAsia"/>
        </w:rPr>
        <w:br/>
      </w:r>
      <w:r>
        <w:rPr>
          <w:rFonts w:hint="eastAsia"/>
        </w:rPr>
        <w:t>　　表72 全球不同产品类型外消旋聚乳酸销量市场份额（2019-2024）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全球不同产品类型外消旋聚乳酸销量预测（2024-2030）&amp;（克）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表74 全球市场不同产品类型外消旋聚乳酸销量市场份额预测（2024-2030）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全球不同产品类型外消旋聚乳酸收入（2019-2024年）&amp;（万元）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全球不同产品类型外消旋聚乳酸收入市场份额（2019-2024）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全球不同产品类型外消旋聚乳酸收入预测（2024-2030）&amp;（万元）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全球不同产品类型外消旋聚乳酸收入市场份额预测（2024-2030）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全球不同应用外消旋聚乳酸销量（2019-2024年）&amp;（克）</w:t>
      </w:r>
      <w:r>
        <w:rPr>
          <w:rFonts w:hint="eastAsia"/>
        </w:rPr>
        <w:br/>
      </w:r>
      <w:r>
        <w:rPr>
          <w:rFonts w:hint="eastAsia"/>
        </w:rPr>
        <w:t>　　表80 全球不同应用外消旋聚乳酸销量市场份额（2019-2024）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全球不同应用外消旋聚乳酸销量预测（2024-2030）&amp;（克）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表82 全球市场不同应用外消旋聚乳酸销量市场份额预测（2024-2030）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全球不同应用外消旋聚乳酸收入（2019-2024年）&amp;（万元）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全球不同应用外消旋聚乳酸收入市场份额（2019-2024）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全球不同应用外消旋聚乳酸收入预测（2024-2030）&amp;（万元）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全球不同应用外消旋聚乳酸收入市场份额预测（2024-2030）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表87 外消旋聚乳酸行业发展趋势</w:t>
      </w:r>
      <w:r>
        <w:rPr>
          <w:rFonts w:hint="eastAsia"/>
        </w:rPr>
        <w:br/>
      </w:r>
      <w:r>
        <w:rPr>
          <w:rFonts w:hint="eastAsia"/>
        </w:rPr>
        <w:t>　　表88 外消旋聚乳酸行业主要驱动因素</w:t>
      </w:r>
      <w:r>
        <w:rPr>
          <w:rFonts w:hint="eastAsia"/>
        </w:rPr>
        <w:br/>
      </w:r>
      <w:r>
        <w:rPr>
          <w:rFonts w:hint="eastAsia"/>
        </w:rPr>
        <w:t>　　表89 外消旋聚乳酸行业供应链分析</w:t>
      </w:r>
      <w:r>
        <w:rPr>
          <w:rFonts w:hint="eastAsia"/>
        </w:rPr>
        <w:br/>
      </w:r>
      <w:r>
        <w:rPr>
          <w:rFonts w:hint="eastAsia"/>
        </w:rPr>
        <w:t>　　表90 外消旋聚乳酸上游原料供应商</w:t>
      </w:r>
      <w:r>
        <w:rPr>
          <w:rFonts w:hint="eastAsia"/>
        </w:rPr>
        <w:br/>
      </w:r>
      <w:r>
        <w:rPr>
          <w:rFonts w:hint="eastAsia"/>
        </w:rPr>
        <w:t>　　表91 外消旋聚乳酸行业主要下游客户</w:t>
      </w:r>
      <w:r>
        <w:rPr>
          <w:rFonts w:hint="eastAsia"/>
        </w:rPr>
        <w:br/>
      </w:r>
      <w:r>
        <w:rPr>
          <w:rFonts w:hint="eastAsia"/>
        </w:rPr>
        <w:t>　　表92 外消旋聚乳酸行业典型经销商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外消旋聚乳酸产品图片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全球不同产品类型外消旋聚乳酸销售额2019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全球不同产品类型外消旋聚乳酸市场份额2023 &amp; 2024</w:t>
      </w:r>
      <w:r>
        <w:rPr>
          <w:rFonts w:hint="eastAsia"/>
        </w:rPr>
        <w:br/>
      </w:r>
      <w:r>
        <w:rPr>
          <w:rFonts w:hint="eastAsia"/>
        </w:rPr>
        <w:t>　　图4 0.18-0.5 dL/g产品图片</w:t>
      </w:r>
      <w:r>
        <w:rPr>
          <w:rFonts w:hint="eastAsia"/>
        </w:rPr>
        <w:br/>
      </w:r>
      <w:r>
        <w:rPr>
          <w:rFonts w:hint="eastAsia"/>
        </w:rPr>
        <w:t>　　图5 0.5-1.0 dL/g产品图片</w:t>
      </w:r>
      <w:r>
        <w:rPr>
          <w:rFonts w:hint="eastAsia"/>
        </w:rPr>
        <w:br/>
      </w:r>
      <w:r>
        <w:rPr>
          <w:rFonts w:hint="eastAsia"/>
        </w:rPr>
        <w:t>　　图6 大于1.0 dL/g产品图片</w:t>
      </w:r>
      <w:r>
        <w:rPr>
          <w:rFonts w:hint="eastAsia"/>
        </w:rPr>
        <w:br/>
      </w:r>
      <w:r>
        <w:rPr>
          <w:rFonts w:hint="eastAsia"/>
        </w:rPr>
        <w:t>　　图7 全球不同应用外消旋聚乳酸销售额2019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全球不同应用外消旋聚乳酸市场份额2023 vs 2024</w:t>
      </w:r>
      <w:r>
        <w:rPr>
          <w:rFonts w:hint="eastAsia"/>
        </w:rPr>
        <w:br/>
      </w:r>
      <w:r>
        <w:rPr>
          <w:rFonts w:hint="eastAsia"/>
        </w:rPr>
        <w:t>　　图9 医疗设备与涂层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2023年全球前五大生产商外消旋聚乳酸市场份额</w:t>
      </w:r>
      <w:r>
        <w:rPr>
          <w:rFonts w:hint="eastAsia"/>
        </w:rPr>
        <w:br/>
      </w:r>
      <w:r>
        <w:rPr>
          <w:rFonts w:hint="eastAsia"/>
        </w:rPr>
        <w:t>　　图13 2023年全球外消旋聚乳酸第一梯队、第二梯队和第三梯队厂商及市场份额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全球外消旋聚乳酸产能、产量、产能利用率及发展趋势（2019-2030）&amp;（克）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图15 全球外消旋聚乳酸产量、需求量及发展趋势（2019-2030）&amp;（克）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图16 全球主要地区外消旋聚乳酸产量市场份额（2019-2030）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中国外消旋聚乳酸产能、产量、产能利用率及发展趋势（2019-2030）&amp;（克）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图18 中国外消旋聚乳酸产量、市场需求量及发展趋势（2019-2030）&amp;（克）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图19 全球外消旋聚乳酸市场销售额及增长率：（2019-2030）&amp;（万元）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全球市场外消旋聚乳酸市场规模：2019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图21 全球市场外消旋聚乳酸销量及增长率（2019-2030）&amp;（克）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图22 全球市场外消旋聚乳酸价格趋势（2019-2030）&amp;（元/克）</w:t>
      </w:r>
      <w:r>
        <w:rPr>
          <w:rFonts w:hint="eastAsia"/>
        </w:rPr>
        <w:br/>
      </w:r>
      <w:r>
        <w:rPr>
          <w:rFonts w:hint="eastAsia"/>
        </w:rPr>
        <w:t>　　图23 全球主要地区外消旋聚乳酸销售收入（2019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全球主要地区外消旋聚乳酸销售收入市场份额（2023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北美市场外消旋聚乳酸销量及增长率（2019-2030）&amp;（克）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图26 北美市场外消旋聚乳酸收入及增长率（2019-2030）&amp;（万元）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欧洲市场外消旋聚乳酸销量及增长率（2019-2030）&amp;（克）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图28 欧洲市场外消旋聚乳酸收入及增长率（2019-2030）&amp;（万元）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中国市场外消旋聚乳酸销量及增长率（2019-2030）&amp;（克）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图30 中国市场外消旋聚乳酸收入及增长率（2019-2030）&amp;（万元）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日本市场外消旋聚乳酸销量及增长率（2019-2030）&amp;（克）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图32 日本市场外消旋聚乳酸收入及增长率（2019-2030）&amp;（万元）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东南亚市场外消旋聚乳酸销量及增长率（2019-2030）&amp;（克）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图34 东南亚市场外消旋聚乳酸收入及增长率（2019-2030）&amp;（万元）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印度市场外消旋聚乳酸销量及增长率（2019-2030）&amp;（克）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图36 印度市场外消旋聚乳酸收入及增长率（2019-2030）&amp;（万元）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全球不同产品类型外消旋聚乳酸价格走势（2019-2030）&amp;（元/克）</w:t>
      </w:r>
      <w:r>
        <w:rPr>
          <w:rFonts w:hint="eastAsia"/>
        </w:rPr>
        <w:br/>
      </w:r>
      <w:r>
        <w:rPr>
          <w:rFonts w:hint="eastAsia"/>
        </w:rPr>
        <w:t>　　图38 全球不同应用外消旋聚乳酸价格走势（2019-2030）&amp;（元/克）</w:t>
      </w:r>
      <w:r>
        <w:rPr>
          <w:rFonts w:hint="eastAsia"/>
        </w:rPr>
        <w:br/>
      </w:r>
      <w:r>
        <w:rPr>
          <w:rFonts w:hint="eastAsia"/>
        </w:rPr>
        <w:t>　　图39 外消旋聚乳酸中国企业SWOT分析</w:t>
      </w:r>
      <w:r>
        <w:rPr>
          <w:rFonts w:hint="eastAsia"/>
        </w:rPr>
        <w:br/>
      </w:r>
      <w:r>
        <w:rPr>
          <w:rFonts w:hint="eastAsia"/>
        </w:rPr>
        <w:t>　　图40 外消旋聚乳酸产业链</w:t>
      </w:r>
      <w:r>
        <w:rPr>
          <w:rFonts w:hint="eastAsia"/>
        </w:rPr>
        <w:br/>
      </w:r>
      <w:r>
        <w:rPr>
          <w:rFonts w:hint="eastAsia"/>
        </w:rPr>
        <w:t>　　图41 外消旋聚乳酸行业采购模式分析</w:t>
      </w:r>
      <w:r>
        <w:rPr>
          <w:rFonts w:hint="eastAsia"/>
        </w:rPr>
        <w:br/>
      </w:r>
      <w:r>
        <w:rPr>
          <w:rFonts w:hint="eastAsia"/>
        </w:rPr>
        <w:t>　　图42 外消旋聚乳酸行业生产模式分析</w:t>
      </w:r>
      <w:r>
        <w:rPr>
          <w:rFonts w:hint="eastAsia"/>
        </w:rPr>
        <w:br/>
      </w:r>
      <w:r>
        <w:rPr>
          <w:rFonts w:hint="eastAsia"/>
        </w:rPr>
        <w:t>　　图43 外消旋聚乳酸行业销售模式分析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932eb78784d3c" w:history="1">
        <w:r>
          <w:rPr>
            <w:rStyle w:val="Hyperlink"/>
          </w:rPr>
          <w:t>2024-2030年全球与中国外消旋聚乳酸行业研究分析及前景趋势报告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932eb78784d3c" w:history="1">
        <w:r>
          <w:rPr>
            <w:rStyle w:val="Hyperlink"/>
          </w:rPr>
          <w:t>https://www.20087.com/1/05/WaiXiaoXuanJuRuSuanDeQianJingQuShi.html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c9d577d714865" w:history="1">
      <w:r>
        <w:rPr>
          <w:rStyle w:val="Hyperlink"/>
        </w:rPr>
        <w:t>2024-2030年全球与中国外消旋聚乳酸行业研究分析及前景趋势报告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WaiXiaoXuanJuRuSuanDeQianJingQuShi.html" TargetMode="External" Id="Rc09932eb7878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WaiXiaoXuanJuRuSuanDeQianJingQuShi.html" TargetMode="External" Id="R745c9d577d71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2024-05-07T23:27:00Z</dcterms:created>
  <dcterms:modified xsi:type="dcterms:W3CDTF">2024-05-08T00:27:00Z</dcterms:modified>
  <dc:subject>2024-2030年全球与中国外消旋聚乳酸行业研究分析及前景趋势报告</dc:subject>
  <dc:title>2024-2030年全球与中国外消旋聚乳酸行业研究分析及前景趋势报告</dc:title>
  <cp:keywords>2024-2030年全球与中国外消旋聚乳酸行业研究分析及前景趋势报告</cp:keywords>
  <dc:description>2024-2030年全球与中国外消旋聚乳酸行业研究分析及前景趋势报告</dc:description>
</cp:coreProperties>
</file>