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054c27f14fba" w:history="1">
              <w:r>
                <w:rPr>
                  <w:rStyle w:val="Hyperlink"/>
                </w:rPr>
                <w:t>中国大肠水疗仪发展现状与前景分析报告（2025-2031年）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054c27f14fba" w:history="1">
              <w:r>
                <w:rPr>
                  <w:rStyle w:val="Hyperlink"/>
                </w:rPr>
                <w:t>中国大肠水疗仪发展现状与前景分析报告（2025-2031年）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2054c27f14fba" w:history="1">
                <w:r>
                  <w:rPr>
                    <w:rStyle w:val="Hyperlink"/>
                  </w:rPr>
                  <w:t>https://www.20087.com/1/15/DaChangShuiLiaoYiHangYeXianZhuangJiQianJing.html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清洁肠道、促进排毒的医疗设备，近年来在健康保健领域受到关注。随着人们健康意识的提高和对非侵入性治疗方法的偏好，大肠水疗的需求有所增加。技术上，现代大肠水疗仪采用了更温和的水流控制和消毒系统，以保障操作安全和舒适度。</w:t>
      </w:r>
      <w:r>
        <w:rPr>
          <w:rFonts w:hint="eastAsia"/>
        </w:rPr>
        <w:br/>
      </w:r>
      <w:r>
        <w:rPr>
          <w:rFonts w:hint="eastAsia"/>
        </w:rPr>
        <w:t>　　未来，大肠水疗仪市场将更加注重用户体验和医疗认证。随着健康生活方式的普及，大肠水疗作为一种辅助排毒方法，可能会在更多健康中心和私人诊所中提供。同时，为了确保疗效和安全性，行业将更加依赖于严格的医疗设备认证和专业人员培训。此外，智能监测和数据分析功能的集成，如通过APP记录和分析个人健康数据，将为用户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054c27f14fba" w:history="1">
        <w:r>
          <w:rPr>
            <w:rStyle w:val="Hyperlink"/>
          </w:rPr>
          <w:t>中国大肠水疗仪发展现状与前景分析报告（2025-2031年）</w:t>
        </w:r>
      </w:hyperlink>
      <w:r>
        <w:rPr>
          <w:rFonts w:hint="eastAsia"/>
        </w:rPr>
        <w:t>》通过严谨的分析、翔实的数据及直观的图表，系统解析了大肠水疗仪行业的市场规模、需求变化、价格波动及产业链结构。报告全面评估了当前大肠水疗仪市场现状，科学预测了未来市场前景与发展趋势，重点剖析了大肠水疗仪细分市场的机遇与挑战。同时，报告对大肠水疗仪重点企业的竞争地位及市场集中度进行了评估，为大肠水疗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大肠水疗仪市场特点分析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大肠水疗仪行业发展周期特征分析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2024-2025年中国大肠水疗仪行业发展环境分析</w:t>
      </w:r>
      <w:r>
        <w:rPr>
          <w:rFonts w:hint="eastAsia"/>
        </w:rPr>
        <w:br/>
      </w:r>
      <w:r>
        <w:rPr>
          <w:rFonts w:hint="eastAsia"/>
        </w:rPr>
        <w:t>　　第一节 大肠水疗仪行业发展经济环境分析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大肠水疗仪行业发展政策环境分析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一、大肠水疗仪行业政策影响分析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二、相关大肠水疗仪行业标准分析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2024-2025年大肠水疗仪行业技术发展现状及趋势分析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大肠水疗仪行业技术发展现状分析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国内外大肠水疗仪行业技术差异与原因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大肠水疗仪行业技术发展方向、趋势预测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提升大肠水疗仪行业技术能力策略建议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全球大肠水疗仪行业市场发展调研分析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全球大肠水疗仪行业市场运行环境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全球大肠水疗仪行业市场发展情况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一、全球大肠水疗仪行业市场供给分析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二、全球大肠水疗仪行业市场需求分析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三、全球大肠水疗仪行业主要国家地区发展情况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2025-2031年全球大肠水疗仪行业市场规模趋势预测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中国大肠水疗仪行业市场供需现状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中国大肠水疗仪市场现状</w:t>
      </w:r>
      <w:r>
        <w:rPr>
          <w:rFonts w:hint="eastAsia"/>
        </w:rPr>
        <w:br/>
      </w:r>
      <w:r>
        <w:rPr>
          <w:rFonts w:hint="eastAsia"/>
        </w:rPr>
        <w:t>　　第二节 中国大肠水疗仪行业产量情况分析及预测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一、大肠水疗仪总体产能规模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二、2019-2024年中国大肠水疗仪产量统计分析</w:t>
      </w:r>
      <w:r>
        <w:rPr>
          <w:rFonts w:hint="eastAsia"/>
        </w:rPr>
        <w:br/>
      </w:r>
      <w:r>
        <w:rPr>
          <w:rFonts w:hint="eastAsia"/>
        </w:rPr>
        <w:t>　　　　三、大肠水疗仪行业供给区域分布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四、2025-2031年中国大肠水疗仪产量预测分析</w:t>
      </w:r>
      <w:r>
        <w:rPr>
          <w:rFonts w:hint="eastAsia"/>
        </w:rPr>
        <w:br/>
      </w:r>
      <w:r>
        <w:rPr>
          <w:rFonts w:hint="eastAsia"/>
        </w:rPr>
        <w:t>　　第三节 中国大肠水疗仪市场需求分析及预测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一、2019-2024年中国大肠水疗仪市场需求统计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二、中国大肠水疗仪市场需求特点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三、2025-2031年中国大肠水疗仪市场需求量预测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中国大肠水疗仪行业现状调研分析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中国大肠水疗仪行业发展现状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一、2024-2025年大肠水疗仪行业品牌发展现状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二、2024-2025年大肠水疗仪行业需求市场现状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三、2024-2025年大肠水疗仪市场需求层次分析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四、2024-2025年中国大肠水疗仪市场走向分析</w:t>
      </w:r>
      <w:r>
        <w:rPr>
          <w:rFonts w:hint="eastAsia"/>
        </w:rPr>
        <w:br/>
      </w:r>
      <w:r>
        <w:rPr>
          <w:rFonts w:hint="eastAsia"/>
        </w:rPr>
        <w:t>　　第二节 中国大肠水疗仪行业存在的问题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一、2024-2025年大肠水疗仪产品市场存在的主要问题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二、2024-2025年国内大肠水疗仪产品市场的三大瓶颈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三、2024-2025年大肠水疗仪产品市场遭遇的规模难题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对中国大肠水疗仪市场的分析及思考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一、大肠水疗仪市场特点</w:t>
      </w:r>
      <w:r>
        <w:rPr>
          <w:rFonts w:hint="eastAsia"/>
        </w:rPr>
        <w:br/>
      </w:r>
      <w:r>
        <w:rPr>
          <w:rFonts w:hint="eastAsia"/>
        </w:rPr>
        <w:t>　　　　二、大肠水疗仪市场分析</w:t>
      </w:r>
      <w:r>
        <w:rPr>
          <w:rFonts w:hint="eastAsia"/>
        </w:rPr>
        <w:br/>
      </w:r>
      <w:r>
        <w:rPr>
          <w:rFonts w:hint="eastAsia"/>
        </w:rPr>
        <w:t>　　　　三、大肠水疗仪市场变化的方向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四、中国大肠水疗仪行业发展的新思路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五、对中国大肠水疗仪行业发展的思考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2019-2024年中国大肠水疗仪产品市场进出口数据分析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2019-2024年中国大肠水疗仪产品出口统计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2019-2024年中国大肠水疗仪产品进口统计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2019-2024年中国大肠水疗仪产品进出口价格对比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中国大肠水疗仪主要进口来源地及出口目的地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大肠水疗仪行业细分产品调研</w:t>
      </w:r>
      <w:r>
        <w:rPr>
          <w:rFonts w:hint="eastAsia"/>
        </w:rPr>
        <w:br/>
      </w:r>
      <w:r>
        <w:rPr>
          <w:rFonts w:hint="eastAsia"/>
        </w:rPr>
        <w:t>　　第一节 大肠水疗仪细分产品结构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2019-2024年中国大肠水疗仪行业竞争态势分析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2025年大肠水疗仪行业集中度分析</w:t>
      </w:r>
      <w:r>
        <w:rPr>
          <w:rFonts w:hint="eastAsia"/>
        </w:rPr>
        <w:br/>
      </w:r>
      <w:r>
        <w:rPr>
          <w:rFonts w:hint="eastAsia"/>
        </w:rPr>
        <w:t>　　　　一、大肠水疗仪市场集中度分析</w:t>
      </w:r>
      <w:r>
        <w:rPr>
          <w:rFonts w:hint="eastAsia"/>
        </w:rPr>
        <w:br/>
      </w:r>
      <w:r>
        <w:rPr>
          <w:rFonts w:hint="eastAsia"/>
        </w:rPr>
        <w:t>　　　　二、大肠水疗仪企业分布区域集中度分析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三、大肠水疗仪区域消费集中度分析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2019-2024年大肠水疗仪主要企业竞争力分析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2025年大肠水疗仪行业竞争格局分析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一、大肠水疗仪行业竞争分析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二、中外大肠水疗仪产品竞争分析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三、国内大肠水疗仪行业重点企业发展动向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大肠水疗仪行业上下游产业链发展情况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大肠水疗仪上游产业发展分析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大肠水疗仪下游产业发展分析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大肠水疗仪行业重点企业竞争力分析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大肠水疗仪企业管理策略建议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提高大肠水疗仪企业竞争力的策略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一、提高中国大肠水疗仪企业核心竞争力的对策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二、大肠水疗仪企业提升竞争力的主要方向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三、影响大肠水疗仪企业核心竞争力的因素及提升途径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四、提高大肠水疗仪企业竞争力的策略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对中国大肠水疗仪品牌的战略思考</w:t>
      </w:r>
      <w:r>
        <w:rPr>
          <w:rFonts w:hint="eastAsia"/>
        </w:rPr>
        <w:br/>
      </w:r>
      <w:r>
        <w:rPr>
          <w:rFonts w:hint="eastAsia"/>
        </w:rPr>
        <w:t>　　　　一、大肠水疗仪实施品牌战略的意义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二、大肠水疗仪企业品牌的现状分析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三、中国大肠水疗仪企业的品牌战略</w:t>
      </w:r>
      <w:r>
        <w:rPr>
          <w:rFonts w:hint="eastAsia"/>
        </w:rPr>
        <w:br/>
      </w:r>
      <w:r>
        <w:rPr>
          <w:rFonts w:hint="eastAsia"/>
        </w:rPr>
        <w:t>　　　　四、大肠水疗仪品牌战略管理的策略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大肠水疗仪行业发展趋势及投资风险预警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2025年大肠水疗仪市场前景分析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2025年大肠水疗仪行业发展趋势预测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影响大肠水疗仪行业发展的主要因素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一、2025年影响大肠水疗仪行业运行的有利因素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二、2025年影响大肠水疗仪行业运行的稳定因素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三、2025年影响大肠水疗仪行业运行的不利因素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四、2025年中国大肠水疗仪行业发展面临的挑战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五、2025年中国大肠水疗仪行业发展面临的机遇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大肠水疗仪行业投资风险预警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一、2025年大肠水疗仪行业市场风险及控制策略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二、2025年大肠水疗仪行业政策风险及控制策略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三、2025年大肠水疗仪行业经营风险及控制策略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四、2025年大肠水疗仪同业竞争风险及控制策略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五、2025年大肠水疗仪行业其他风险及控制策略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大肠水疗仪市场研究结论</w:t>
      </w:r>
      <w:r>
        <w:rPr>
          <w:rFonts w:hint="eastAsia"/>
        </w:rPr>
        <w:br/>
      </w:r>
      <w:r>
        <w:rPr>
          <w:rFonts w:hint="eastAsia"/>
        </w:rPr>
        <w:t>　　第二节 大肠水疗仪子行业研究结论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大肠水疗仪市场发展建议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大肠水疗仪重点企业经营情况分析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2025年大肠水疗仪市场前景分析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2025-2031年中国大肠水疗仪市场需求预测</w:t>
      </w:r>
      <w:r>
        <w:rPr>
          <w:rFonts w:hint="eastAsia"/>
        </w:rPr>
        <w:br/>
      </w:r>
      <w:r>
        <w:rPr>
          <w:rFonts w:hint="eastAsia"/>
        </w:rPr>
        <w:t>　　图表 2025年大肠水疗仪发展趋势预测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054c27f14fba" w:history="1">
        <w:r>
          <w:rPr>
            <w:rStyle w:val="Hyperlink"/>
          </w:rPr>
          <w:t>中国大肠水疗仪发展现状与前景分析报告（2025-2031年）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2054c27f14fba" w:history="1">
        <w:r>
          <w:rPr>
            <w:rStyle w:val="Hyperlink"/>
          </w:rPr>
          <w:t>https://www.20087.com/1/15/DaChangShuiLiaoYiHangYeXianZhuangJiQianJing.html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肠水疗大便去哪了、大肠水疗仪哪个牌子好、大肠水疗每一次的费用是多少、大肠水疗仪操作流程、大肠水疗效果亲身经历、大肠水疗仪器、检查肠道挂什么科室、大肠水疗仪使用视频教程、做完肠道水疗后肚子变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646b9377436b" w:history="1">
      <w:r>
        <w:rPr>
          <w:rStyle w:val="Hyperlink"/>
        </w:rPr>
        <w:t>中国大肠水疗仪发展现状与前景分析报告（2025-2031年）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ChangShuiLiaoYiHangYeXianZhuangJiQianJing.html" TargetMode="External" Id="Re752054c27f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ChangShuiLiaoYiHangYeXianZhuangJiQianJing.html" TargetMode="External" Id="R12ac646b9377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2024-10-10T00:46:00Z</dcterms:created>
  <dcterms:modified xsi:type="dcterms:W3CDTF">2024-10-10T01:46:00Z</dcterms:modified>
  <dc:subject>中国大肠水疗仪发展现状与前景分析报告（2025-2031年）</dc:subject>
  <dc:title>中国大肠水疗仪发展现状与前景分析报告（2025-2031年）</dc:title>
  <cp:keywords>中国大肠水疗仪发展现状与前景分析报告（2025-2031年）</cp:keywords>
  <dc:description>中国大肠水疗仪发展现状与前景分析报告（2025-2031年）</dc:description>
</cp:coreProperties>
</file>