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3ca735c5481c" w:history="1">
              <w:r>
                <w:rPr>
                  <w:rStyle w:val="Hyperlink"/>
                </w:rPr>
                <w:t>2025-2031年中国天然维生素市场研究与前景趋势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3ca735c5481c" w:history="1">
              <w:r>
                <w:rPr>
                  <w:rStyle w:val="Hyperlink"/>
                </w:rPr>
                <w:t>2025-2031年中国天然维生素市场研究与前景趋势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03ca735c5481c" w:history="1">
                <w:r>
                  <w:rPr>
                    <w:rStyle w:val="Hyperlink"/>
                  </w:rPr>
                  <w:t>https://www.20087.com/1/05/TianRanWeiShengSuFaZhanQuShiFenXi.html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是一种重要的营养补充剂，近年来随着消费者对天然健康产品的追求和科研成果的积累，其市场地位得到了显著提升。现代天然维生素不仅注重产品的营养价值和保健功效，还引入了更多先进的提取技术和加工方法，以保证产品的品质和安全性。此外，随着对健康生活方式的追求，市场上出现了更多针对不同人群需求的天然维生素产品，如针对老年人和女性的特定配方。未来，天然维生素的发展将更加注重技术创新和个性化需求，通过引入更多先进的育种技术和深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天然健康产品的追求和科研成果的积累，天然维生素市场将持续增长。技术创新将是推动行业发展的重要因素，例如通过开发新型提取技术和深加工技术，提高天然维生素的品质和营养价值。此外，随着个性化和定制化需求的增加，天然维生素将更加注重产品差异化和服务优化，通过提供更多的个性化配方和服务，满足不同消费者的需求。长期来看，天然维生素将朝着更加个性化、高效化和环保化的方向发展，成为推动健康食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3ca735c5481c" w:history="1">
        <w:r>
          <w:rPr>
            <w:rStyle w:val="Hyperlink"/>
          </w:rPr>
          <w:t>2025-2031年中国天然维生素市场研究与前景趋势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天然维生素行业的发展现状、市场规模、供需动态及进出口情况。报告详细解读了天然维生素产业链上下游、重点区域市场、竞争格局及领先企业的表现，同时评估了天然维生素行业风险与投资机会。通过对天然维生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天然维生素市场概述</w:t>
      </w:r>
      <w:r>
        <w:rPr>
          <w:rFonts w:hint="eastAsia"/>
        </w:rPr>
        <w:br/>
      </w:r>
      <w:r>
        <w:rPr>
          <w:rFonts w:hint="eastAsia"/>
        </w:rPr>
        <w:t>　　第一节 天然维生素产品定义及统计范围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一、不同产品类型天然维生素增长趋势2024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全球与中国天然维生素发展现状对比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一、2020-2031年全球天然维生素发展现状及未来趋势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二、2020-2031年中国天然维生素生产发展现状及未来趋势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2020-2031年全球天然维生素供需现状及预测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二、2020-2031年全球天然维生素产量、表观消费量及发展趋势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2020-2031年中国天然维生素供需现状及预测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二、2020-2031年中国天然维生素产量、表观消费量及发展趋势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三、2020-2031年中国天然维生素产量、市场需求量及发展趋势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全球与中国主要天然维生素厂商发展分析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2020-2025年全球天然维生素主要厂商列表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二、2020-2025年全球天然维生素主要厂商产值列表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三、2025年全球主要生产商天然维生素收入排名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四、2020-2025年全球天然维生素主要厂商产品价格列表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中国市场天然维生素主要厂商发展分析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二、2020-2025年中国天然维生素主要厂商产值列表</w:t>
      </w:r>
      <w:r>
        <w:rPr>
          <w:rFonts w:hint="eastAsia"/>
        </w:rPr>
        <w:br/>
      </w:r>
      <w:r>
        <w:rPr>
          <w:rFonts w:hint="eastAsia"/>
        </w:rPr>
        <w:t>　　第三节 天然维生素厂商产地分布及商业化日期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一、天然维生素行业集中度分析：全球Top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二、全球天然维生素第一梯队、第二梯队和第三梯队生产商（品牌）及市场份额（2024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天然维生素全球领先企业SWOT分析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全球主要天然维生素企业采访及观点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全球天然维生素主要生产地区发展分析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一、2020-2031年全球主要地区天然维生素产量及市场份额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二、2020-2031年全球主要地区天然维生素产量及市场份额预测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三、2020-2031年全球主要地区天然维生素产值及市场份额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四、2020-2031年全球主要地区天然维生素产值及市场份额预测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2020-2031年北美市场天然维生素产量、产值及增长率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2020-2031年欧洲市场天然维生素产量、产值及增长率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2020-2031年中国市场天然维生素产量、产值及增长率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2020-2031年日本市场天然维生素产量、产值及增长率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2020-2031年东南亚市场天然维生素产量、产值及增长率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2020-2031年印度市场天然维生素产量、产值及增长率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全球天然维生素消费主要地区发展分析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2020-2025年全球主要地区天然维生素消费量及增长率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2025-2031年全球主要地区天然维生素消费量预测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全球天然维生素重点厂商概况分析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不同类型天然维生素产品的发展分析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2020-2031年全球不同类型天然维生素产量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一、2020-2025年全球天然维生素不同类型天然维生素产量及市场份额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二、2025-2031年全球不同类型天然维生素产量预测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2020-2031年全球不同类型天然维生素产值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一、2020-2025年全球天然维生素不同类型天然维生素产值及市场份额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二、2025-2031年全球不同类型天然维生素产值预测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2020-2031年全球不同类型天然维生素价格走势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2020-2025年不同价格区间天然维生素市场份额对比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2020-2031年中国不同类型天然维生素产量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一、2020-2025年中国天然维生素不同类型天然维生素产量及市场份额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二、2025-2031年中国不同类型天然维生素产量预测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2020-2031年中国不同类型天然维生素产值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一、2020-2025年中国天然维生素不同类型天然维生素产值及市场份额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二、2025-2031年中国不同类型天然维生素产值预测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天然维生素上游原料及下游主要应用发展分析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天然维生素产业链分析</w:t>
      </w:r>
      <w:r>
        <w:rPr>
          <w:rFonts w:hint="eastAsia"/>
        </w:rPr>
        <w:br/>
      </w:r>
      <w:r>
        <w:rPr>
          <w:rFonts w:hint="eastAsia"/>
        </w:rPr>
        <w:t>　　第二节 天然维生素产业上游供应分析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2020-2031年全球不同应用天然维生素消费量、市场份额及增长率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一、2020-2025年全球不同应用天然维生素消费量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二、2025-2031年全球不同应用天然维生素消费量预测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2020-2031年中国不同应用天然维生素消费量、市场份额及增长率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一、2020-2025年中国不同应用天然维生素消费量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二、2025-2031年中国不同应用天然维生素消费量预测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中国天然维生素产量、消费量、进出口分析及未来趋势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2020-2031年中国天然维生素产量、消费量、进出口分析及未来趋势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中国天然维生素进出口贸易趋势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中国天然维生素主要进口来源</w:t>
      </w:r>
      <w:r>
        <w:rPr>
          <w:rFonts w:hint="eastAsia"/>
        </w:rPr>
        <w:br/>
      </w:r>
      <w:r>
        <w:rPr>
          <w:rFonts w:hint="eastAsia"/>
        </w:rPr>
        <w:t>　　第四节 中国天然维生素主要出口目的地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中国天然维生素行业未来发展的有利因素、不利因素分析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中国天然维生素主要地区分布</w:t>
      </w:r>
      <w:r>
        <w:rPr>
          <w:rFonts w:hint="eastAsia"/>
        </w:rPr>
        <w:br/>
      </w:r>
      <w:r>
        <w:rPr>
          <w:rFonts w:hint="eastAsia"/>
        </w:rPr>
        <w:t>　　第一节 中国天然维生素生产地区分布</w:t>
      </w:r>
      <w:r>
        <w:rPr>
          <w:rFonts w:hint="eastAsia"/>
        </w:rPr>
        <w:br/>
      </w:r>
      <w:r>
        <w:rPr>
          <w:rFonts w:hint="eastAsia"/>
        </w:rPr>
        <w:t>　　第二节 中国天然维生素消费地区分布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天然维生素技术及相关行业技术发展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未来天然维生素行业、产品及技术发展趋势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天然维生素行业及市场环境发展趋势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天然维生素产品及技术发展趋势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天然维生素产品价格走势</w:t>
      </w:r>
      <w:r>
        <w:rPr>
          <w:rFonts w:hint="eastAsia"/>
        </w:rPr>
        <w:br/>
      </w:r>
      <w:r>
        <w:rPr>
          <w:rFonts w:hint="eastAsia"/>
        </w:rPr>
        <w:t>　　第四节 未来天然维生素市场消费形态、消费者偏好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天然维生素销售渠道分析及建议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国内市场天然维生素销售渠道</w:t>
      </w:r>
      <w:r>
        <w:rPr>
          <w:rFonts w:hint="eastAsia"/>
        </w:rPr>
        <w:br/>
      </w:r>
      <w:r>
        <w:rPr>
          <w:rFonts w:hint="eastAsia"/>
        </w:rPr>
        <w:t>　　第二节 企业海外天然维生素销售渠道</w:t>
      </w:r>
      <w:r>
        <w:rPr>
          <w:rFonts w:hint="eastAsia"/>
        </w:rPr>
        <w:br/>
      </w:r>
      <w:r>
        <w:rPr>
          <w:rFonts w:hint="eastAsia"/>
        </w:rPr>
        <w:t>　　第三节 天然维生素销售/营销策略建议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天然维生素行业研究成果及结论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不同种类天然维生素增长趋势2024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从不同应用，天然维生素主要包括如下几个方面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不同应用天然维生素消费量增长趋势2024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天然维生素中国及欧美日等地区政策分析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天然维生素潜在市场机会、挑战及风险分析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2020-2025年全球天然维生素主要厂商产量列表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2020-2025年全球天然维生素主要厂商产量市场份额列表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2020-2025年全球天然维生素主要厂商产值列表</w:t>
      </w:r>
      <w:r>
        <w:rPr>
          <w:rFonts w:hint="eastAsia"/>
        </w:rPr>
        <w:br/>
      </w:r>
      <w:r>
        <w:rPr>
          <w:rFonts w:hint="eastAsia"/>
        </w:rPr>
        <w:t>　　表 全球天然维生素主要厂商产值市场份额列表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2025年全球主要生产商天然维生素收入排名</w:t>
      </w:r>
      <w:r>
        <w:rPr>
          <w:rFonts w:hint="eastAsia"/>
        </w:rPr>
        <w:br/>
      </w:r>
      <w:r>
        <w:rPr>
          <w:rFonts w:hint="eastAsia"/>
        </w:rPr>
        <w:t>　　表 2020-2025年全球天然维生素主要厂商产品价格列表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2020-2025年中国市场天然维生素主要厂商产品产量列表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2020-2025年中国天然维生素主要厂商产值市场份额列表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全球主要厂商天然维生素厂商产地分布及商业化日期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全球主要天然维生素企业采访及观点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全球主要地区天然维生素产值：2020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2025-2031年全球主要地区天然维生素产量列表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2025-2031年全球主要地区天然维生素产量份额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2020-2025年全球主要地区天然维生素消费量市场份额列表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重点企业（八）天然维生素产品规格及价格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全球不同产品类型天然维生素产量预测（2025-2031）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2020-2025年全球不同产品类型天然维生素产量市场份额预测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2020-2025年全球不同类型天然维生素产值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2020-2025年全球不同类型天然维生素产值市场份额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全球不同类型天然维生素产值预测（2025-2031）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全球不同类型天然维生素产值市场预测份额（2025-2031）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2020-2025年全球不同价格区间天然维生素市场份额对比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2020-2025年中国不同产品类型天然维生素产值市场份额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中国不同产品类型天然维生素产值市场份额预测（2025-2031）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天然维生素上游原料供应商及联系方式列表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2020-2025年全球不同应用天然维生素消费量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2020-2025年全球不同应用天然维生素消费量市场份额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全球不同应用天然维生素消费量预测（2025-2031）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全球不同应用天然维生素消费量市场份额预测（2025-2031）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2020-2025年中国不同应用天然维生素消费量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2020-2025年中国不同应用天然维生素消费量市场份额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中国不同应用天然维生素消费量预测（2025-2031）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中国不同应用天然维生素消费量市场份额预测（2025-2031）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2020-2025年中国天然维生素产量、消费量、进出口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中国天然维生素产量、消费量、进出口预测（2025-2031）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中国市场天然维生素进出口贸易趋势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中国市场天然维生素主要进口来源</w:t>
      </w:r>
      <w:r>
        <w:rPr>
          <w:rFonts w:hint="eastAsia"/>
        </w:rPr>
        <w:br/>
      </w:r>
      <w:r>
        <w:rPr>
          <w:rFonts w:hint="eastAsia"/>
        </w:rPr>
        <w:t>　　表 中国市场天然维生素主要出口目的地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中国天然维生素生产地区分布</w:t>
      </w:r>
      <w:r>
        <w:rPr>
          <w:rFonts w:hint="eastAsia"/>
        </w:rPr>
        <w:br/>
      </w:r>
      <w:r>
        <w:rPr>
          <w:rFonts w:hint="eastAsia"/>
        </w:rPr>
        <w:t>　　表 中国天然维生素消费地区分布</w:t>
      </w:r>
      <w:r>
        <w:rPr>
          <w:rFonts w:hint="eastAsia"/>
        </w:rPr>
        <w:br/>
      </w:r>
      <w:r>
        <w:rPr>
          <w:rFonts w:hint="eastAsia"/>
        </w:rPr>
        <w:t>　　表 天然维生素行业及市场环境发展趋势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天然维生素产品及技术发展趋势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国内当前及未来天然维生素主要销售模式及销售渠道趋势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欧美日等地区当前及未来天然维生素主要销售模式及销售渠道趋势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天然维生素产品市场定位及目标消费者分析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天然维生素产品图片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2025年全球不同产品类型天然维生素产量市场份额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全球产品类型天然维生素消费量市场份额2024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2020-2031年中国天然维生素产量及发展趋势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2020-2031年全球天然维生素产量、市场需求量及发展趋势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2020-2031年中国天然维生素产量、市场需求量及发展趋势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全球天然维生素主要厂商2025年产量市场份额列表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全球天然维生素主要厂商2025年产值市场份额列表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2020-2025年中国市场天然维生素主要厂商2025年产量市场份额列表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中国天然维生素主要厂商2025年产量市场份额列表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中国天然维生素主要厂商2025年产值市场份额列表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2025年全球前五及前十大生产商天然维生素市场份额</w:t>
      </w:r>
      <w:r>
        <w:rPr>
          <w:rFonts w:hint="eastAsia"/>
        </w:rPr>
        <w:br/>
      </w:r>
      <w:r>
        <w:rPr>
          <w:rFonts w:hint="eastAsia"/>
        </w:rPr>
        <w:t>　　图 全球天然维生素第一梯队、第二梯队和第三梯队生产商（品牌）及市场份额（2024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天然维生素全球领先企业SWOT分析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全球主要地区天然维生素消费量市场份额（2024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全球主要地区天然维生素消费量市场份额（2024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全球主要地区天然维生素消费量市场份额（2024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天然维生素产业链图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天然维生素产品价格走势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3ca735c5481c" w:history="1">
        <w:r>
          <w:rPr>
            <w:rStyle w:val="Hyperlink"/>
          </w:rPr>
          <w:t>2025-2031年中国天然维生素市场研究与前景趋势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03ca735c5481c" w:history="1">
        <w:r>
          <w:rPr>
            <w:rStyle w:val="Hyperlink"/>
          </w:rPr>
          <w:t>https://www.20087.com/1/05/TianRanWeiShengSuFaZhanQuShiFenXi.html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维生素的功效、天然维生素c、维生素e过期了可以调面膜用吗、天然维生素e和普通维生素e的区别、各种维生素一览表、天然维生素e哪个牌子的最好、女人长期每天一片维生素c好吗、天然维生素和合成维生素的区别、维生素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121fb23944c1" w:history="1">
      <w:r>
        <w:rPr>
          <w:rStyle w:val="Hyperlink"/>
        </w:rPr>
        <w:t>2025-2031年中国天然维生素市场研究与前景趋势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anRanWeiShengSuFaZhanQuShiFenXi.html" TargetMode="External" Id="R22503ca735c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anRanWeiShengSuFaZhanQuShiFenXi.html" TargetMode="External" Id="R2245121fb23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2025-04-29T08:45:00Z</dcterms:created>
  <dcterms:modified xsi:type="dcterms:W3CDTF">2025-04-29T09:45:00Z</dcterms:modified>
  <dc:subject>2025-2031年中国天然维生素市场研究与前景趋势</dc:subject>
  <dc:title>2025-2031年中国天然维生素市场研究与前景趋势</dc:title>
  <cp:keywords>2025-2031年中国天然维生素市场研究与前景趋势</cp:keywords>
  <dc:description>2025-2031年中国天然维生素市场研究与前景趋势</dc:description>
</cp:coreProperties>
</file>