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a7269749d4211" w:history="1">
              <w:r>
                <w:rPr>
                  <w:rStyle w:val="Hyperlink"/>
                </w:rPr>
                <w:t>中国宠物用药市场现状与发展前景预测报告（2025-2031年）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a7269749d4211" w:history="1">
              <w:r>
                <w:rPr>
                  <w:rStyle w:val="Hyperlink"/>
                </w:rPr>
                <w:t>中国宠物用药市场现状与发展前景预测报告（2025-2031年）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a7269749d4211" w:history="1">
                <w:r>
                  <w:rPr>
                    <w:rStyle w:val="Hyperlink"/>
                  </w:rPr>
                  <w:t>https://www.20087.com/1/15/ChongWuYongYaoShiChangXianZhuangHeQianJing.html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用药市场近年来随着宠物经济的崛起而迅速增长。随着人们对宠物健康的日益重视，宠物药品的需求也越来越大。市场上宠物用药主要包括抗生素、疫苗、驱虫药、皮肤病用药、关节炎治疗药物等。目前，宠物用药的研发和生产越来越注重宠物的健康和福利，力求减少副作用，并提高药物的适口性和吸收率。同时，随着宠物老龄化现象的出现，针对老年宠物的专用药物也逐渐增多。</w:t>
      </w:r>
      <w:r>
        <w:rPr>
          <w:rFonts w:hint="eastAsia"/>
        </w:rPr>
        <w:br/>
      </w:r>
      <w:r>
        <w:rPr>
          <w:rFonts w:hint="eastAsia"/>
        </w:rPr>
        <w:t>　　未来，宠物用药市场将更加注重创新和个性化。一方面，随着基因组学和精准医疗技术的进步，针对宠物个体差异的定制化药物将逐步出现，以满足特定宠物的需求。另一方面，随着消费者对天然和有机产品的偏好增加，使用天然成分的宠物药品将更受欢迎。此外，随着宠物保险市场的扩大，宠物药品的价格和可获得性也将得到改善，使更多宠物主人能够负担得起高质量的宠物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a7269749d4211" w:history="1">
        <w:r>
          <w:rPr>
            <w:rStyle w:val="Hyperlink"/>
          </w:rPr>
          <w:t>中国宠物用药市场现状与发展前景预测报告（2025-2031年）</w:t>
        </w:r>
      </w:hyperlink>
      <w:r>
        <w:rPr>
          <w:rFonts w:hint="eastAsia"/>
        </w:rPr>
        <w:t>》通过严谨的分析、翔实的数据及直观的图表，系统解析了宠物用药行业的市场规模、需求变化、价格波动及产业链结构。报告全面评估了当前宠物用药市场现状，科学预测了未来市场前景与发展趋势，重点剖析了宠物用药细分市场的机遇与挑战。同时，报告对宠物用药重点企业的竞争地位及市场集中度进行了评估，为宠物用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宠物用药行业界定及应用</w:t>
      </w:r>
      <w:r>
        <w:rPr>
          <w:rFonts w:hint="eastAsia"/>
        </w:rPr>
        <w:br/>
      </w:r>
      <w:r>
        <w:rPr>
          <w:rFonts w:hint="eastAsia"/>
        </w:rPr>
        <w:t>　　第一节 宠物用药行业定义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宠物用药主要应用领域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全球宠物用药行业发展状况分析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2019-2024年全球宠物用药行业运行概况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2019-2024年全球宠物用药行业市场规模分析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全球主要地区宠物用药行业运行情况分析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2025-2031年全球宠物用药行业发展趋势预测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中国宠物用药行业发展环境分析</w:t>
      </w:r>
      <w:r>
        <w:rPr>
          <w:rFonts w:hint="eastAsia"/>
        </w:rPr>
        <w:br/>
      </w:r>
      <w:r>
        <w:rPr>
          <w:rFonts w:hint="eastAsia"/>
        </w:rPr>
        <w:t>　　第一节 宠物用药行业经济环境分析</w:t>
      </w:r>
      <w:r>
        <w:rPr>
          <w:rFonts w:hint="eastAsia"/>
        </w:rPr>
        <w:br/>
      </w:r>
      <w:r>
        <w:rPr>
          <w:rFonts w:hint="eastAsia"/>
        </w:rPr>
        <w:t>　　第二节 宠物用药行业相关政策、标准</w:t>
      </w:r>
      <w:r>
        <w:rPr>
          <w:rFonts w:hint="eastAsia"/>
        </w:rPr>
        <w:br/>
      </w:r>
      <w:r>
        <w:rPr>
          <w:rFonts w:hint="eastAsia"/>
        </w:rPr>
        <w:t>　　第三节 宠物用药行业相关发展规划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中国宠物用药行业现状调研分析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中国宠物用药行业发展现状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一、2024-2025年宠物用药行业品牌发展现状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二、2024-2025年宠物用药行业需求市场现状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三、2024-2025年宠物用药市场需求层次分析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四、2024-2025年中国宠物用药市场走向分析</w:t>
      </w:r>
      <w:r>
        <w:rPr>
          <w:rFonts w:hint="eastAsia"/>
        </w:rPr>
        <w:br/>
      </w:r>
      <w:r>
        <w:rPr>
          <w:rFonts w:hint="eastAsia"/>
        </w:rPr>
        <w:t>　　第二节 中国宠物用药行业存在的问题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一、2024-2025年宠物用药产品市场存在的主要问题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二、2024-2025年国内宠物用药产品市场的三大瓶颈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三、2024-2025年宠物用药产品市场遭遇的规模难题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对中国宠物用药市场的分析及思考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一、宠物用药市场特点</w:t>
      </w:r>
      <w:r>
        <w:rPr>
          <w:rFonts w:hint="eastAsia"/>
        </w:rPr>
        <w:br/>
      </w:r>
      <w:r>
        <w:rPr>
          <w:rFonts w:hint="eastAsia"/>
        </w:rPr>
        <w:t>　　　　二、宠物用药市场分析</w:t>
      </w:r>
      <w:r>
        <w:rPr>
          <w:rFonts w:hint="eastAsia"/>
        </w:rPr>
        <w:br/>
      </w:r>
      <w:r>
        <w:rPr>
          <w:rFonts w:hint="eastAsia"/>
        </w:rPr>
        <w:t>　　　　三、宠物用药市场变化的方向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四、中国宠物用药行业发展的新思路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五、对中国宠物用药行业发展的思考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中国宠物用药行业市场供需现状调研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中国宠物用药市场现状分析</w:t>
      </w:r>
      <w:r>
        <w:rPr>
          <w:rFonts w:hint="eastAsia"/>
        </w:rPr>
        <w:br/>
      </w:r>
      <w:r>
        <w:rPr>
          <w:rFonts w:hint="eastAsia"/>
        </w:rPr>
        <w:t>　　第二节 中国宠物用药行业产量情况分析及预测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一、宠物用药总体产能规模</w:t>
      </w:r>
      <w:r>
        <w:rPr>
          <w:rFonts w:hint="eastAsia"/>
        </w:rPr>
        <w:br/>
      </w:r>
      <w:r>
        <w:rPr>
          <w:rFonts w:hint="eastAsia"/>
        </w:rPr>
        <w:t>　　　　二、宠物用药生产区域分布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三、2019-2024年中国宠物用药行业产量统计分析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四、2025-2031年中国宠物用药行业产量预测分析</w:t>
      </w:r>
      <w:r>
        <w:rPr>
          <w:rFonts w:hint="eastAsia"/>
        </w:rPr>
        <w:br/>
      </w:r>
      <w:r>
        <w:rPr>
          <w:rFonts w:hint="eastAsia"/>
        </w:rPr>
        <w:t>　　第三节 中国宠物用药市场需求分析及预测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二、2019-2024年中国宠物用药市场需求量统计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三、2025-2031年中国宠物用药市场需求量预测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中国宠物用药价格趋势分析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一、2019-2024年中国宠物用药市场价格趋势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二、2025-2031年中国宠物用药市场价格走势预测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2024-2025年宠物用药行业技术发展现状及趋势分析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中国宠物用药进出口分析</w:t>
      </w:r>
      <w:r>
        <w:rPr>
          <w:rFonts w:hint="eastAsia"/>
        </w:rPr>
        <w:br/>
      </w:r>
      <w:r>
        <w:rPr>
          <w:rFonts w:hint="eastAsia"/>
        </w:rPr>
        <w:t>　　第一节 宠物用药进口情况分析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宠物用药出口情况分析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影响宠物用药进出口因素分析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中国宠物用药行业主要指标监测分析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2019-2024年中国宠物用药行业规模情况分析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2019-2024年中国宠物用药行业财务能力分析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宠物用药行业细分产品调研</w:t>
      </w:r>
      <w:r>
        <w:rPr>
          <w:rFonts w:hint="eastAsia"/>
        </w:rPr>
        <w:br/>
      </w:r>
      <w:r>
        <w:rPr>
          <w:rFonts w:hint="eastAsia"/>
        </w:rPr>
        <w:t>　　第一节 宠物用药细分产品结构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宠物用药行业上下游发展情况分析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宠物用药行业上游产业发展分析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宠物用药行业下游产业发展分析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中国宠物用药行业重点地区发展分析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宠物用药行业重点区域市场结构调研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**地区宠物用药市场容量分析</w:t>
      </w:r>
      <w:r>
        <w:rPr>
          <w:rFonts w:hint="eastAsia"/>
        </w:rPr>
        <w:br/>
      </w:r>
      <w:r>
        <w:rPr>
          <w:rFonts w:hint="eastAsia"/>
        </w:rPr>
        <w:t>　　第三节 **地区宠物用药市场容量分析</w:t>
      </w:r>
      <w:r>
        <w:rPr>
          <w:rFonts w:hint="eastAsia"/>
        </w:rPr>
        <w:br/>
      </w:r>
      <w:r>
        <w:rPr>
          <w:rFonts w:hint="eastAsia"/>
        </w:rPr>
        <w:t>　　第四节 **地区宠物用药市场容量分析</w:t>
      </w:r>
      <w:r>
        <w:rPr>
          <w:rFonts w:hint="eastAsia"/>
        </w:rPr>
        <w:br/>
      </w:r>
      <w:r>
        <w:rPr>
          <w:rFonts w:hint="eastAsia"/>
        </w:rPr>
        <w:t>　　第五节 **地区宠物用药市场容量分析</w:t>
      </w:r>
      <w:r>
        <w:rPr>
          <w:rFonts w:hint="eastAsia"/>
        </w:rPr>
        <w:br/>
      </w:r>
      <w:r>
        <w:rPr>
          <w:rFonts w:hint="eastAsia"/>
        </w:rPr>
        <w:t>　　第六节 **地区宠物用药市场容量分析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宠物用药行业企业经营策略研究分析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宠物用药企业多样化经营策略分析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一、宠物用药企业多样化经营情况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二、现行宠物用药行业多样化经营的方向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大型宠物用药企业集团未来发展策略分析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对中小宠物用药企业生产经营的建议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宠物用药行业前景及投资风险预警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2025年宠物用药市场前景分析</w:t>
      </w:r>
      <w:r>
        <w:rPr>
          <w:rFonts w:hint="eastAsia"/>
        </w:rPr>
        <w:br/>
      </w:r>
      <w:r>
        <w:rPr>
          <w:rFonts w:hint="eastAsia"/>
        </w:rPr>
        <w:t>　　第二节 2025年宠物用药行业发展趋势预测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四、2025年中国宠物用药行业发展面临的挑战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五、2025年中国宠物用药行业发展面临的机遇</w:t>
      </w:r>
      <w:r>
        <w:rPr>
          <w:rFonts w:hint="eastAsia"/>
        </w:rPr>
        <w:br/>
      </w:r>
      <w:r>
        <w:rPr>
          <w:rFonts w:hint="eastAsia"/>
        </w:rPr>
        <w:t>　　第四节 宠物用药行业投资风险预警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一、宠物用药行业市场风险预测</w:t>
      </w:r>
      <w:r>
        <w:rPr>
          <w:rFonts w:hint="eastAsia"/>
        </w:rPr>
        <w:br/>
      </w:r>
      <w:r>
        <w:rPr>
          <w:rFonts w:hint="eastAsia"/>
        </w:rPr>
        <w:t>　　　　二、宠物用药行业政策风险预测</w:t>
      </w:r>
      <w:r>
        <w:rPr>
          <w:rFonts w:hint="eastAsia"/>
        </w:rPr>
        <w:br/>
      </w:r>
      <w:r>
        <w:rPr>
          <w:rFonts w:hint="eastAsia"/>
        </w:rPr>
        <w:t>　　　　三、宠物用药行业经营风险预测</w:t>
      </w:r>
      <w:r>
        <w:rPr>
          <w:rFonts w:hint="eastAsia"/>
        </w:rPr>
        <w:br/>
      </w:r>
      <w:r>
        <w:rPr>
          <w:rFonts w:hint="eastAsia"/>
        </w:rPr>
        <w:t>　　　　四、宠物用药行业技术风险预测</w:t>
      </w:r>
      <w:r>
        <w:rPr>
          <w:rFonts w:hint="eastAsia"/>
        </w:rPr>
        <w:br/>
      </w:r>
      <w:r>
        <w:rPr>
          <w:rFonts w:hint="eastAsia"/>
        </w:rPr>
        <w:t>　　　　五、宠物用药行业竞争风险预测</w:t>
      </w:r>
      <w:r>
        <w:rPr>
          <w:rFonts w:hint="eastAsia"/>
        </w:rPr>
        <w:br/>
      </w:r>
      <w:r>
        <w:rPr>
          <w:rFonts w:hint="eastAsia"/>
        </w:rPr>
        <w:t>　　　　六、宠物用药行业其他风险预测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宠物用药投资建议</w:t>
      </w:r>
      <w:r>
        <w:rPr>
          <w:rFonts w:hint="eastAsia"/>
        </w:rPr>
        <w:br/>
      </w:r>
      <w:r>
        <w:rPr>
          <w:rFonts w:hint="eastAsia"/>
        </w:rPr>
        <w:t>　　第一节 宠物用药行业投资环境分析</w:t>
      </w:r>
      <w:r>
        <w:rPr>
          <w:rFonts w:hint="eastAsia"/>
        </w:rPr>
        <w:br/>
      </w:r>
      <w:r>
        <w:rPr>
          <w:rFonts w:hint="eastAsia"/>
        </w:rPr>
        <w:t>　　第二节 宠物用药行业投资进入壁垒分析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2019-2024年中国宠物用药市场规模及增长情况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2025-2031年中国宠物用药行业产量预测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2019-2024年中国宠物用药行业市场需求及增长情况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2025-2031年中国宠物用药行业市场需求预测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2019-2024年中国宠物用药行业利润及增长情况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**地区宠物用药行业市场需求情况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2019-2024年中国宠物用药行业进口量及增速统计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2019-2024年中国宠物用药行业出口量及增速统计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宠物用药重点企业经营情况分析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2025-2031年中国宠物用药市场需求预测</w:t>
      </w:r>
      <w:r>
        <w:rPr>
          <w:rFonts w:hint="eastAsia"/>
        </w:rPr>
        <w:br/>
      </w:r>
      <w:r>
        <w:rPr>
          <w:rFonts w:hint="eastAsia"/>
        </w:rPr>
        <w:t>　　图表 2025年宠物用药发展趋势预测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a7269749d4211" w:history="1">
        <w:r>
          <w:rPr>
            <w:rStyle w:val="Hyperlink"/>
          </w:rPr>
          <w:t>中国宠物用药市场现状与发展前景预测报告（2025-2031年）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a7269749d4211" w:history="1">
        <w:r>
          <w:rPr>
            <w:rStyle w:val="Hyperlink"/>
          </w:rPr>
          <w:t>https://www.20087.com/1/15/ChongWuYongYaoShiChangXianZhuangHeQianJing.html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医院常用药品目录、宠物用药排名、宠物吸入式麻醉药、宠物用药在网上哪能买、狗狗驱虫用什么药最实惠、宠物用药和人药有什么不一样、宠物麻醉药可以自己买吗、宠物用药注意事项、治疗狗狗咳嗽的最快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260d226c44e7f" w:history="1">
      <w:r>
        <w:rPr>
          <w:rStyle w:val="Hyperlink"/>
        </w:rPr>
        <w:t>中国宠物用药市场现状与发展前景预测报告（2025-2031年）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ChongWuYongYaoShiChangXianZhuangHeQianJing.html" TargetMode="External" Id="R1aba7269749d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ChongWuYongYaoShiChangXianZhuangHeQianJing.html" TargetMode="External" Id="R23c260d226c4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2024-09-06T05:45:00Z</dcterms:created>
  <dcterms:modified xsi:type="dcterms:W3CDTF">2024-09-06T06:45:00Z</dcterms:modified>
  <dc:subject>中国宠物用药市场现状与发展前景预测报告（2025-2031年）</dc:subject>
  <dc:title>中国宠物用药市场现状与发展前景预测报告（2025-2031年）</dc:title>
  <cp:keywords>中国宠物用药市场现状与发展前景预测报告（2025-2031年）</cp:keywords>
  <dc:description>中国宠物用药市场现状与发展前景预测报告（2025-2031年）</dc:description>
</cp:coreProperties>
</file>