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130a35e084490" w:history="1">
              <w:r>
                <w:rPr>
                  <w:rStyle w:val="Hyperlink"/>
                </w:rPr>
                <w:t>2026-2032年中国左旋甲状腺素钠行业现状与市场前景分析报告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130a35e084490" w:history="1">
              <w:r>
                <w:rPr>
                  <w:rStyle w:val="Hyperlink"/>
                </w:rPr>
                <w:t>2026-2032年中国左旋甲状腺素钠行业现状与市场前景分析报告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130a35e084490" w:history="1">
                <w:r>
                  <w:rPr>
                    <w:rStyle w:val="Hyperlink"/>
                  </w:rPr>
                  <w:t>https://www.20087.com/1/15/ZuoXuanJiaZhuangXianSuNaShiChangQianJing.html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甲状腺素钠是治疗甲状腺功能减退症的一线药物，属于人工合成的甲状腺激素替代品，具有明确的药理机制与长期临床验证基础。当前全球范围内该药品已进入成熟仿制阶段，剂型以口服片剂为主，剂量规格覆盖25μg至200μg，满足不同年龄与病情患者的个体化需求。生产工艺聚焦于晶型控制、含量均匀性及稳定性保障，主流企业通过GMP认证确保批次间一致性。然而，左旋甲状腺素钠在临床使用中仍面临生物利用度受食物、钙铁补充剂干扰的问题，且患者需长期规律服药并定期监测TSH水平，依从性管理难度较大。此外，部分低收入地区存在药品质量参差、冷链运输缺失等供应链挑战，影响治疗效果可靠性。</w:t>
      </w:r>
      <w:r>
        <w:rPr>
          <w:rFonts w:hint="eastAsia"/>
        </w:rPr>
        <w:br/>
      </w:r>
      <w:r>
        <w:rPr>
          <w:rFonts w:hint="eastAsia"/>
        </w:rPr>
        <w:t>　　未来，左旋甲状腺素钠的发展将围绕精准给药、新型递送系统与数字化慢病管理展开创新。缓释制剂或纳米载体技术有望减少血药浓度波动，提升疗效稳定性并降低服药频率。固定剂量复方制剂（如联合硒或维生素D）可能针对特定亚群提供协同干预方案。在用药管理层面，智能药盒与移动健康平台的结合将实现服药提醒、副作用上报与医生远程调药的闭环服务，显著改善患者依从性。同时，伴随基因检测普及，基于个体代谢酶多态性的剂量预测模型或将纳入临床路径，推动真正意义上的个体化内分泌治疗。长远看，左旋甲状腺素钠虽为经典药物，但在数字疗法与精准医疗浪潮下，仍将焕发新的临床价值与服务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130a35e084490" w:history="1">
        <w:r>
          <w:rPr>
            <w:rStyle w:val="Hyperlink"/>
          </w:rPr>
          <w:t>2026-2032年中国左旋甲状腺素钠行业现状与市场前景分析报告</w:t>
        </w:r>
      </w:hyperlink>
      <w:r>
        <w:rPr>
          <w:rFonts w:hint="eastAsia"/>
        </w:rPr>
        <w:t>》基于国家统计局及左旋甲状腺素钠行业协会的权威数据，全面调研了左旋甲状腺素钠行业的市场规模、市场需求、产业链结构及价格变动，并对左旋甲状腺素钠细分市场进行了深入分析。报告详细剖析了左旋甲状腺素钠市场竞争格局，重点关注品牌影响力及重点企业的运营表现，同时科学预测了左旋甲状腺素钠市场前景与发展趋势，识别了行业潜在的风险与机遇。通过专业、科学的研究方法，报告为左旋甲状腺素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左旋甲状腺素钠产品概述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左旋甲状腺素钠市场特点分析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左旋甲状腺素钠行业发展周期特征分析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中国左旋甲状腺素钠行业发展环境分析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中国左旋甲状腺素钠行业发展经济环境分析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中国左旋甲状腺素钠行业发展政策环境分析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一、左旋甲状腺素钠行业政策影响分析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二、相关左旋甲状腺素钠行业标准分析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全球左旋甲状腺素钠行业市场发展调研分析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全球左旋甲状腺素钠行业市场运行环境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全球左旋甲状腺素钠行业市场发展情况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一、全球左旋甲状腺素钠行业市场供给分析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二、全球左旋甲状腺素钠行业市场需求分析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三、全球左旋甲状腺素钠行业主要国家地区发展情况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2026-2032年全球左旋甲状腺素钠行业市场规模趋势预测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中国左旋甲状腺素钠行业市场供需现状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中国左旋甲状腺素钠市场现状</w:t>
      </w:r>
      <w:r>
        <w:rPr>
          <w:rFonts w:hint="eastAsia"/>
        </w:rPr>
        <w:br/>
      </w:r>
      <w:r>
        <w:rPr>
          <w:rFonts w:hint="eastAsia"/>
        </w:rPr>
        <w:t>　　第二节 中国左旋甲状腺素钠产量情况分析及预测</w:t>
      </w:r>
      <w:r>
        <w:rPr>
          <w:rFonts w:hint="eastAsia"/>
        </w:rPr>
        <w:br/>
      </w:r>
      <w:r>
        <w:rPr>
          <w:rFonts w:hint="eastAsia"/>
        </w:rPr>
        <w:t>　　　　一、左旋甲状腺素钠总体产能规模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二、2020-2025年中国左旋甲状腺素钠行业产量统计分析</w:t>
      </w:r>
      <w:r>
        <w:rPr>
          <w:rFonts w:hint="eastAsia"/>
        </w:rPr>
        <w:br/>
      </w:r>
      <w:r>
        <w:rPr>
          <w:rFonts w:hint="eastAsia"/>
        </w:rPr>
        <w:t>　　　　三、左旋甲状腺素钠行业区域产量分布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四、2026-2032年中国左旋甲状腺素钠行业产量预测</w:t>
      </w:r>
      <w:r>
        <w:rPr>
          <w:rFonts w:hint="eastAsia"/>
        </w:rPr>
        <w:br/>
      </w:r>
      <w:r>
        <w:rPr>
          <w:rFonts w:hint="eastAsia"/>
        </w:rPr>
        <w:t>　　第三节 中国左旋甲状腺素钠市场需求分析及预测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一、2020-2025年中国左旋甲状腺素钠市场需求统计</w:t>
      </w:r>
      <w:r>
        <w:rPr>
          <w:rFonts w:hint="eastAsia"/>
        </w:rPr>
        <w:br/>
      </w:r>
      <w:r>
        <w:rPr>
          <w:rFonts w:hint="eastAsia"/>
        </w:rPr>
        <w:t>　　　　二、中国左旋甲状腺素钠市场需求特点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三、2026-2032年中国左旋甲状腺素钠市场需求量预测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2025-2026年左旋甲状腺素钠行业技术发展现状及趋势分析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左旋甲状腺素钠行业技术发展现状分析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国内外左旋甲状腺素钠行业技术差异与原因</w:t>
      </w:r>
      <w:r>
        <w:rPr>
          <w:rFonts w:hint="eastAsia"/>
        </w:rPr>
        <w:br/>
      </w:r>
      <w:r>
        <w:rPr>
          <w:rFonts w:hint="eastAsia"/>
        </w:rPr>
        <w:t>　　第三节 左旋甲状腺素钠行业技术发展方向、趋势预测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提升左旋甲状腺素钠行业技术能力策略建议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中国左旋甲状腺素钠行业现状调研分析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中国左旋甲状腺素钠行业发展现状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一、2025-2026年左旋甲状腺素钠行业品牌发展现状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二、2025-2026年左旋甲状腺素钠行业需求市场现状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三、2025-2026年左旋甲状腺素钠市场需求层次分析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四、2025-2026年中国左旋甲状腺素钠市场走向分析</w:t>
      </w:r>
      <w:r>
        <w:rPr>
          <w:rFonts w:hint="eastAsia"/>
        </w:rPr>
        <w:br/>
      </w:r>
      <w:r>
        <w:rPr>
          <w:rFonts w:hint="eastAsia"/>
        </w:rPr>
        <w:t>　　第二节 中国左旋甲状腺素钠行业存在的问题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一、2025-2026年左旋甲状腺素钠产品市场存在的主要问题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二、2025-2026年国内左旋甲状腺素钠产品市场的三大瓶颈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三、2025-2026年左旋甲状腺素钠产品市场遭遇的规模难题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对中国左旋甲状腺素钠市场的分析及思考</w:t>
      </w:r>
      <w:r>
        <w:rPr>
          <w:rFonts w:hint="eastAsia"/>
        </w:rPr>
        <w:br/>
      </w:r>
      <w:r>
        <w:rPr>
          <w:rFonts w:hint="eastAsia"/>
        </w:rPr>
        <w:t>　　　　一、左旋甲状腺素钠市场特点</w:t>
      </w:r>
      <w:r>
        <w:rPr>
          <w:rFonts w:hint="eastAsia"/>
        </w:rPr>
        <w:br/>
      </w:r>
      <w:r>
        <w:rPr>
          <w:rFonts w:hint="eastAsia"/>
        </w:rPr>
        <w:t>　　　　二、左旋甲状腺素钠市场分析</w:t>
      </w:r>
      <w:r>
        <w:rPr>
          <w:rFonts w:hint="eastAsia"/>
        </w:rPr>
        <w:br/>
      </w:r>
      <w:r>
        <w:rPr>
          <w:rFonts w:hint="eastAsia"/>
        </w:rPr>
        <w:t>　　　　三、左旋甲状腺素钠市场变化的方向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四、中国左旋甲状腺素钠行业发展的新思路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五、对中国左旋甲状腺素钠行业发展的思考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2020-2025年中国左旋甲状腺素钠产品市场进出口数据分析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2020-2025年中国左旋甲状腺素钠产品出口统计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2020-2025年中国左旋甲状腺素钠产品进口统计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2020-2025年中国左旋甲状腺素钠产品进出口价格对比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中国左旋甲状腺素钠主要进口来源地及出口目的地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左旋甲状腺素钠行业细分产品调研</w:t>
      </w:r>
      <w:r>
        <w:rPr>
          <w:rFonts w:hint="eastAsia"/>
        </w:rPr>
        <w:br/>
      </w:r>
      <w:r>
        <w:rPr>
          <w:rFonts w:hint="eastAsia"/>
        </w:rPr>
        <w:t>　　第一节 左旋甲状腺素钠细分产品结构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2020-2025年中国左旋甲状腺素钠行业竞争态势分析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2025年左旋甲状腺素钠行业集中度分析</w:t>
      </w:r>
      <w:r>
        <w:rPr>
          <w:rFonts w:hint="eastAsia"/>
        </w:rPr>
        <w:br/>
      </w:r>
      <w:r>
        <w:rPr>
          <w:rFonts w:hint="eastAsia"/>
        </w:rPr>
        <w:t>　　　　一、左旋甲状腺素钠市场集中度分析</w:t>
      </w:r>
      <w:r>
        <w:rPr>
          <w:rFonts w:hint="eastAsia"/>
        </w:rPr>
        <w:br/>
      </w:r>
      <w:r>
        <w:rPr>
          <w:rFonts w:hint="eastAsia"/>
        </w:rPr>
        <w:t>　　　　二、左旋甲状腺素钠企业分布区域集中度分析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三、左旋甲状腺素钠区域消费集中度分析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2020-2025年左旋甲状腺素钠主要企业竞争力分析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2025年左旋甲状腺素钠行业竞争格局分析</w:t>
      </w:r>
      <w:r>
        <w:rPr>
          <w:rFonts w:hint="eastAsia"/>
        </w:rPr>
        <w:br/>
      </w:r>
      <w:r>
        <w:rPr>
          <w:rFonts w:hint="eastAsia"/>
        </w:rPr>
        <w:t>　　　　一、左旋甲状腺素钠行业竞争分析</w:t>
      </w:r>
      <w:r>
        <w:rPr>
          <w:rFonts w:hint="eastAsia"/>
        </w:rPr>
        <w:br/>
      </w:r>
      <w:r>
        <w:rPr>
          <w:rFonts w:hint="eastAsia"/>
        </w:rPr>
        <w:t>　　　　二、中外左旋甲状腺素钠产品竞争分析</w:t>
      </w:r>
      <w:r>
        <w:rPr>
          <w:rFonts w:hint="eastAsia"/>
        </w:rPr>
        <w:br/>
      </w:r>
      <w:r>
        <w:rPr>
          <w:rFonts w:hint="eastAsia"/>
        </w:rPr>
        <w:t>　　　　三、国内左旋甲状腺素钠行业重点企业发展动向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左旋甲状腺素钠行业上下游产业链发展情况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左旋甲状腺素钠上游产业发展分析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左旋甲状腺素钠下游产业发展分析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左旋甲状腺素钠行业重点企业竞争力分析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三、企业左旋甲状腺素钠经营状况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三、企业左旋甲状腺素钠经营状况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三、企业左旋甲状腺素钠经营状况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三、企业左旋甲状腺素钠经营状况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三、企业左旋甲状腺素钠经营状况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三、企业左旋甲状腺素钠经营状况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左旋甲状腺素钠企业管理策略建议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提高左旋甲状腺素钠企业竞争力的策略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一、提高中国左旋甲状腺素钠企业核心竞争力的对策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二、左旋甲状腺素钠企业提升竞争力的主要方向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三、影响左旋甲状腺素钠企业核心竞争力的因素及提升途径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四、提高左旋甲状腺素钠企业竞争力的策略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对中国左旋甲状腺素钠品牌的战略思考</w:t>
      </w:r>
      <w:r>
        <w:rPr>
          <w:rFonts w:hint="eastAsia"/>
        </w:rPr>
        <w:br/>
      </w:r>
      <w:r>
        <w:rPr>
          <w:rFonts w:hint="eastAsia"/>
        </w:rPr>
        <w:t>　　　　一、左旋甲状腺素钠实施品牌战略的意义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二、左旋甲状腺素钠企业品牌的现状分析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三、中国左旋甲状腺素钠企业的品牌战略</w:t>
      </w:r>
      <w:r>
        <w:rPr>
          <w:rFonts w:hint="eastAsia"/>
        </w:rPr>
        <w:br/>
      </w:r>
      <w:r>
        <w:rPr>
          <w:rFonts w:hint="eastAsia"/>
        </w:rPr>
        <w:t>　　　　四、左旋甲状腺素钠品牌战略管理的策略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左旋甲状腺素钠行业发展趋势及投资风险预警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2026年左旋甲状腺素钠市场前景分析</w:t>
      </w:r>
      <w:r>
        <w:rPr>
          <w:rFonts w:hint="eastAsia"/>
        </w:rPr>
        <w:br/>
      </w:r>
      <w:r>
        <w:rPr>
          <w:rFonts w:hint="eastAsia"/>
        </w:rPr>
        <w:t>　　第二节 2026年左旋甲状腺素钠行业发展趋势预测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影响左旋甲状腺素钠行业发展的主要因素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一、2026年影响左旋甲状腺素钠行业运行的有利因素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二、2026年影响左旋甲状腺素钠行业运行的稳定因素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三、2026年影响左旋甲状腺素钠行业运行的不利因素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四、2026年中国左旋甲状腺素钠行业发展面临的挑战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五、2026年中国左旋甲状腺素钠行业发展面临的机遇</w:t>
      </w:r>
      <w:r>
        <w:rPr>
          <w:rFonts w:hint="eastAsia"/>
        </w:rPr>
        <w:br/>
      </w:r>
      <w:r>
        <w:rPr>
          <w:rFonts w:hint="eastAsia"/>
        </w:rPr>
        <w:t>　　第四节 左旋甲状腺素钠行业投资风险预警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一、2026年左旋甲状腺素钠行业市场风险及控制策略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二、2026年左旋甲状腺素钠行业政策风险及控制策略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三、2026年左旋甲状腺素钠行业经营风险及控制策略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四、2026年左旋甲状腺素钠同业竞争风险及控制策略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五、2026年左旋甲状腺素钠行业其他风险及控制策略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左旋甲状腺素钠市场研究结论</w:t>
      </w:r>
      <w:r>
        <w:rPr>
          <w:rFonts w:hint="eastAsia"/>
        </w:rPr>
        <w:br/>
      </w:r>
      <w:r>
        <w:rPr>
          <w:rFonts w:hint="eastAsia"/>
        </w:rPr>
        <w:t>　　第二节 左旋甲状腺素钠子行业研究结论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中^智^林^左旋甲状腺素钠市场发展建议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左旋甲状腺素钠行业历程</w:t>
      </w:r>
      <w:r>
        <w:rPr>
          <w:rFonts w:hint="eastAsia"/>
        </w:rPr>
        <w:br/>
      </w:r>
      <w:r>
        <w:rPr>
          <w:rFonts w:hint="eastAsia"/>
        </w:rPr>
        <w:t>　　图表 左旋甲状腺素钠行业生命周期</w:t>
      </w:r>
      <w:r>
        <w:rPr>
          <w:rFonts w:hint="eastAsia"/>
        </w:rPr>
        <w:br/>
      </w:r>
      <w:r>
        <w:rPr>
          <w:rFonts w:hint="eastAsia"/>
        </w:rPr>
        <w:t>　　图表 左旋甲状腺素钠行业产业链分析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2020-2025年中国左旋甲状腺素钠行业市场规模及增长情况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2020-2025年左旋甲状腺素钠行业市场容量分析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2020-2025年中国左旋甲状腺素钠行业产能统计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2020-2025年中国左旋甲状腺素钠行业产量及增长趋势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2020-2025年中国左旋甲状腺素钠市场需求量及增速统计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2025年中国左旋甲状腺素钠行业需求领域分布格局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2020-2025年中国左旋甲状腺素钠行业销售收入分析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2020-2025年中国左旋甲状腺素钠行业盈利情况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2020-2025年中国左旋甲状腺素钠行业利润总额统计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2020-2025年中国左旋甲状腺素钠进口数量分析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2020-2025年中国左旋甲状腺素钠进口金额分析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2020-2025年中国左旋甲状腺素钠出口数量分析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2020-2025年中国左旋甲状腺素钠出口金额分析</w:t>
      </w:r>
      <w:r>
        <w:rPr>
          <w:rFonts w:hint="eastAsia"/>
        </w:rPr>
        <w:br/>
      </w:r>
      <w:r>
        <w:rPr>
          <w:rFonts w:hint="eastAsia"/>
        </w:rPr>
        <w:t>　　图表 2025年中国左旋甲状腺素钠进口国家及地区分析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2025年中国左旋甲状腺素钠出口国家及地区分析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2020-2025年中国左旋甲状腺素钠行业企业数量情况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2020-2025年中国左旋甲状腺素钠行业企业平均规模情况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**地区左旋甲状腺素钠市场规模及增长情况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**地区左旋甲状腺素钠行业市场需求情况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**地区左旋甲状腺素钠市场规模及增长情况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**地区左旋甲状腺素钠行业市场需求情况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**地区左旋甲状腺素钠市场规模及增长情况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**地区左旋甲状腺素钠行业市场需求情况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**地区左旋甲状腺素钠市场规模及增长情况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**地区左旋甲状腺素钠行业市场需求情况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左旋甲状腺素钠重点企业（一）基本信息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左旋甲状腺素钠重点企业（一）经营情况分析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左旋甲状腺素钠重点企业（一）主要经济指标情况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左旋甲状腺素钠重点企业（一）盈利能力情况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左旋甲状腺素钠重点企业（一）偿债能力情况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左旋甲状腺素钠重点企业（一）运营能力情况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左旋甲状腺素钠重点企业（一）成长能力情况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左旋甲状腺素钠重点企业（二）基本信息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左旋甲状腺素钠重点企业（二）经营情况分析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左旋甲状腺素钠重点企业（二）主要经济指标情况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左旋甲状腺素钠重点企业（二）盈利能力情况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左旋甲状腺素钠重点企业（二）偿债能力情况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左旋甲状腺素钠重点企业（二）运营能力情况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左旋甲状腺素钠重点企业（二）成长能力情况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左旋甲状腺素钠企业信息</w:t>
      </w:r>
      <w:r>
        <w:rPr>
          <w:rFonts w:hint="eastAsia"/>
        </w:rPr>
        <w:br/>
      </w:r>
      <w:r>
        <w:rPr>
          <w:rFonts w:hint="eastAsia"/>
        </w:rPr>
        <w:t>　　图表 左旋甲状腺素钠企业经营情况分析</w:t>
      </w:r>
      <w:r>
        <w:rPr>
          <w:rFonts w:hint="eastAsia"/>
        </w:rPr>
        <w:br/>
      </w:r>
      <w:r>
        <w:rPr>
          <w:rFonts w:hint="eastAsia"/>
        </w:rPr>
        <w:t>　　图表 左旋甲状腺素钠重点企业（三）主要经济指标情况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左旋甲状腺素钠重点企业（三）盈利能力情况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左旋甲状腺素钠重点企业（三）偿债能力情况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左旋甲状腺素钠重点企业（三）运营能力情况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左旋甲状腺素钠重点企业（三）成长能力情况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2026-2032年中国左旋甲状腺素钠行业产能预测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2026-2032年中国左旋甲状腺素钠行业产量预测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2026-2032年中国左旋甲状腺素钠市场需求量预测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2026-2032年中国左旋甲状腺素钠行业供需平衡预测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2026-2032年中国左旋甲状腺素钠行业市场容量预测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2026-2032年中国左旋甲状腺素钠行业市场规模预测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2026-2032年中国左旋甲状腺素钠市场前景分析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2026-2032年中国左旋甲状腺素钠发展趋势预测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130a35e084490" w:history="1">
        <w:r>
          <w:rPr>
            <w:rStyle w:val="Hyperlink"/>
          </w:rPr>
          <w:t>2026-2032年中国左旋甲状腺素钠行业现状与市场前景分析报告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130a35e084490" w:history="1">
        <w:r>
          <w:rPr>
            <w:rStyle w:val="Hyperlink"/>
          </w:rPr>
          <w:t>https://www.20087.com/1/15/ZuoXuanJiaZhuangXianSuNaShiChangQianJing.html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旋甲状腺素钠片、左旋甲状腺素钠片的功效作用、左甲状腺素钠片不良反应、左旋甲状腺素钠片的服法、雷替斯左甲状腺素钠片、左旋甲状腺素钠片和优甲乐的区别、左旋甲状腺素片说明书、左旋甲状腺素钠片是激素药吗、左旋甲状腺素钠片和优甲乐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5126ea2944183" w:history="1">
      <w:r>
        <w:rPr>
          <w:rStyle w:val="Hyperlink"/>
        </w:rPr>
        <w:t>2026-2032年中国左旋甲状腺素钠行业现状与市场前景分析报告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uoXuanJiaZhuangXianSuNaShiChangQianJing.html" TargetMode="External" Id="Rd81130a35e08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uoXuanJiaZhuangXianSuNaShiChangQianJing.html" TargetMode="External" Id="Rbfe5126ea294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2025-12-28T08:13:27Z</dcterms:created>
  <dcterms:modified xsi:type="dcterms:W3CDTF">2025-12-28T09:13:27Z</dcterms:modified>
  <dc:subject>2026-2032年中国左旋甲状腺素钠行业现状与市场前景分析报告</dc:subject>
  <dc:title>2026-2032年中国左旋甲状腺素钠行业现状与市场前景分析报告</dc:title>
  <cp:keywords>2026-2032年中国左旋甲状腺素钠行业现状与市场前景分析报告</cp:keywords>
  <dc:description>2026-2032年中国左旋甲状腺素钠行业现状与市场前景分析报告</dc:description>
</cp:coreProperties>
</file>