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e31ce47714f46" w:history="1">
              <w:r>
                <w:rPr>
                  <w:rStyle w:val="Hyperlink"/>
                </w:rPr>
                <w:t>2025-2031年中国手术动力系统市场现状研究分析与发展趋势预测报告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e31ce47714f46" w:history="1">
              <w:r>
                <w:rPr>
                  <w:rStyle w:val="Hyperlink"/>
                </w:rPr>
                <w:t>2025-2031年中国手术动力系统市场现状研究分析与发展趋势预测报告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e31ce47714f46" w:history="1">
                <w:r>
                  <w:rPr>
                    <w:rStyle w:val="Hyperlink"/>
                  </w:rPr>
                  <w:t>https://www.20087.com/1/85/ShouShuDongLiXiTongFaZhanQuShiFenXi.html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动力系统是现代外科手术中不可或缺的一部分，它为医生提供了高效、精确的手术工具，适用于神经外科、耳鼻喉科、整形外科等多个领域。近年来，随着医疗技术的进步和手术需求的多样化，手术动力系统的技术也在不断革新。一方面，通过引入更先进的电机技术和智能控制技术，提高了系统的稳定性和操作的精确度；另一方面，通过采用人体工学设计，减轻了医生长时间操作的疲劳感。此外，随着微创手术技术的发展，小型化、轻量化的设计趋势也愈发明显。</w:t>
      </w:r>
      <w:r>
        <w:rPr>
          <w:rFonts w:hint="eastAsia"/>
        </w:rPr>
        <w:br/>
      </w:r>
      <w:r>
        <w:rPr>
          <w:rFonts w:hint="eastAsia"/>
        </w:rPr>
        <w:t>　　未来，手术动力系统将更加注重智能化和个性化。一方面，通过集成人工智能算法，实现手术过程中的智能辅助决策和精准操作；另一方面，随着3D打印技术的应用，定制化手术工具将更加普及，以满足不同手术场景的具体需求。预计未来几年内，随着医疗机器人技术的发展和个性化医疗需求的增长，手术动力系统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e31ce47714f46" w:history="1">
        <w:r>
          <w:rPr>
            <w:rStyle w:val="Hyperlink"/>
          </w:rPr>
          <w:t>2025-2031年中国手术动力系统市场现状研究分析与发展趋势预测报告</w:t>
        </w:r>
      </w:hyperlink>
      <w:r>
        <w:rPr>
          <w:rFonts w:hint="eastAsia"/>
        </w:rPr>
        <w:t>》通过全面的行业调研，系统梳理了手术动力系统产业链的各个环节，详细分析了手术动力系统市场规模、需求变化及价格趋势。报告结合当前手术动力系统行业现状，科学预测了市场前景与发展方向，并解读了重点企业的竞争格局、市场集中度及品牌表现。同时，报告对手术动力系统细分市场进行了深入探讨，结合手术动力系统技术现状与SWOT分析，揭示了手术动力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手术动力系统行业界定</w:t>
      </w:r>
      <w:r>
        <w:rPr>
          <w:rFonts w:hint="eastAsia"/>
        </w:rPr>
        <w:br/>
      </w:r>
      <w:r>
        <w:rPr>
          <w:rFonts w:hint="eastAsia"/>
        </w:rPr>
        <w:t>　　第一节 手术动力系统行业定义</w:t>
      </w:r>
      <w:r>
        <w:rPr>
          <w:rFonts w:hint="eastAsia"/>
        </w:rPr>
        <w:br/>
      </w:r>
      <w:r>
        <w:rPr>
          <w:rFonts w:hint="eastAsia"/>
        </w:rPr>
        <w:t>　　第二节 手术动力系统行业特点分析</w:t>
      </w:r>
      <w:r>
        <w:rPr>
          <w:rFonts w:hint="eastAsia"/>
        </w:rPr>
        <w:br/>
      </w:r>
      <w:r>
        <w:rPr>
          <w:rFonts w:hint="eastAsia"/>
        </w:rPr>
        <w:t>　　第三节 手术动力系统行业发展历程</w:t>
      </w:r>
      <w:r>
        <w:rPr>
          <w:rFonts w:hint="eastAsia"/>
        </w:rPr>
        <w:br/>
      </w:r>
      <w:r>
        <w:rPr>
          <w:rFonts w:hint="eastAsia"/>
        </w:rPr>
        <w:t>　　第四节 手术动力系统产业链分析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2024-2025年国外手术动力系统行业发展态势分析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国外手术动力系统行业总体情况</w:t>
      </w:r>
      <w:r>
        <w:rPr>
          <w:rFonts w:hint="eastAsia"/>
        </w:rPr>
        <w:br/>
      </w:r>
      <w:r>
        <w:rPr>
          <w:rFonts w:hint="eastAsia"/>
        </w:rPr>
        <w:t>　　第二节 手术动力系统行业重点国家、地区市场分析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国外手术动力系统行业发展前景预测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手术动力系统行业经济环境分析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手术动力系统行业政策环境分析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一、手术动力系统行业相关政策</w:t>
      </w:r>
      <w:r>
        <w:rPr>
          <w:rFonts w:hint="eastAsia"/>
        </w:rPr>
        <w:br/>
      </w:r>
      <w:r>
        <w:rPr>
          <w:rFonts w:hint="eastAsia"/>
        </w:rPr>
        <w:t>　　　　二、手术动力系统行业相关标准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2024-2025年手术动力系统行业技术发展现状及趋势分析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手术动力系统行业技术发展现状分析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国内外手术动力系统行业技术差异与原因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手术动力系统行业技术发展方向、趋势预测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提升手术动力系统行业技术能力策略建议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中国手术动力系统行业市场供需状况分析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中国手术动力系统行业市场规模情况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中国手术动力系统行业市场需求状况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一、2019-2024年手术动力系统行业市场需求情况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二、手术动力系统行业市场需求特点分析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三、2025-2031年手术动力系统行业市场需求预测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中国手术动力系统行业产量情况分析与预测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一、2019-2024年手术动力系统行业产量统计分析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二、2025年手术动力系统行业产量特点分析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三、2025-2031年手术动力系统行业产量预测分析</w:t>
      </w:r>
      <w:r>
        <w:rPr>
          <w:rFonts w:hint="eastAsia"/>
        </w:rPr>
        <w:br/>
      </w:r>
      <w:r>
        <w:rPr>
          <w:rFonts w:hint="eastAsia"/>
        </w:rPr>
        <w:t>　　第四节 手术动力系统行业市场供需平衡状况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中国手术动力系统行业进出口情况分析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手术动力系统行业出口情况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一、2019-2024年手术动力系统行业出口情况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三、2025-2031年手术动力系统行业出口情况预测</w:t>
      </w:r>
      <w:r>
        <w:rPr>
          <w:rFonts w:hint="eastAsia"/>
        </w:rPr>
        <w:br/>
      </w:r>
      <w:r>
        <w:rPr>
          <w:rFonts w:hint="eastAsia"/>
        </w:rPr>
        <w:t>　　第二节 手术动力系统行业进口情况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一、2019-2024年手术动力系统行业进口情况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三、2025-2031年手术动力系统行业进口情况预测</w:t>
      </w:r>
      <w:r>
        <w:rPr>
          <w:rFonts w:hint="eastAsia"/>
        </w:rPr>
        <w:br/>
      </w:r>
      <w:r>
        <w:rPr>
          <w:rFonts w:hint="eastAsia"/>
        </w:rPr>
        <w:t>　　第三节 手术动力系统行业进出口面临的挑战及对策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中国手术动力系统行业产品价格监测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一、手术动力系统市场价格特征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二、当前手术动力系统市场价格评述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三、影响手术动力系统市场价格因素分析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四、未来手术动力系统市场价格走势预测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中国手术动力系统行业重点区域市场分析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手术动力系统行业区域市场分布情况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2024-2025年手术动力系统行业细分市场调研分析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手术动力系统细分产品（一）市场调研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手术动力系统细分产品（二）市场调研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手术动力系统行业上、下游市场分析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手术动力系统行业上游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手术动力系统行业下游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手术动力系统行业重点企业发展调研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手术动力系统重点企业（一）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手术动力系统重点企业（二）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手术动力系统重点企业（三）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手术动力系统重点企业（四）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手术动力系统重点企业（五）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手术动力系统重点企业（六）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手术动力系统行业风险及对策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2025-2031年手术动力系统行业发展环境分析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2025-2031年手术动力系统行业投资特性分析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一、手术动力系统行业进入壁垒</w:t>
      </w:r>
      <w:r>
        <w:rPr>
          <w:rFonts w:hint="eastAsia"/>
        </w:rPr>
        <w:br/>
      </w:r>
      <w:r>
        <w:rPr>
          <w:rFonts w:hint="eastAsia"/>
        </w:rPr>
        <w:t>　　　　二、手术动力系统行业盈利模式</w:t>
      </w:r>
      <w:r>
        <w:rPr>
          <w:rFonts w:hint="eastAsia"/>
        </w:rPr>
        <w:br/>
      </w:r>
      <w:r>
        <w:rPr>
          <w:rFonts w:hint="eastAsia"/>
        </w:rPr>
        <w:t>　　　　三、手术动力系统行业盈利因素</w:t>
      </w:r>
      <w:r>
        <w:rPr>
          <w:rFonts w:hint="eastAsia"/>
        </w:rPr>
        <w:br/>
      </w:r>
      <w:r>
        <w:rPr>
          <w:rFonts w:hint="eastAsia"/>
        </w:rPr>
        <w:t>　　第三节 手术动力系统行业“波特五力模型”分析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2025-2031年手术动力系统行业风险及对策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手术动力系统企业竞争策略分析</w:t>
      </w:r>
      <w:r>
        <w:rPr>
          <w:rFonts w:hint="eastAsia"/>
        </w:rPr>
        <w:br/>
      </w:r>
      <w:r>
        <w:rPr>
          <w:rFonts w:hint="eastAsia"/>
        </w:rPr>
        <w:t>　　第一节 手术动力系统市场竞争策略分析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一、2025-2031年中国手术动力系统市场增长潜力分析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二、2025-2031年中国手术动力系统主要潜力品种分析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三、现有手术动力系统产品竞争策略分析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四、潜力手术动力系统品种竞争策略选择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2025-2031年中国手术动力系统企业竞争策略分析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一、2025-2031年我国手术动力系统市场竞争趋势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二、2025-2031年手术动力系统行业竞争格局展望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三、2025-2031年手术动力系统行业竞争策略分析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四、2025-2031年手术动力系统企业竞争策略分析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2025-2031年中国手术动力系统行业发展趋势分析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一、2025-2031年手术动力系统技术发展趋势分析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二、2025-2031年手术动力系统产品发展趋势分析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三、2025-2031年手术动力系统行业竞争格局展望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2025-2031年中国手术动力系统市场趋势分析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一、2025-2031年手术动力系统发展趋势预测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二、2025-2025年手术动力系统市场前景分析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三、2025-2031年手术动力系统产业政策趋向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2025-2031年手术动力系统行业投资价值评估分析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手术动力系统行业发展建议分析</w:t>
      </w:r>
      <w:r>
        <w:rPr>
          <w:rFonts w:hint="eastAsia"/>
        </w:rPr>
        <w:br/>
      </w:r>
      <w:r>
        <w:rPr>
          <w:rFonts w:hint="eastAsia"/>
        </w:rPr>
        <w:t>　　第一节 手术动力系统行业研究结论及建议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手术动力系统细分行业研究结论及建议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(中.智林)手术动力系统行业竞争策略总结及建议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手术动力系统行业类别</w:t>
      </w:r>
      <w:r>
        <w:rPr>
          <w:rFonts w:hint="eastAsia"/>
        </w:rPr>
        <w:br/>
      </w:r>
      <w:r>
        <w:rPr>
          <w:rFonts w:hint="eastAsia"/>
        </w:rPr>
        <w:t>　　图表 手术动力系统行业产业链调研</w:t>
      </w:r>
      <w:r>
        <w:rPr>
          <w:rFonts w:hint="eastAsia"/>
        </w:rPr>
        <w:br/>
      </w:r>
      <w:r>
        <w:rPr>
          <w:rFonts w:hint="eastAsia"/>
        </w:rPr>
        <w:t>　　图表 手术动力系统行业现状</w:t>
      </w:r>
      <w:r>
        <w:rPr>
          <w:rFonts w:hint="eastAsia"/>
        </w:rPr>
        <w:br/>
      </w:r>
      <w:r>
        <w:rPr>
          <w:rFonts w:hint="eastAsia"/>
        </w:rPr>
        <w:t>　　图表 手术动力系统行业标准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2024年中国手术动力系统行业产能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2019-2024年中国手术动力系统行业产量统计</w:t>
      </w:r>
      <w:r>
        <w:rPr>
          <w:rFonts w:hint="eastAsia"/>
        </w:rPr>
        <w:br/>
      </w:r>
      <w:r>
        <w:rPr>
          <w:rFonts w:hint="eastAsia"/>
        </w:rPr>
        <w:t>　　图表 手术动力系统行业动态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2024年中国手术动力系统行业需求区域调研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2019-2024年中国手术动力系统行情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2019-2024年中国手术动力系统行业企业数量统计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**地区手术动力系统市场规模</w:t>
      </w:r>
      <w:r>
        <w:rPr>
          <w:rFonts w:hint="eastAsia"/>
        </w:rPr>
        <w:br/>
      </w:r>
      <w:r>
        <w:rPr>
          <w:rFonts w:hint="eastAsia"/>
        </w:rPr>
        <w:t>　　图表 **地区手术动力系统行业市场需求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**地区手术动力系统市场调研</w:t>
      </w:r>
      <w:r>
        <w:rPr>
          <w:rFonts w:hint="eastAsia"/>
        </w:rPr>
        <w:br/>
      </w:r>
      <w:r>
        <w:rPr>
          <w:rFonts w:hint="eastAsia"/>
        </w:rPr>
        <w:t>　　图表 **地区手术动力系统行业市场需求分析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**地区手术动力系统市场规模</w:t>
      </w:r>
      <w:r>
        <w:rPr>
          <w:rFonts w:hint="eastAsia"/>
        </w:rPr>
        <w:br/>
      </w:r>
      <w:r>
        <w:rPr>
          <w:rFonts w:hint="eastAsia"/>
        </w:rPr>
        <w:t>　　图表 **地区手术动力系统行业市场需求</w:t>
      </w:r>
      <w:r>
        <w:rPr>
          <w:rFonts w:hint="eastAsia"/>
        </w:rPr>
        <w:br/>
      </w:r>
      <w:r>
        <w:rPr>
          <w:rFonts w:hint="eastAsia"/>
        </w:rPr>
        <w:t>　　图表 **地区手术动力系统市场调研</w:t>
      </w:r>
      <w:r>
        <w:rPr>
          <w:rFonts w:hint="eastAsia"/>
        </w:rPr>
        <w:br/>
      </w:r>
      <w:r>
        <w:rPr>
          <w:rFonts w:hint="eastAsia"/>
        </w:rPr>
        <w:t>　　图表 **地区手术动力系统行业市场需求分析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手术动力系统行业竞争对手分析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2025-2031年中国手术动力系统行业产能预测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2025-2031年中国手术动力系统行业产量预测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2025-2031年中国手术动力系统市场需求预测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2025-2031年中国手术动力系统行业市场规模预测</w:t>
      </w:r>
      <w:r>
        <w:rPr>
          <w:rFonts w:hint="eastAsia"/>
        </w:rPr>
        <w:br/>
      </w:r>
      <w:r>
        <w:rPr>
          <w:rFonts w:hint="eastAsia"/>
        </w:rPr>
        <w:t>　　图表 手术动力系统行业准入条件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2025-2031年中国手术动力系统行业信息化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2025-2031年中国手术动力系统行业风险分析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2025-2031年中国手术动力系统行业发展趋势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2025-2031年中国手术动力系统市场前景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e31ce47714f46" w:history="1">
        <w:r>
          <w:rPr>
            <w:rStyle w:val="Hyperlink"/>
          </w:rPr>
          <w:t>2025-2031年中国手术动力系统市场现状研究分析与发展趋势预测报告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e31ce47714f46" w:history="1">
        <w:r>
          <w:rPr>
            <w:rStyle w:val="Hyperlink"/>
          </w:rPr>
          <w:t>https://www.20087.com/1/85/ShouShuDongLiXiTongFaZhanQuShiFenXi.html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动力系统哪家最好、手术动力系统的清洗流程、骨科手术动力系统、手术动力系统品牌、神经外科手术动力系统、手术动力系统起什么作用、泌尿外科手术动力系统、手术动力系统品牌进口、手术动力系统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6ea0701ad40f7" w:history="1">
      <w:r>
        <w:rPr>
          <w:rStyle w:val="Hyperlink"/>
        </w:rPr>
        <w:t>2025-2031年中国手术动力系统市场现状研究分析与发展趋势预测报告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ouShuDongLiXiTongFaZhanQuShiFenXi.html" TargetMode="External" Id="R136e31ce4771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ouShuDongLiXiTongFaZhanQuShiFenXi.html" TargetMode="External" Id="R04e6ea0701ad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2025-01-08T08:15:00Z</dcterms:created>
  <dcterms:modified xsi:type="dcterms:W3CDTF">2025-01-08T09:15:00Z</dcterms:modified>
  <dc:subject>2025-2031年中国手术动力系统市场现状研究分析与发展趋势预测报告</dc:subject>
  <dc:title>2025-2031年中国手术动力系统市场现状研究分析与发展趋势预测报告</dc:title>
  <cp:keywords>2025-2031年中国手术动力系统市场现状研究分析与发展趋势预测报告</cp:keywords>
  <dc:description>2025-2031年中国手术动力系统市场现状研究分析与发展趋势预测报告</dc:description>
</cp:coreProperties>
</file>