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171633a93423e" w:history="1">
              <w:r>
                <w:rPr>
                  <w:rStyle w:val="Hyperlink"/>
                </w:rPr>
                <w:t>中国打蜡套装发展现状与趋势分析报告（2024-2030年）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171633a93423e" w:history="1">
              <w:r>
                <w:rPr>
                  <w:rStyle w:val="Hyperlink"/>
                </w:rPr>
                <w:t>中国打蜡套装发展现状与趋势分析报告（2024-2030年）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171633a93423e" w:history="1">
                <w:r>
                  <w:rPr>
                    <w:rStyle w:val="Hyperlink"/>
                  </w:rPr>
                  <w:t>https://www.20087.com/1/65/DaLaTaoZhuangFaZhanQuShiFenXi.html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套装是汽车保养的重要工具，用于保护车漆、提升光泽和去除轻微划痕。目前，打蜡套装市场呈现出多样化，包括传统的蜡、聚合物密封剂和陶瓷涂层等不同产品。随着纳米技术和环保意识的提升，市场对持久性高、易操作且对环境影响小的打蜡产品需求增加。同时，消费者教育和社交媒体的影响，推动了高品质打蜡套装的销售，尤其是那些能够提供专业级效果和体验的产品。</w:t>
      </w:r>
      <w:r>
        <w:rPr>
          <w:rFonts w:hint="eastAsia"/>
        </w:rPr>
        <w:br/>
      </w:r>
      <w:r>
        <w:rPr>
          <w:rFonts w:hint="eastAsia"/>
        </w:rPr>
        <w:t>　　未来，打蜡套装将更加注重环保和创新。环保趋势体现在开发更多可生物降解和低VOC（挥发性有机化合物）的打蜡产品，以及采用回收材料的包装。创新趋势则指向引入新技术，如自修复涂层和光触媒效应，以提供更持久的保护和自我清洁能力。此外，随着智能设备的普及，打蜡套装可能集成智能传感器，用于监测车漆状况和指导最佳打蜡时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6171633a93423e" w:history="1">
        <w:r>
          <w:rPr>
            <w:rStyle w:val="Hyperlink"/>
          </w:rPr>
          <w:t>中国打蜡套装发展现状与趋势分析报告（2024-2030年）</w:t>
        </w:r>
      </w:hyperlink>
      <w:r>
        <w:rPr>
          <w:rFonts w:hint="eastAsia"/>
        </w:rPr>
        <w:t>全面分析了打蜡套装行业的市场规模、需求和价格动态，同时对打蜡套装产业链进行了探讨。报告客观描述了打蜡套装行业现状，审慎预测了打蜡套装市场前景及发展趋势。此外，报告还聚焦于打蜡套装重点企业，剖析了市场竞争格局、集中度以及品牌影响力，并对打蜡套装细分市场进行了研究。打蜡套装报告以专业、科学的视角，为投资者和行业决策者提供了权威的市场洞察与决策参考，是打蜡套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打蜡套装行业界定及应用领域</w:t>
      </w:r>
      <w:r>
        <w:rPr>
          <w:rFonts w:hint="eastAsia"/>
        </w:rPr>
        <w:br/>
      </w:r>
      <w:r>
        <w:rPr>
          <w:rFonts w:hint="eastAsia"/>
        </w:rPr>
        <w:t>　　第一节 打蜡套装行业定义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打蜡套装主要应用领域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2023-2024年全球打蜡套装行业市场调研分析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全球打蜡套装行业经济环境分析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全球打蜡套装市场总体情况分析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一、全球打蜡套装行业的发展特点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二、全球打蜡套装市场结构</w:t>
      </w:r>
      <w:r>
        <w:rPr>
          <w:rFonts w:hint="eastAsia"/>
        </w:rPr>
        <w:br/>
      </w:r>
      <w:r>
        <w:rPr>
          <w:rFonts w:hint="eastAsia"/>
        </w:rPr>
        <w:t>　　　　三、全球打蜡套装行业竞争格局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全球主要国家（地区）打蜡套装市场分析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2024-2030年全球打蜡套装行业发展趋势预测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2023-2024年打蜡套装行业发展环境分析</w:t>
      </w:r>
      <w:r>
        <w:rPr>
          <w:rFonts w:hint="eastAsia"/>
        </w:rPr>
        <w:br/>
      </w:r>
      <w:r>
        <w:rPr>
          <w:rFonts w:hint="eastAsia"/>
        </w:rPr>
        <w:t>　　第一节 打蜡套装行业环境分析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打蜡套装行业相关政策、法规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中国打蜡套装行业供给、需求分析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2023-2024年中国打蜡套装市场现状</w:t>
      </w:r>
      <w:r>
        <w:rPr>
          <w:rFonts w:hint="eastAsia"/>
        </w:rPr>
        <w:br/>
      </w:r>
      <w:r>
        <w:rPr>
          <w:rFonts w:hint="eastAsia"/>
        </w:rPr>
        <w:t>　　第二节 中国打蜡套装产量分析及预测</w:t>
      </w:r>
      <w:r>
        <w:rPr>
          <w:rFonts w:hint="eastAsia"/>
        </w:rPr>
        <w:br/>
      </w:r>
      <w:r>
        <w:rPr>
          <w:rFonts w:hint="eastAsia"/>
        </w:rPr>
        <w:t>　　　　一、打蜡套装总体产能规模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、2019-2024年中国打蜡套装产量统计</w:t>
      </w:r>
      <w:r>
        <w:rPr>
          <w:rFonts w:hint="eastAsia"/>
        </w:rPr>
        <w:br/>
      </w:r>
      <w:r>
        <w:rPr>
          <w:rFonts w:hint="eastAsia"/>
        </w:rPr>
        <w:t>　　　　三、打蜡套装生产区域分布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四、2024-2030年中国打蜡套装产量预测</w:t>
      </w:r>
      <w:r>
        <w:rPr>
          <w:rFonts w:hint="eastAsia"/>
        </w:rPr>
        <w:br/>
      </w:r>
      <w:r>
        <w:rPr>
          <w:rFonts w:hint="eastAsia"/>
        </w:rPr>
        <w:t>　　第三节 中国打蜡套装市场需求分析及预测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一、中国打蜡套装市场需求特点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二、2019-2024年中国打蜡套装市场需求统计</w:t>
      </w:r>
      <w:r>
        <w:rPr>
          <w:rFonts w:hint="eastAsia"/>
        </w:rPr>
        <w:br/>
      </w:r>
      <w:r>
        <w:rPr>
          <w:rFonts w:hint="eastAsia"/>
        </w:rPr>
        <w:t>　　　　三、打蜡套装市场饱和度</w:t>
      </w:r>
      <w:r>
        <w:rPr>
          <w:rFonts w:hint="eastAsia"/>
        </w:rPr>
        <w:br/>
      </w:r>
      <w:r>
        <w:rPr>
          <w:rFonts w:hint="eastAsia"/>
        </w:rPr>
        <w:t>　　　　四、影响打蜡套装市场需求的因素</w:t>
      </w:r>
      <w:r>
        <w:rPr>
          <w:rFonts w:hint="eastAsia"/>
        </w:rPr>
        <w:br/>
      </w:r>
      <w:r>
        <w:rPr>
          <w:rFonts w:hint="eastAsia"/>
        </w:rPr>
        <w:t>　　　　五、打蜡套装市场潜力分析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六、2024-2030年中国打蜡套装市场需求预测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中国打蜡套装行业进出口分析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一、2019-2024年打蜡套装进口量及增速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三、2024-2030年打蜡套装进口量及增速预测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一、2019-2024年打蜡套装出口量及增速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三、2024-2030年打蜡套装出口量及增速预测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中国打蜡套装行业重点地区调研分析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一、中国打蜡套装行业区域市场分布情况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二、**地区打蜡套装行业市场需求规模情况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三、**地区打蜡套装行业市场需求规模情况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四、**地区打蜡套装行业市场需求规模情况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五、**地区打蜡套装行业市场需求规模情况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六、**地区打蜡套装行业市场需求规模情况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2023-2024年中国打蜡套装细分行业调研</w:t>
      </w:r>
      <w:r>
        <w:rPr>
          <w:rFonts w:hint="eastAsia"/>
        </w:rPr>
        <w:br/>
      </w:r>
      <w:r>
        <w:rPr>
          <w:rFonts w:hint="eastAsia"/>
        </w:rPr>
        <w:t>　　第一节 主要打蜡套装细分行业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打蜡套装行业重点企业发展调研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中国打蜡套装企业营销及发展建议</w:t>
      </w:r>
      <w:r>
        <w:rPr>
          <w:rFonts w:hint="eastAsia"/>
        </w:rPr>
        <w:br/>
      </w:r>
      <w:r>
        <w:rPr>
          <w:rFonts w:hint="eastAsia"/>
        </w:rPr>
        <w:t>　　第一节 打蜡套装企业营销策略分析及建议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打蜡套装企业营销策略分析</w:t>
      </w:r>
      <w:r>
        <w:rPr>
          <w:rFonts w:hint="eastAsia"/>
        </w:rPr>
        <w:br/>
      </w:r>
      <w:r>
        <w:rPr>
          <w:rFonts w:hint="eastAsia"/>
        </w:rPr>
        <w:t>　　　　一、打蜡套装企业营销策略</w:t>
      </w:r>
      <w:r>
        <w:rPr>
          <w:rFonts w:hint="eastAsia"/>
        </w:rPr>
        <w:br/>
      </w:r>
      <w:r>
        <w:rPr>
          <w:rFonts w:hint="eastAsia"/>
        </w:rPr>
        <w:t>　　　　二、打蜡套装企业经验借鉴</w:t>
      </w:r>
      <w:r>
        <w:rPr>
          <w:rFonts w:hint="eastAsia"/>
        </w:rPr>
        <w:br/>
      </w:r>
      <w:r>
        <w:rPr>
          <w:rFonts w:hint="eastAsia"/>
        </w:rPr>
        <w:t>　　第三节 打蜡套装企业营销模式演化与创新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打蜡套装企业经营发展分析及建议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一、打蜡套装企业存在的问题</w:t>
      </w:r>
      <w:r>
        <w:rPr>
          <w:rFonts w:hint="eastAsia"/>
        </w:rPr>
        <w:br/>
      </w:r>
      <w:r>
        <w:rPr>
          <w:rFonts w:hint="eastAsia"/>
        </w:rPr>
        <w:t>　　　　二、打蜡套装企业应对的策略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2024年打蜡套装市场前景分析</w:t>
      </w:r>
      <w:r>
        <w:rPr>
          <w:rFonts w:hint="eastAsia"/>
        </w:rPr>
        <w:br/>
      </w:r>
      <w:r>
        <w:rPr>
          <w:rFonts w:hint="eastAsia"/>
        </w:rPr>
        <w:t>　　第二节 2024年打蜡套装行业发展趋势预测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影响打蜡套装行业发展的主要因素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一、2024年影响打蜡套装行业运行的有利因素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二、2024年影响打蜡套装行业运行的稳定因素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三、2024年影响打蜡套装行业运行的不利因素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四、2024年我国打蜡套装行业发展面临的挑战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五、2024年我国打蜡套装行业发展面临的机遇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专家对打蜡套装行业投资风险预警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一、2024-2030年打蜡套装行业市场风险及控制策略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二、2024-2030年打蜡套装行业政策风险及控制策略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三、2024-2030年打蜡套装行业经营风险及控制策略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四、2024-2030年打蜡套装同业竞争风险及控制策略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五、2024-2030年打蜡套装行业其他风险及控制策略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打蜡套装行业投资战略研究</w:t>
      </w:r>
      <w:r>
        <w:rPr>
          <w:rFonts w:hint="eastAsia"/>
        </w:rPr>
        <w:br/>
      </w:r>
      <w:r>
        <w:rPr>
          <w:rFonts w:hint="eastAsia"/>
        </w:rPr>
        <w:t>　　第一节 打蜡套装行业发展战略研究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对我国打蜡套装品牌的战略思考</w:t>
      </w:r>
      <w:r>
        <w:rPr>
          <w:rFonts w:hint="eastAsia"/>
        </w:rPr>
        <w:br/>
      </w:r>
      <w:r>
        <w:rPr>
          <w:rFonts w:hint="eastAsia"/>
        </w:rPr>
        <w:t>　　　　一、打蜡套装品牌的重要性</w:t>
      </w:r>
      <w:r>
        <w:rPr>
          <w:rFonts w:hint="eastAsia"/>
        </w:rPr>
        <w:br/>
      </w:r>
      <w:r>
        <w:rPr>
          <w:rFonts w:hint="eastAsia"/>
        </w:rPr>
        <w:t>　　　　二、打蜡套装实施品牌战略的意义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三、打蜡套装企业品牌的现状分析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四、我国打蜡套装企业的品牌战略</w:t>
      </w:r>
      <w:r>
        <w:rPr>
          <w:rFonts w:hint="eastAsia"/>
        </w:rPr>
        <w:br/>
      </w:r>
      <w:r>
        <w:rPr>
          <w:rFonts w:hint="eastAsia"/>
        </w:rPr>
        <w:t>　　　　五、打蜡套装品牌战略管理的策略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打蜡套装经营策略分析</w:t>
      </w:r>
      <w:r>
        <w:rPr>
          <w:rFonts w:hint="eastAsia"/>
        </w:rPr>
        <w:br/>
      </w:r>
      <w:r>
        <w:rPr>
          <w:rFonts w:hint="eastAsia"/>
        </w:rPr>
        <w:t>　　　　一、打蜡套装市场细分策略</w:t>
      </w:r>
      <w:r>
        <w:rPr>
          <w:rFonts w:hint="eastAsia"/>
        </w:rPr>
        <w:br/>
      </w:r>
      <w:r>
        <w:rPr>
          <w:rFonts w:hint="eastAsia"/>
        </w:rPr>
        <w:t>　　　　二、打蜡套装市场创新策略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四、打蜡套装新产品差异化战略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中:智:林:打蜡套装行业投资战略研究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一、2024-2030年打蜡套装行业投资战略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打蜡套装行业类别</w:t>
      </w:r>
      <w:r>
        <w:rPr>
          <w:rFonts w:hint="eastAsia"/>
        </w:rPr>
        <w:br/>
      </w:r>
      <w:r>
        <w:rPr>
          <w:rFonts w:hint="eastAsia"/>
        </w:rPr>
        <w:t>　　图表 打蜡套装行业产业链调研</w:t>
      </w:r>
      <w:r>
        <w:rPr>
          <w:rFonts w:hint="eastAsia"/>
        </w:rPr>
        <w:br/>
      </w:r>
      <w:r>
        <w:rPr>
          <w:rFonts w:hint="eastAsia"/>
        </w:rPr>
        <w:t>　　图表 打蜡套装行业现状</w:t>
      </w:r>
      <w:r>
        <w:rPr>
          <w:rFonts w:hint="eastAsia"/>
        </w:rPr>
        <w:br/>
      </w:r>
      <w:r>
        <w:rPr>
          <w:rFonts w:hint="eastAsia"/>
        </w:rPr>
        <w:t>　　图表 打蜡套装行业标准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2024年中国打蜡套装行业产能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2019-2024年中国打蜡套装行业产量统计</w:t>
      </w:r>
      <w:r>
        <w:rPr>
          <w:rFonts w:hint="eastAsia"/>
        </w:rPr>
        <w:br/>
      </w:r>
      <w:r>
        <w:rPr>
          <w:rFonts w:hint="eastAsia"/>
        </w:rPr>
        <w:t>　　图表 打蜡套装行业动态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2019-2024年中国打蜡套装市场需求量</w:t>
      </w:r>
      <w:r>
        <w:rPr>
          <w:rFonts w:hint="eastAsia"/>
        </w:rPr>
        <w:br/>
      </w:r>
      <w:r>
        <w:rPr>
          <w:rFonts w:hint="eastAsia"/>
        </w:rPr>
        <w:t>　　图表 2024年中国打蜡套装行业需求区域调研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2019-2024年中国打蜡套装行情</w:t>
      </w:r>
      <w:r>
        <w:rPr>
          <w:rFonts w:hint="eastAsia"/>
        </w:rPr>
        <w:br/>
      </w:r>
      <w:r>
        <w:rPr>
          <w:rFonts w:hint="eastAsia"/>
        </w:rPr>
        <w:t>　　图表 2019-2024年中国打蜡套装价格走势图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2019-2024年中国打蜡套装行业销售收入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2019-2024年中国打蜡套装行业盈利情况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2019-2024年中国打蜡套装行业利润总额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2019-2024年中国打蜡套装出口统计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2019-2024年中国打蜡套装行业企业数量统计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**地区打蜡套装市场规模</w:t>
      </w:r>
      <w:r>
        <w:rPr>
          <w:rFonts w:hint="eastAsia"/>
        </w:rPr>
        <w:br/>
      </w:r>
      <w:r>
        <w:rPr>
          <w:rFonts w:hint="eastAsia"/>
        </w:rPr>
        <w:t>　　图表 **地区打蜡套装行业市场需求</w:t>
      </w:r>
      <w:r>
        <w:rPr>
          <w:rFonts w:hint="eastAsia"/>
        </w:rPr>
        <w:br/>
      </w:r>
      <w:r>
        <w:rPr>
          <w:rFonts w:hint="eastAsia"/>
        </w:rPr>
        <w:t>　　图表 **地区打蜡套装市场调研</w:t>
      </w:r>
      <w:r>
        <w:rPr>
          <w:rFonts w:hint="eastAsia"/>
        </w:rPr>
        <w:br/>
      </w:r>
      <w:r>
        <w:rPr>
          <w:rFonts w:hint="eastAsia"/>
        </w:rPr>
        <w:t>　　图表 **地区打蜡套装行业市场需求分析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**地区打蜡套装市场规模</w:t>
      </w:r>
      <w:r>
        <w:rPr>
          <w:rFonts w:hint="eastAsia"/>
        </w:rPr>
        <w:br/>
      </w:r>
      <w:r>
        <w:rPr>
          <w:rFonts w:hint="eastAsia"/>
        </w:rPr>
        <w:t>　　图表 **地区打蜡套装行业市场需求</w:t>
      </w:r>
      <w:r>
        <w:rPr>
          <w:rFonts w:hint="eastAsia"/>
        </w:rPr>
        <w:br/>
      </w:r>
      <w:r>
        <w:rPr>
          <w:rFonts w:hint="eastAsia"/>
        </w:rPr>
        <w:t>　　图表 **地区打蜡套装市场调研</w:t>
      </w:r>
      <w:r>
        <w:rPr>
          <w:rFonts w:hint="eastAsia"/>
        </w:rPr>
        <w:br/>
      </w:r>
      <w:r>
        <w:rPr>
          <w:rFonts w:hint="eastAsia"/>
        </w:rPr>
        <w:t>　　图表 **地区打蜡套装行业市场需求分析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打蜡套装行业竞争对手分析</w:t>
      </w:r>
      <w:r>
        <w:rPr>
          <w:rFonts w:hint="eastAsia"/>
        </w:rPr>
        <w:br/>
      </w:r>
      <w:r>
        <w:rPr>
          <w:rFonts w:hint="eastAsia"/>
        </w:rPr>
        <w:t>　　图表 打蜡套装重点企业（一）基本信息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打蜡套装重点企业（一）经营情况分析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打蜡套装重点企业（二）经营情况分析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打蜡套装重点企业（二）盈利能力情况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打蜡套装重点企业（三）经营情况分析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2024-2030年中国打蜡套装行业产能预测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2024-2030年中国打蜡套装行业产量预测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2024-2030年中国打蜡套装市场需求预测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2024-2030年中国打蜡套装行业市场规模预测</w:t>
      </w:r>
      <w:r>
        <w:rPr>
          <w:rFonts w:hint="eastAsia"/>
        </w:rPr>
        <w:br/>
      </w:r>
      <w:r>
        <w:rPr>
          <w:rFonts w:hint="eastAsia"/>
        </w:rPr>
        <w:t>　　图表 打蜡套装行业准入条件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2024-2030年中国打蜡套装市场前景</w:t>
      </w:r>
      <w:r>
        <w:rPr>
          <w:rFonts w:hint="eastAsia"/>
        </w:rPr>
        <w:br/>
      </w:r>
      <w:r>
        <w:rPr>
          <w:rFonts w:hint="eastAsia"/>
        </w:rPr>
        <w:t>　　图表 2024-2030年中国打蜡套装行业信息化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2024-2030年中国打蜡套装行业风险分析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2024-2030年中国打蜡套装行业发展趋势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171633a93423e" w:history="1">
        <w:r>
          <w:rPr>
            <w:rStyle w:val="Hyperlink"/>
          </w:rPr>
          <w:t>中国打蜡套装发展现状与趋势分析报告（2024-2030年）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171633a93423e" w:history="1">
        <w:r>
          <w:rPr>
            <w:rStyle w:val="Hyperlink"/>
          </w:rPr>
          <w:t>https://www.20087.com/1/65/DaLaTaoZhuangFaZhanQuShiFenXi.html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e1072963b4b04" w:history="1">
      <w:r>
        <w:rPr>
          <w:rStyle w:val="Hyperlink"/>
        </w:rPr>
        <w:t>中国打蜡套装发展现状与趋势分析报告（2024-2030年）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LaTaoZhuangFaZhanQuShiFenXi.html" TargetMode="External" Id="R7b6171633a9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LaTaoZhuangFaZhanQuShiFenXi.html" TargetMode="External" Id="Ra6ce1072963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2024-05-30T04:10:00Z</dcterms:created>
  <dcterms:modified xsi:type="dcterms:W3CDTF">2024-05-30T05:10:00Z</dcterms:modified>
  <dc:subject>中国打蜡套装发展现状与趋势分析报告（2024-2030年）</dc:subject>
  <dc:title>中国打蜡套装发展现状与趋势分析报告（2024-2030年）</dc:title>
  <cp:keywords>中国打蜡套装发展现状与趋势分析报告（2024-2030年）</cp:keywords>
  <dc:description>中国打蜡套装发展现状与趋势分析报告（2024-2030年）</dc:description>
</cp:coreProperties>
</file>