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a842944924bae" w:history="1">
              <w:r>
                <w:rPr>
                  <w:rStyle w:val="Hyperlink"/>
                </w:rPr>
                <w:t>2025-2031年中国抗菌肽行业现状调研分析及发展趋势研究报告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a842944924bae" w:history="1">
              <w:r>
                <w:rPr>
                  <w:rStyle w:val="Hyperlink"/>
                </w:rPr>
                <w:t>2025-2031年中国抗菌肽行业现状调研分析及发展趋势研究报告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a842944924bae" w:history="1">
                <w:r>
                  <w:rPr>
                    <w:rStyle w:val="Hyperlink"/>
                  </w:rPr>
                  <w:t>https://www.20087.com/1/55/KangJunTaiDeFaZhanQianJing.html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小分子肽，能够在对抗细菌、真菌和某些病毒方面发挥作用，因其天然来源和较低的抗药性风险而受到关注。近年来，随着抗生素耐药性的全球危机，抗菌肽作为潜在的新型抗菌疗法，其研究和开发活动显著增加。抗菌肽已在伤口愈合、皮肤感染和口腔卫生产品中显示出应用潜力，并且在畜牧业中作为饲料添加剂，减少抗生素的使用。</w:t>
      </w:r>
      <w:r>
        <w:rPr>
          <w:rFonts w:hint="eastAsia"/>
        </w:rPr>
        <w:br/>
      </w:r>
      <w:r>
        <w:rPr>
          <w:rFonts w:hint="eastAsia"/>
        </w:rPr>
        <w:t>　　未来，抗菌肽的研发将聚焦于提高其稳定性和靶向性，以及开发新的给药系统。一方面，通过蛋白质工程和化学修饰，增强抗菌肽在体内环境中的稳定性和生物利用度，延长其作用时间。另一方面，采用纳米颗粒和脂质体等载体技术，实现抗菌肽的靶向递送，减少对正常细胞的损伤，提高治疗效果。此外，抗菌肽与其他抗菌药物的联合使用，将为解决多重耐药性问题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a842944924bae" w:history="1">
        <w:r>
          <w:rPr>
            <w:rStyle w:val="Hyperlink"/>
          </w:rPr>
          <w:t>2025-2031年中国抗菌肽行业现状调研分析及发展趋势研究报告</w:t>
        </w:r>
      </w:hyperlink>
      <w:r>
        <w:rPr>
          <w:rFonts w:hint="eastAsia"/>
        </w:rPr>
        <w:t>》通过对抗菌肽行业的全面调研，系统分析了抗菌肽市场规模、技术现状及未来发展方向，揭示了行业竞争格局的演变趋势与潜在问题。同时，报告评估了抗菌肽行业投资价值与效益，识别了发展中的主要挑战与机遇，并结合SWOT分析为投资者和企业提供了科学的战略建议。此外，报告重点聚焦抗菌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抗菌肽行业发展概述</w:t>
      </w:r>
      <w:r>
        <w:rPr>
          <w:rFonts w:hint="eastAsia"/>
        </w:rPr>
        <w:br/>
      </w:r>
      <w:r>
        <w:rPr>
          <w:rFonts w:hint="eastAsia"/>
        </w:rPr>
        <w:t>　　第一节 抗菌肽的概念</w:t>
      </w:r>
      <w:r>
        <w:rPr>
          <w:rFonts w:hint="eastAsia"/>
        </w:rPr>
        <w:br/>
      </w:r>
      <w:r>
        <w:rPr>
          <w:rFonts w:hint="eastAsia"/>
        </w:rPr>
        <w:t>　　　　一、抗菌肽的定义</w:t>
      </w:r>
      <w:r>
        <w:rPr>
          <w:rFonts w:hint="eastAsia"/>
        </w:rPr>
        <w:br/>
      </w:r>
      <w:r>
        <w:rPr>
          <w:rFonts w:hint="eastAsia"/>
        </w:rPr>
        <w:t>　　　　二、抗菌肽的特点</w:t>
      </w:r>
      <w:r>
        <w:rPr>
          <w:rFonts w:hint="eastAsia"/>
        </w:rPr>
        <w:br/>
      </w:r>
      <w:r>
        <w:rPr>
          <w:rFonts w:hint="eastAsia"/>
        </w:rPr>
        <w:t>　　第二节 抗菌肽行业发展成熟度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抗菌肽市场特征分析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全球抗菌肽行业发展分析</w:t>
      </w:r>
      <w:r>
        <w:rPr>
          <w:rFonts w:hint="eastAsia"/>
        </w:rPr>
        <w:br/>
      </w:r>
      <w:r>
        <w:rPr>
          <w:rFonts w:hint="eastAsia"/>
        </w:rPr>
        <w:t>　　第一节 世界抗菌肽行业发展分析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一、2025年世界抗菌肽行业发展分析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全球抗菌肽市场分析</w:t>
      </w:r>
      <w:r>
        <w:rPr>
          <w:rFonts w:hint="eastAsia"/>
        </w:rPr>
        <w:br/>
      </w:r>
      <w:r>
        <w:rPr>
          <w:rFonts w:hint="eastAsia"/>
        </w:rPr>
        <w:t>　　　　一、2025年全球抗菌肽需求分析</w:t>
      </w:r>
      <w:r>
        <w:rPr>
          <w:rFonts w:hint="eastAsia"/>
        </w:rPr>
        <w:br/>
      </w:r>
      <w:r>
        <w:rPr>
          <w:rFonts w:hint="eastAsia"/>
        </w:rPr>
        <w:t>　　　　二、2025年欧美抗菌肽需求分析</w:t>
      </w:r>
      <w:r>
        <w:rPr>
          <w:rFonts w:hint="eastAsia"/>
        </w:rPr>
        <w:br/>
      </w:r>
      <w:r>
        <w:rPr>
          <w:rFonts w:hint="eastAsia"/>
        </w:rPr>
        <w:t>　　　　三、2025年中外抗菌肽市场对比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2020-2025年主要国家或地区抗菌肽行业发展分析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一、2020-2025年美国抗菌肽行业分析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二、2020-2025年日本抗菌肽行业分析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三、2020-2025年欧洲抗菌肽行业分析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我国抗菌肽行业发展分析</w:t>
      </w:r>
      <w:r>
        <w:rPr>
          <w:rFonts w:hint="eastAsia"/>
        </w:rPr>
        <w:br/>
      </w:r>
      <w:r>
        <w:rPr>
          <w:rFonts w:hint="eastAsia"/>
        </w:rPr>
        <w:t>　　第一节 中国抗菌肽行业发展状况</w:t>
      </w:r>
      <w:r>
        <w:rPr>
          <w:rFonts w:hint="eastAsia"/>
        </w:rPr>
        <w:br/>
      </w:r>
      <w:r>
        <w:rPr>
          <w:rFonts w:hint="eastAsia"/>
        </w:rPr>
        <w:t>　　　　一、2025年抗菌肽行业发展状况分析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二、2025年中国抗菌肽行业发展动态</w:t>
      </w:r>
      <w:r>
        <w:rPr>
          <w:rFonts w:hint="eastAsia"/>
        </w:rPr>
        <w:br/>
      </w:r>
      <w:r>
        <w:rPr>
          <w:rFonts w:hint="eastAsia"/>
        </w:rPr>
        <w:t>　　　　三、2025年抗菌肽行业经营业绩分析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四、2025年我国抗菌肽行业发展热点</w:t>
      </w:r>
      <w:r>
        <w:rPr>
          <w:rFonts w:hint="eastAsia"/>
        </w:rPr>
        <w:br/>
      </w:r>
      <w:r>
        <w:rPr>
          <w:rFonts w:hint="eastAsia"/>
        </w:rPr>
        <w:t>　　第二节 中国抗菌肽市场供需状况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一、2025年中国抗菌肽行业供给能力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二、2025年中国抗菌肽市场供给分析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三、2025年中国抗菌肽市场需求分析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四、2025年中国抗菌肽产品价格分析</w:t>
      </w:r>
      <w:r>
        <w:rPr>
          <w:rFonts w:hint="eastAsia"/>
        </w:rPr>
        <w:br/>
      </w:r>
      <w:r>
        <w:rPr>
          <w:rFonts w:hint="eastAsia"/>
        </w:rPr>
        <w:t>　　第三节 我国抗菌肽市场分析</w:t>
      </w:r>
      <w:r>
        <w:rPr>
          <w:rFonts w:hint="eastAsia"/>
        </w:rPr>
        <w:br/>
      </w:r>
      <w:r>
        <w:rPr>
          <w:rFonts w:hint="eastAsia"/>
        </w:rPr>
        <w:t>　　　　一、2025年抗菌肽市场分析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三、2025年抗菌肽市场的走向分析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抗菌肽产业经济运行分析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2020-2025年中国抗菌肽产业市场销售收入分析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2020-2025年中国抗菌肽产业产品成本费用分析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2020-2025年中国抗菌肽产业利润总额分析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我国抗菌肽产业进出口分析</w:t>
      </w:r>
      <w:r>
        <w:rPr>
          <w:rFonts w:hint="eastAsia"/>
        </w:rPr>
        <w:br/>
      </w:r>
      <w:r>
        <w:rPr>
          <w:rFonts w:hint="eastAsia"/>
        </w:rPr>
        <w:t>　　第一节 我国抗菌肽产品进口分析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我国抗菌肽产品出口分析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我国抗菌肽产品进出口预测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三、2025年抗菌肽进口预测</w:t>
      </w:r>
      <w:r>
        <w:rPr>
          <w:rFonts w:hint="eastAsia"/>
        </w:rPr>
        <w:br/>
      </w:r>
      <w:r>
        <w:rPr>
          <w:rFonts w:hint="eastAsia"/>
        </w:rPr>
        <w:t>　　　　四、2025年抗菌肽出口预测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抗菌肽行业主要企业竞争力分析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2020-2025年抗菌肽行业竞争格局分析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一、2025年抗菌肽行业竞争分析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二、2025年中外抗菌肽产品竞争分析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三、2020-2025年国内外抗菌肽竞争分析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四、2020-2025年我国抗菌肽市场竞争分析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五、2020-2025年我国抗菌肽市场集中度分析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六、2025-2031年国内主要抗菌肽企业动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抗菌肽企业竞争策略分析</w:t>
      </w:r>
      <w:r>
        <w:rPr>
          <w:rFonts w:hint="eastAsia"/>
        </w:rPr>
        <w:br/>
      </w:r>
      <w:r>
        <w:rPr>
          <w:rFonts w:hint="eastAsia"/>
        </w:rPr>
        <w:t>　　第一节 抗菌肽市场竞争策略分析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一、2025年抗菌肽市场增长潜力分析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二、2025年抗菌肽主要潜力品种分析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三、现有抗菌肽产品竞争策略分析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四、潜力抗菌肽品种竞争策略选择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抗菌肽企业竞争策略分析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一、国际经济形势对抗菌肽行业竞争格局的影响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二、全球经济下抗菌肽行业竞争格局的变化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三、2025-2031年我国抗菌肽市场竞争趋势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四、2025-2031年抗菌肽行业竞争格局展望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五、2025-2031年抗菌肽行业竞争策略分析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六、2025-2031年抗菌肽企业竞争策略分析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主要抗菌肽企业竞争分析</w:t>
      </w:r>
      <w:r>
        <w:rPr>
          <w:rFonts w:hint="eastAsia"/>
        </w:rPr>
        <w:br/>
      </w:r>
      <w:r>
        <w:rPr>
          <w:rFonts w:hint="eastAsia"/>
        </w:rPr>
        <w:t>　　第一节 深圳市圣西马生物技术有限公司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格拉姆科技（中国香港）国际有限公司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珠海金利生物科技有限公司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抗菌肽行业发展趋势分析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2025年抗菌肽行业发展趋势分析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2025-2031年中国抗菌肽市场趋势分析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一、2020-2025年抗菌肽市场趋势总结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二、2025-2031年抗菌肽发展趋势分析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三、2025-2031年抗菌肽市场发展空间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四、2025-2031年抗菌肽产业政策趋向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五、2025-2031年抗菌肽技术革新趋势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六、2025-2031年抗菌肽价格走势分析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未来抗菌肽行业发展预测</w:t>
      </w:r>
      <w:r>
        <w:rPr>
          <w:rFonts w:hint="eastAsia"/>
        </w:rPr>
        <w:br/>
      </w:r>
      <w:r>
        <w:rPr>
          <w:rFonts w:hint="eastAsia"/>
        </w:rPr>
        <w:t>　　第一节 未来抗菌肽需求与消费预测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一、2025-2031年抗菌肽产品消费预测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二、2025-2031年抗菌肽市场规模预测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三、2025-2031年抗菌肽行业总产值预测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四、2025-2031年抗菌肽行业销售收入预测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五、2025-2031年抗菌肽行业总资产预测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2025-2031年中国抗菌肽行业供需预测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二、2025-2031年中国抗菌肽产量预测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三、2025-2031年中国抗菌肽需求预测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四、2025-2031年中国抗菌肽供需平衡预测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五、2025-2031年中国抗菌肽产品价格预测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六、2025-2031年主要抗菌肽产品进出口预测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2025年抗菌肽行业投资情况分析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2025年抗菌肽行业投资情况分析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一、2025年抗菌肽行业政策环境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抗菌肽行业投资机会与风险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抗菌肽行业投资效益分析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一、2020-2025年抗菌肽行业投资状况分析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二、2025-2031年抗菌肽行业投资效益分析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三、2025-2031年抗菌肽行业投资趋势预测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四、2025-2031年抗菌肽行业的投资方向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五、2025-2031年抗菌肽行业投资的建议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影响抗菌肽行业发展的主要因素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一、2025-2031年影响抗菌肽行业运行的有利因素分析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二、2025-2031年影响抗菌肽行业运行的稳定因素分析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三、2025-2031年影响抗菌肽行业运行的不利因素分析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四、2025-2031年我国抗菌肽行业发展面临的挑战分析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五、2025-2031年我国抗菌肽行业发展面临的机遇分析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抗菌肽行业投资风险及控制策略分析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一、2025-2031年抗菌肽行业市场风险及控制策略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六、2025-2031年抗菌肽行业其他风险及控制策略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抗菌肽行业投资战略研究</w:t>
      </w:r>
      <w:r>
        <w:rPr>
          <w:rFonts w:hint="eastAsia"/>
        </w:rPr>
        <w:br/>
      </w:r>
      <w:r>
        <w:rPr>
          <w:rFonts w:hint="eastAsia"/>
        </w:rPr>
        <w:t>　　第一节 抗菌肽行业发展战略研究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四、我国抗菌肽企业的品牌战略</w:t>
      </w:r>
      <w:r>
        <w:rPr>
          <w:rFonts w:hint="eastAsia"/>
        </w:rPr>
        <w:br/>
      </w:r>
      <w:r>
        <w:rPr>
          <w:rFonts w:hint="eastAsia"/>
        </w:rPr>
        <w:t>　　　　五、抗菌肽品牌战略管理的策略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(中.智.林)抗菌肽行业投资战略研究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二、2025年抗菌肽行业投资战略研究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三、2025-2031年抗菌肽行业投资形势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四、2025-2031年抗菌肽行业投资战略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抗菌肽产业链分析</w:t>
      </w:r>
      <w:r>
        <w:rPr>
          <w:rFonts w:hint="eastAsia"/>
        </w:rPr>
        <w:br/>
      </w:r>
      <w:r>
        <w:rPr>
          <w:rFonts w:hint="eastAsia"/>
        </w:rPr>
        <w:t>　　图表 国际抗菌肽市场规模</w:t>
      </w:r>
      <w:r>
        <w:rPr>
          <w:rFonts w:hint="eastAsia"/>
        </w:rPr>
        <w:br/>
      </w:r>
      <w:r>
        <w:rPr>
          <w:rFonts w:hint="eastAsia"/>
        </w:rPr>
        <w:t>　　图表 国际抗菌肽生命周期</w:t>
      </w:r>
      <w:r>
        <w:rPr>
          <w:rFonts w:hint="eastAsia"/>
        </w:rPr>
        <w:br/>
      </w:r>
      <w:r>
        <w:rPr>
          <w:rFonts w:hint="eastAsia"/>
        </w:rPr>
        <w:t>　　图表 抗菌肽行业链结构图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2020-2025年全球抗菌肽需求趋势图</w:t>
      </w:r>
      <w:r>
        <w:rPr>
          <w:rFonts w:hint="eastAsia"/>
        </w:rPr>
        <w:br/>
      </w:r>
      <w:r>
        <w:rPr>
          <w:rFonts w:hint="eastAsia"/>
        </w:rPr>
        <w:t>　　图表 2020-2025年抗菌肽行业销售规模/市场容量增长趋势图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a842944924bae" w:history="1">
        <w:r>
          <w:rPr>
            <w:rStyle w:val="Hyperlink"/>
          </w:rPr>
          <w:t>2025-2031年中国抗菌肽行业现状调研分析及发展趋势研究报告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a842944924bae" w:history="1">
        <w:r>
          <w:rPr>
            <w:rStyle w:val="Hyperlink"/>
          </w:rPr>
          <w:t>https://www.20087.com/1/55/KangJunTaiDeFaZhanQianJing.html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f351e449a41a5" w:history="1">
      <w:r>
        <w:rPr>
          <w:rStyle w:val="Hyperlink"/>
        </w:rPr>
        <w:t>2025-2031年中国抗菌肽行业现状调研分析及发展趋势研究报告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KangJunTaiDeFaZhanQianJing.html" TargetMode="External" Id="R439a84294492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KangJunTaiDeFaZhanQianJing.html" TargetMode="External" Id="R34ff351e449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2025-02-11T02:04:00Z</dcterms:created>
  <dcterms:modified xsi:type="dcterms:W3CDTF">2025-02-11T03:04:00Z</dcterms:modified>
  <dc:subject>2025-2031年中国抗菌肽行业现状调研分析及发展趋势研究报告</dc:subject>
  <dc:title>2025-2031年中国抗菌肽行业现状调研分析及发展趋势研究报告</dc:title>
  <cp:keywords>2025-2031年中国抗菌肽行业现状调研分析及发展趋势研究报告</cp:keywords>
  <dc:description>2025-2031年中国抗菌肽行业现状调研分析及发展趋势研究报告</dc:description>
</cp:coreProperties>
</file>