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6a5266db44e3" w:history="1">
              <w:r>
                <w:rPr>
                  <w:rStyle w:val="Hyperlink"/>
                </w:rPr>
                <w:t>2025-2031年全球与中国护理机器人行业现状及发展趋势报告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6a5266db44e3" w:history="1">
              <w:r>
                <w:rPr>
                  <w:rStyle w:val="Hyperlink"/>
                </w:rPr>
                <w:t>2025-2031年全球与中国护理机器人行业现状及发展趋势报告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26a5266db44e3" w:history="1">
                <w:r>
                  <w:rPr>
                    <w:rStyle w:val="Hyperlink"/>
                  </w:rPr>
                  <w:t>https://www.20087.com/1/05/HuLiJiQiRenFaZhanQuShi.html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机器人行业当前正处于快速发展与广泛应用的初期阶段。发展现状上，随着人口老龄化、劳动力短缺、医疗资源分布不均等问题日益突出，护理机器人的市场需求快速增长。护理机器人在康复训练、辅助行走、日常生活照料、远程医疗监护、精神陪伴等方面发挥了重要作用，显著提高了护理效率与服务质量。同时，机器人技术、人工智能、物联网、大数据等先进技术的融合应用，使得护理机器人具备了更高的智能化、个性化、人性化水平。然而，行业也面临技术成熟度参差不齐、用户接受度有待提高、伦理法律问题待解等问题。</w:t>
      </w:r>
      <w:r>
        <w:rPr>
          <w:rFonts w:hint="eastAsia"/>
        </w:rPr>
        <w:br/>
      </w:r>
      <w:r>
        <w:rPr>
          <w:rFonts w:hint="eastAsia"/>
        </w:rPr>
        <w:t>　　未来，护理机器人行业将呈现出以下几个趋势：一是护理机器人将向更深层次的护理任务拓展，如精准医疗、精细护理、情感交流等，实现从生理护理到心理关怀的全方位照护。二是护理机器人将更加智能化，通过深度学习、自然语言处理、计算机视觉等技术，提升机器人对环境、用户需求的理解与响应能力，实现更自然、更人性化的交互体验。三是护理机器人将与医疗信息系统、智能家居系统等深度集成，形成智能护理生态系统，实现数据共享、远程监控、智能调度等功能，提升护理服务的整体效能。四是行业将进一步规范，相关的技术标准、伦理法规、服务模式将逐步完善，保障护理机器人的安全、有效、合规使用。五是护理机器人将更加注重用户体验，通过用户参与设计、个性化定制、持续迭代等方式，提升用户满意度与使用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6a5266db44e3" w:history="1">
        <w:r>
          <w:rPr>
            <w:rStyle w:val="Hyperlink"/>
          </w:rPr>
          <w:t>2025-2031年全球与中国护理机器人行业现状及发展趋势报告</w:t>
        </w:r>
      </w:hyperlink>
      <w:r>
        <w:rPr>
          <w:rFonts w:hint="eastAsia"/>
        </w:rPr>
        <w:t>》基于详实数据，从市场规模、需求变化及价格动态等维度，全面解析了护理机器人行业的现状与发展趋势，并对护理机器人产业链各环节进行了系统性探讨。报告科学预测了护理机器人行业未来发展方向，重点分析了护理机器人技术现状及创新路径，同时聚焦护理机器人重点企业的经营表现，评估了市场竞争格局、品牌影响力及市场集中度。通过对细分市场的深入研究及SWOT分析，报告揭示了护理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护理机器人市场概述</w:t>
      </w:r>
      <w:r>
        <w:rPr>
          <w:rFonts w:hint="eastAsia"/>
        </w:rPr>
        <w:br/>
      </w:r>
      <w:r>
        <w:rPr>
          <w:rFonts w:hint="eastAsia"/>
        </w:rPr>
        <w:t>　　1.1 护理机器人产品定义及统计范围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不同产品类型护理机器人增长趋势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从不同应用，护理机器人主要包括如下几个方面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全球与中国护理机器人发展现状及趋势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2020-2025年全球护理机器人发展现状及未来趋势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2020-2025年中国护理机器人发展现状及未来趋势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2020-2025年全球护理机器人供需现状及2025-2031年预测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2020-2025年全球护理机器人产量、表观消费量及发展趋势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2020-2025年中国护理机器人供需现状及2025-2031年预测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2020-2025年中国护理机器人产能、产量、产能利用率及2025-2031年趋势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2020-2025年中国护理机器人产量、表观消费量及发展趋势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中国及欧美日等护理机器人行业政策分析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2020-2025年全球护理机器人主要厂商列表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2020-2025年全球护理机器人主要厂商产量列表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2020-2025年全球护理机器人主要厂商产值列表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2025年全球主要生产商护理机器人收入排名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中国护理机器人主要厂商产量、产值及市场份额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2020-2025年中国护理机器人主要厂商产量列表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2020-2025年中国护理机器人主要厂商产值列表</w:t>
      </w:r>
      <w:r>
        <w:rPr>
          <w:rFonts w:hint="eastAsia"/>
        </w:rPr>
        <w:br/>
      </w:r>
      <w:r>
        <w:rPr>
          <w:rFonts w:hint="eastAsia"/>
        </w:rPr>
        <w:t>　　2.3 护理机器人厂商产地分布及商业化日期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全球领先护理机器人企业SWOT分析</w:t>
      </w:r>
      <w:r>
        <w:rPr>
          <w:rFonts w:hint="eastAsia"/>
        </w:rPr>
        <w:br/>
      </w:r>
      <w:r>
        <w:rPr>
          <w:rFonts w:hint="eastAsia"/>
        </w:rPr>
        <w:t>　　2.6 全球主要护理机器人企业采访及观点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全球主要护理机器人生产地区分析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全球主要地区护理机器人市场规模分析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2025-2031年全球主要地区护理机器人产量及市场份额预测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2025-2031年全球主要地区护理机器人产值及市场份额预测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2020-2025年印度市场护理机器人产量、产值及增长率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2025-2031年全球主要地区护理机器人消费展望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2020-2025年全球主要地区护理机器人消费量及增长率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2025-2031年全球主要地区护理机器人消费量预测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护理机器人重点企业（一）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护理机器人重点企业（二）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护理机器人重点企业（三）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护理机器人重点企业（四）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护理机器人重点企业（五）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护理机器人重点企业（六）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护理机器人重点企业（七）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2020-2031年全球不同类型护理机器人产量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2025-2031年全球不同类型护理机器人产量预测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2020-2031年全球不同类型护理机器人产值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2025-2031年全球不同类型护理机器人产值预测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2020-2025年全球不同类型护理机器人价格走势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2020-2025年不同价格区间护理机器人市场份额对比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2020-2031年中国不同类型护理机器人产量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2025-2031年中国不同类型护理机器人产量预测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2020-2031年中国不同类型护理机器人产值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2025-2031年中国不同类型护理机器人产值预测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护理机器人产业链分析</w:t>
      </w:r>
      <w:r>
        <w:rPr>
          <w:rFonts w:hint="eastAsia"/>
        </w:rPr>
        <w:br/>
      </w:r>
      <w:r>
        <w:rPr>
          <w:rFonts w:hint="eastAsia"/>
        </w:rPr>
        <w:t>　　7.2 护理机器人产业上游供应分析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2020-2031年全球不同应用护理机器人消费量、市场份额及增长率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2020-2025年全球不同应用护理机器人消费量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2020-2031年中国不同应用护理机器人消费量、市场份额及增长率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2020-2025年中国不同应用护理机器人消费量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2025-2031年中国不同应用护理机器人消费量预测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2020-2031年中国护理机器人产量、消费量、进出口分析及未来趋势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中国护理机器人进出口贸易趋势</w:t>
      </w:r>
      <w:r>
        <w:rPr>
          <w:rFonts w:hint="eastAsia"/>
        </w:rPr>
        <w:br/>
      </w:r>
      <w:r>
        <w:rPr>
          <w:rFonts w:hint="eastAsia"/>
        </w:rPr>
        <w:t>　　8.3 中国护理机器人主要进口来源</w:t>
      </w:r>
      <w:r>
        <w:rPr>
          <w:rFonts w:hint="eastAsia"/>
        </w:rPr>
        <w:br/>
      </w:r>
      <w:r>
        <w:rPr>
          <w:rFonts w:hint="eastAsia"/>
        </w:rPr>
        <w:t>　　8.4 中国护理机器人主要出口目的地</w:t>
      </w:r>
      <w:r>
        <w:rPr>
          <w:rFonts w:hint="eastAsia"/>
        </w:rPr>
        <w:br/>
      </w:r>
      <w:r>
        <w:rPr>
          <w:rFonts w:hint="eastAsia"/>
        </w:rPr>
        <w:t>　　8.5 中国护理机器人未来发展的有利因素、不利因素分析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中国护理机器人生产地区分布</w:t>
      </w:r>
      <w:r>
        <w:rPr>
          <w:rFonts w:hint="eastAsia"/>
        </w:rPr>
        <w:br/>
      </w:r>
      <w:r>
        <w:rPr>
          <w:rFonts w:hint="eastAsia"/>
        </w:rPr>
        <w:t>　　9.2 中国护理机器人消费地区分布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影响中国护理机器人供需的主要因素分析</w:t>
      </w:r>
      <w:r>
        <w:rPr>
          <w:rFonts w:hint="eastAsia"/>
        </w:rPr>
        <w:br/>
      </w:r>
      <w:r>
        <w:rPr>
          <w:rFonts w:hint="eastAsia"/>
        </w:rPr>
        <w:t>　　10.1 护理机器人技术及相关行业技术发展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护理机器人进出口贸易现状及趋势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护理机器人下游行业需求变化因素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2025-2031年护理机器人行业、产品及技术发展趋势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护理机器人行业及市场环境发展趋势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护理机器人产品及技术发展趋势</w:t>
      </w:r>
      <w:r>
        <w:rPr>
          <w:rFonts w:hint="eastAsia"/>
        </w:rPr>
        <w:br/>
      </w:r>
      <w:r>
        <w:rPr>
          <w:rFonts w:hint="eastAsia"/>
        </w:rPr>
        <w:t>　　11.3 护理机器人产品价格走势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2025-2031年护理机器人市场消费形态、消费者偏好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国内护理机器人销售渠道</w:t>
      </w:r>
      <w:r>
        <w:rPr>
          <w:rFonts w:hint="eastAsia"/>
        </w:rPr>
        <w:br/>
      </w:r>
      <w:r>
        <w:rPr>
          <w:rFonts w:hint="eastAsia"/>
        </w:rPr>
        <w:t>　　12.2 海外市场护理机器人销售渠道</w:t>
      </w:r>
      <w:r>
        <w:rPr>
          <w:rFonts w:hint="eastAsia"/>
        </w:rPr>
        <w:br/>
      </w:r>
      <w:r>
        <w:rPr>
          <w:rFonts w:hint="eastAsia"/>
        </w:rPr>
        <w:t>　　12.3 护理机器人销售/营销策略建议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不同种类护理机器人增长趋势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按不同应用，护理机器人主要包括如下几个方面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不同应用护理机器人消费量增长趋势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中国及欧美日等地区护理机器人相关政策分析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2020-2025年全球护理机器人主要厂商产量列表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2020-2025年全球护理机器人主要厂商产值列表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全球护理机器人主要厂商产值、市场份额列表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2025年全球主要生产商护理机器人收入排名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2020-2025年中国护理机器人主要厂商产值列表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2020-2025年中国护理机器人主要厂商产值市场份额列表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全球主要护理机器人厂商产地分布及商业化日期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全球主要护理机器人企业采访及观点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全球主要地区护理机器人产值对比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全球主要地区2020-2025年护理机器人产量市场份额列表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2025-2031年全球主要地区护理机器人产量列表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2025-2031年全球主要地区护理机器人产量份额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2020-2025年全球主要地区护理机器人产值列表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2020-2025年全球主要地区护理机器人产值份额列表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2020-2025年全球主要地区护理机器人消费量列表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2020-2025年全球主要地区护理机器人消费量市场份额列表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2020-2025年全球不同产品类型护理机器人产量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2025-2031年全球不同产品类型护理机器人产量预测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2025-2031年全球不同产品类型护理机器人产量市场份额预测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2020-2025年全球不同类型护理机器人产值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2020-2025年全球不同类型护理机器人产值市场份额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2025-2031年全球不同类型护理机器人产值预测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2025-2031年全球不同类型护理机器人产值市场份额预测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2020-2025年全球不同价格区间护理机器人市场份额对比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2020-2025年中国不同产品类型护理机器人产量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2025-2031年中国不同产品类型护理机器人产量预测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2025-2031年中国不同产品类型护理机器人产量市场份额预测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2020-2025年中国不同产品类型护理机器人产值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2020-2025年中国不同产品类型护理机器人产值市场份额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2025-2031年中国不同产品类型护理机器人产值预测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2025-2031年中国不同产品类型护理机器人产值市场份额预测</w:t>
      </w:r>
      <w:r>
        <w:rPr>
          <w:rFonts w:hint="eastAsia"/>
        </w:rPr>
        <w:br/>
      </w:r>
      <w:r>
        <w:rPr>
          <w:rFonts w:hint="eastAsia"/>
        </w:rPr>
        <w:t>　　表78 护理机器人上游原料供应商及联系方式列表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2020-2025年全球不同应用护理机器人消费量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2020-2025年全球不同应用护理机器人消费量市场份额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2020-2025年中国不同应用护理机器人消费量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2020-2025年中国不同应用护理机器人消费量市场份额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2020-2025年中国护理机器人产量、消费量、进出口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2025-2031年中国护理机器人产量、消费量、进出口预测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中国市场护理机器人进出口贸易趋势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中国市场护理机器人主要进口来源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中国市场护理机器人主要出口目的地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中国护理机器人市场未来发展的有利因素、不利因素分析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中国护理机器人生产地区分布</w:t>
      </w:r>
      <w:r>
        <w:rPr>
          <w:rFonts w:hint="eastAsia"/>
        </w:rPr>
        <w:br/>
      </w:r>
      <w:r>
        <w:rPr>
          <w:rFonts w:hint="eastAsia"/>
        </w:rPr>
        <w:t>　　表94 中国护理机器人消费地区分布</w:t>
      </w:r>
      <w:r>
        <w:rPr>
          <w:rFonts w:hint="eastAsia"/>
        </w:rPr>
        <w:br/>
      </w:r>
      <w:r>
        <w:rPr>
          <w:rFonts w:hint="eastAsia"/>
        </w:rPr>
        <w:t>　　表95 护理机器人行业及市场环境发展趋势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护理机器人产品及技术发展趋势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2020-2025年国内护理机器人主要销售模式及销售渠道趋势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2020-2025年欧美日等地区护理机器人主要销售模式及销售渠道趋势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护理机器人产品市场定位及目标消费者分析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全球不同类型护理机器人消费量市场份额对比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2020-2025年全球护理机器人产量及增长率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2020-2025年全球护理机器人产值及增长率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2020-2025年中国护理机器人产量及发展趋势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2020-2025年中国护理机器人产值及未来发展趋势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全球护理机器人主要厂商2025年产量市场份额列表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全球护理机器人主要厂商2025年产值市场份额列表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中国护理机器人主要厂商2025年产量市场份额列表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中国护理机器人主要厂商2025年产值市场份额列表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2025年全球前五及前十大生产商护理机器人市场份额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2020-2025年全球护理机器人第一梯队、第二梯队和第三梯队生产商（品牌）及市场份额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护理机器人全球领先企业SWOT分析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全球主要地区护理机器人消费量市场份额对比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2020-2025年印度市场护理机器人产值及增长率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2020-2025年全球主要地区护理机器人消费量市场份额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护理机器人产业链分析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护理机器人产品价格走势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6a5266db44e3" w:history="1">
        <w:r>
          <w:rPr>
            <w:rStyle w:val="Hyperlink"/>
          </w:rPr>
          <w:t>2025-2031年全球与中国护理机器人行业现状及发展趋势报告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26a5266db44e3" w:history="1">
        <w:r>
          <w:rPr>
            <w:rStyle w:val="Hyperlink"/>
          </w:rPr>
          <w:t>https://www.20087.com/1/05/HuLiJiQiRenFaZhanQuShi.html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热点：自动化抓取机械手、护理机器人价格、医疗机器人、护理机器人图片、女性机器人售价13万、智能护理机器人、护理机器人行业发展现状、大小便智能护理机器人、智能排泄护理机器人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6dc7f82184931" w:history="1">
      <w:r>
        <w:rPr>
          <w:rStyle w:val="Hyperlink"/>
        </w:rPr>
        <w:t>2025-2031年全球与中国护理机器人行业现状及发展趋势报告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LiJiQiRenFaZhanQuShi.html" TargetMode="External" Id="Re3a26a5266db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LiJiQiRenFaZhanQuShi.html" TargetMode="External" Id="Rcb06dc7f821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2025-02-14T07:03:00Z</dcterms:created>
  <dcterms:modified xsi:type="dcterms:W3CDTF">2025-02-14T08:03:00Z</dcterms:modified>
  <dc:subject>2025-2031年全球与中国护理机器人行业现状及发展趋势报告</dc:subject>
  <dc:title>2025-2031年全球与中国护理机器人行业现状及发展趋势报告</dc:title>
  <cp:keywords>2025-2031年全球与中国护理机器人行业现状及发展趋势报告</cp:keywords>
  <dc:description>2025-2031年全球与中国护理机器人行业现状及发展趋势报告</dc:description>
</cp:coreProperties>
</file>