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06558caa46ab" w:history="1">
              <w:r>
                <w:rPr>
                  <w:rStyle w:val="Hyperlink"/>
                </w:rPr>
                <w:t>2025-2031年全球与中国新冠口服药市场现状调研及前景分析报告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06558caa46ab" w:history="1">
              <w:r>
                <w:rPr>
                  <w:rStyle w:val="Hyperlink"/>
                </w:rPr>
                <w:t>2025-2031年全球与中国新冠口服药市场现状调研及前景分析报告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a06558caa46ab" w:history="1">
                <w:r>
                  <w:rPr>
                    <w:rStyle w:val="Hyperlink"/>
                  </w:rPr>
                  <w:t>https://www.20087.com/1/05/XinGuanKouFuYaoDeFaZhanQianJing.html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口服药是一种用于治疗新冠病毒感染的关键药物，近年来随着药物化学和生物医学技术的进步，其设计和性能都得到了显著改进。目前，新冠口服药不仅在疗效、安全性方面表现出色，而且在适用范围、使用便利性方面也有了明显改进。此外，随着新材料的应用，新冠口服药的种类更加丰富，能够满足不同新冠病毒感染患者的治疗需求。</w:t>
      </w:r>
      <w:r>
        <w:rPr>
          <w:rFonts w:hint="eastAsia"/>
        </w:rPr>
        <w:br/>
      </w:r>
      <w:r>
        <w:rPr>
          <w:rFonts w:hint="eastAsia"/>
        </w:rPr>
        <w:t>　　未来，新冠口服药市场的发展将受到多方面因素的影响。一方面，随着全球新冠疫情的变化和对高质量治疗药物的需求增加，对高性能、多功能的新冠口服药需求将持续增长，这将推动新冠口服药研发和技术的持续进步。另一方面，随着可持续发展理念的普及，采用环保材料和生产工艺的新冠口服药将成为市场新宠。此外，随着生物医学技术的发展，新型新冠口服药将不断涌现，能够更好地适应不同新冠病毒感染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06558caa46ab" w:history="1">
        <w:r>
          <w:rPr>
            <w:rStyle w:val="Hyperlink"/>
          </w:rPr>
          <w:t>2025-2031年全球与中国新冠口服药市场现状调研及前景分析报告</w:t>
        </w:r>
      </w:hyperlink>
      <w:r>
        <w:rPr>
          <w:rFonts w:hint="eastAsia"/>
        </w:rPr>
        <w:t>》通过严谨的分析、翔实的数据及直观的图表，系统解析了新冠口服药行业的市场规模、需求变化、价格波动及产业链结构。报告全面评估了当前新冠口服药市场现状，科学预测了未来市场前景与发展趋势，重点剖析了新冠口服药细分市场的机遇与挑战。同时，报告对新冠口服药重点企业的竞争地位及市场集中度进行了评估，为新冠口服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新冠口服药市场概述</w:t>
      </w:r>
      <w:r>
        <w:rPr>
          <w:rFonts w:hint="eastAsia"/>
        </w:rPr>
        <w:br/>
      </w:r>
      <w:r>
        <w:rPr>
          <w:rFonts w:hint="eastAsia"/>
        </w:rPr>
        <w:t>　　1.1 新冠口服药行业概述及统计范围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按照不同产品类型，新冠口服药主要可以分为如下几个类别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不同产品类型新冠口服药规模增长趋势2020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从不同应用，新冠口服药主要包括如下几个方面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不同应用新冠口服药规模增长趋势2020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新冠口服药行业发展总体概况</w:t>
      </w:r>
      <w:r>
        <w:rPr>
          <w:rFonts w:hint="eastAsia"/>
        </w:rPr>
        <w:br/>
      </w:r>
      <w:r>
        <w:rPr>
          <w:rFonts w:hint="eastAsia"/>
        </w:rPr>
        <w:t>　　　　1.4.2 新冠口服药行业发展主要特点</w:t>
      </w:r>
      <w:r>
        <w:rPr>
          <w:rFonts w:hint="eastAsia"/>
        </w:rPr>
        <w:br/>
      </w:r>
      <w:r>
        <w:rPr>
          <w:rFonts w:hint="eastAsia"/>
        </w:rPr>
        <w:t>　　　　1.4.3 新冠口服药行业发展影响因素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全球新冠口服药供需现状及预测（2020-2031）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全球新冠口服药产能、产量、产能利用率及发展趋势（2020-2031）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全球新冠口服药产量、需求量及发展趋势（2020-2031）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全球主要地区新冠口服药产量及发展趋势（2020-2031）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中国新冠口服药供需现状及预测（2020-2031）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中国新冠口服药产能、产量、产能利用率及发展趋势（2020-2031）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中国新冠口服药产量、市场需求量及发展趋势（2020-2031）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中国新冠口服药产能和产量占全球的比重（2020-2031）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全球新冠口服药销量及收入（2020-2031）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全球市场新冠口服药价格趋势（2020-2031）</w:t>
      </w:r>
      <w:r>
        <w:rPr>
          <w:rFonts w:hint="eastAsia"/>
        </w:rPr>
        <w:br/>
      </w:r>
      <w:r>
        <w:rPr>
          <w:rFonts w:hint="eastAsia"/>
        </w:rPr>
        <w:t>　　2.4 中国新冠口服药销量及收入（2020-2031）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中国市场新冠口服药销量和收入占全球的比重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全球新冠口服药主要地区分析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全球主要地区新冠口服药市场规模分析：2020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全球主要地区新冠口服药销售收入及市场份额（2020-2025年）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全球主要地区新冠口服药销售收入预测（2025-2031）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全球主要地区新冠口服药销量分析：2020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全球主要地区新冠口服药销量及市场份额（2020-2025年）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全球主要地区新冠口服药销量及市场份额预测（2025-2031）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北美（美国和加拿大）新冠口服药收入（2020-2031）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欧洲（德国、英国、法国和意大利等国家）新冠口服药收入（2020-2031）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亚太（中国、日本、韩国、中国台湾、印度和东南亚等）新冠口服药收入（2020-2031）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拉美地区（墨西哥、巴西等国家）新冠口服药收入（2020-2031）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中东及非洲（土耳其、沙特等国家）新冠口服药收入（2020-2031）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全球市场主要厂商新冠口服药产能市场份额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全球市场主要厂商新冠口服药销量（2020-2025）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全球市场主要厂商新冠口服药销售收入（2020-2025）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全球市场主要厂商新冠口服药销售价格（2020-2025）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2025年全球主要生产商新冠口服药收入排名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中国市场主要厂商新冠口服药销量（2020-2025）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中国市场主要厂商新冠口服药销售收入（2020-2025）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中国市场主要厂商新冠口服药销售价格（2020-2025）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2025年中国主要生产商新冠口服药收入排名</w:t>
      </w:r>
      <w:r>
        <w:rPr>
          <w:rFonts w:hint="eastAsia"/>
        </w:rPr>
        <w:br/>
      </w:r>
      <w:r>
        <w:rPr>
          <w:rFonts w:hint="eastAsia"/>
        </w:rPr>
        <w:t>　　4.3 全球主要厂商新冠口服药总部及产地分布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全球主要厂商新冠口服药商业化日期</w:t>
      </w:r>
      <w:r>
        <w:rPr>
          <w:rFonts w:hint="eastAsia"/>
        </w:rPr>
        <w:br/>
      </w:r>
      <w:r>
        <w:rPr>
          <w:rFonts w:hint="eastAsia"/>
        </w:rPr>
        <w:t>　　4.5 全球主要厂商新冠口服药产品类型及应用</w:t>
      </w:r>
      <w:r>
        <w:rPr>
          <w:rFonts w:hint="eastAsia"/>
        </w:rPr>
        <w:br/>
      </w:r>
      <w:r>
        <w:rPr>
          <w:rFonts w:hint="eastAsia"/>
        </w:rPr>
        <w:t>　　4.6 新冠口服药行业集中度、竞争程度分析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新冠口服药行业集中度分析：全球头部厂商份额（Top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全球新冠口服药第一梯队、第二梯队和第三梯队生产商（品牌）及市场份额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不同产品类型新冠口服药分析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全球市场不同产品类型新冠口服药销量及市场份额（2020-2025）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全球市场不同产品类型新冠口服药销量预测（2025-2031）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全球市场不同产品类型新冠口服药收入及市场份额（2020-2025）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全球市场不同产品类型新冠口服药收入预测（2025-2031）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全球市场不同产品类型新冠口服药价格走势（2020-2031）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中国市场不同产品类型新冠口服药销量及市场份额（2020-2025）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中国市场不同产品类型新冠口服药销量预测（2025-2031）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中国市场不同产品类型新冠口服药收入及市场份额（2020-2025）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中国市场不同产品类型新冠口服药收入预测（2025-2031）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不同应用新冠口服药分析</w:t>
      </w:r>
      <w:r>
        <w:rPr>
          <w:rFonts w:hint="eastAsia"/>
        </w:rPr>
        <w:br/>
      </w:r>
      <w:r>
        <w:rPr>
          <w:rFonts w:hint="eastAsia"/>
        </w:rPr>
        <w:t>　　6.1 全球市场不同应用新冠口服药销量（2020-2031）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全球市场不同应用新冠口服药销量及市场份额（2020-2025）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全球市场不同应用新冠口服药销量预测（2025-2031）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全球市场不同应用新冠口服药收入及市场份额（2020-2025）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全球市场不同应用新冠口服药收入预测（2025-2031）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全球市场不同应用新冠口服药价格走势（2020-2031）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中国市场不同应用新冠口服药销量（2020-2031）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中国市场不同应用新冠口服药销量及市场份额（2020-2025）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中国市场不同应用新冠口服药销量预测（2025-2031）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中国市场不同应用新冠口服药收入（2020-2031）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中国市场不同应用新冠口服药收入及市场份额（2020-2025）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中国市场不同应用新冠口服药收入预测（2025-2031）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新冠口服药行业发展趋势</w:t>
      </w:r>
      <w:r>
        <w:rPr>
          <w:rFonts w:hint="eastAsia"/>
        </w:rPr>
        <w:br/>
      </w:r>
      <w:r>
        <w:rPr>
          <w:rFonts w:hint="eastAsia"/>
        </w:rPr>
        <w:t>　　7.2 新冠口服药行业主要驱动因素</w:t>
      </w:r>
      <w:r>
        <w:rPr>
          <w:rFonts w:hint="eastAsia"/>
        </w:rPr>
        <w:br/>
      </w:r>
      <w:r>
        <w:rPr>
          <w:rFonts w:hint="eastAsia"/>
        </w:rPr>
        <w:t>　　7.3 新冠口服药中国企业SWOT分析</w:t>
      </w:r>
      <w:r>
        <w:rPr>
          <w:rFonts w:hint="eastAsia"/>
        </w:rPr>
        <w:br/>
      </w:r>
      <w:r>
        <w:rPr>
          <w:rFonts w:hint="eastAsia"/>
        </w:rPr>
        <w:t>　　7.4 中国新冠口服药行业政策环境分析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新冠口服药行业产业链简介</w:t>
      </w:r>
      <w:r>
        <w:rPr>
          <w:rFonts w:hint="eastAsia"/>
        </w:rPr>
        <w:br/>
      </w:r>
      <w:r>
        <w:rPr>
          <w:rFonts w:hint="eastAsia"/>
        </w:rPr>
        <w:t>　　　　8.1.1 新冠口服药行业供应链分析</w:t>
      </w:r>
      <w:r>
        <w:rPr>
          <w:rFonts w:hint="eastAsia"/>
        </w:rPr>
        <w:br/>
      </w:r>
      <w:r>
        <w:rPr>
          <w:rFonts w:hint="eastAsia"/>
        </w:rPr>
        <w:t>　　　　8.1.2 新冠口服药主要原料及供应情况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新冠口服药行业主要下游客户</w:t>
      </w:r>
      <w:r>
        <w:rPr>
          <w:rFonts w:hint="eastAsia"/>
        </w:rPr>
        <w:br/>
      </w:r>
      <w:r>
        <w:rPr>
          <w:rFonts w:hint="eastAsia"/>
        </w:rPr>
        <w:t>　　8.2 新冠口服药行业采购模式</w:t>
      </w:r>
      <w:r>
        <w:rPr>
          <w:rFonts w:hint="eastAsia"/>
        </w:rPr>
        <w:br/>
      </w:r>
      <w:r>
        <w:rPr>
          <w:rFonts w:hint="eastAsia"/>
        </w:rPr>
        <w:t>　　8.3 新冠口服药行业生产模式</w:t>
      </w:r>
      <w:r>
        <w:rPr>
          <w:rFonts w:hint="eastAsia"/>
        </w:rPr>
        <w:br/>
      </w:r>
      <w:r>
        <w:rPr>
          <w:rFonts w:hint="eastAsia"/>
        </w:rPr>
        <w:t>　　8.4 新冠口服药行业销售模式及销售渠道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全球市场主要新冠口服药厂商简介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新冠口服药销量、收入、价格及毛利率（2020-2025）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新冠口服药销量、收入、价格及毛利率（2020-2025）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新冠口服药销量、收入、价格及毛利率（2020-2025）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中国市场新冠口服药产量、销量、进出口分析及未来趋势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中国市场新冠口服药产量、销量、进出口分析及未来趋势（2020-2031）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中国市场新冠口服药进出口贸易趋势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中国市场新冠口服药主要进口来源</w:t>
      </w:r>
      <w:r>
        <w:rPr>
          <w:rFonts w:hint="eastAsia"/>
        </w:rPr>
        <w:br/>
      </w:r>
      <w:r>
        <w:rPr>
          <w:rFonts w:hint="eastAsia"/>
        </w:rPr>
        <w:t>　　10.4 中国市场新冠口服药主要出口目的地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中国市场新冠口服药主要地区分布</w:t>
      </w:r>
      <w:r>
        <w:rPr>
          <w:rFonts w:hint="eastAsia"/>
        </w:rPr>
        <w:br/>
      </w:r>
      <w:r>
        <w:rPr>
          <w:rFonts w:hint="eastAsia"/>
        </w:rPr>
        <w:t>　　11.1 中国新冠口服药生产地区分布</w:t>
      </w:r>
      <w:r>
        <w:rPr>
          <w:rFonts w:hint="eastAsia"/>
        </w:rPr>
        <w:br/>
      </w:r>
      <w:r>
        <w:rPr>
          <w:rFonts w:hint="eastAsia"/>
        </w:rPr>
        <w:t>　　11.2 中国新冠口服药消费地区分布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全球不同产品类型新冠口服药增长趋势2020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不同应用新冠口服药增长趋势2020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新冠口服药行业发展主要特点</w:t>
      </w:r>
      <w:r>
        <w:rPr>
          <w:rFonts w:hint="eastAsia"/>
        </w:rPr>
        <w:br/>
      </w:r>
      <w:r>
        <w:rPr>
          <w:rFonts w:hint="eastAsia"/>
        </w:rPr>
        <w:t>　　表4 新冠口服药行业发展有利因素分析</w:t>
      </w:r>
      <w:r>
        <w:rPr>
          <w:rFonts w:hint="eastAsia"/>
        </w:rPr>
        <w:br/>
      </w:r>
      <w:r>
        <w:rPr>
          <w:rFonts w:hint="eastAsia"/>
        </w:rPr>
        <w:t>　　表5 新冠口服药行业发展不利因素分析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进入新冠口服药行业壁垒</w:t>
      </w:r>
      <w:r>
        <w:rPr>
          <w:rFonts w:hint="eastAsia"/>
        </w:rPr>
        <w:br/>
      </w:r>
      <w:r>
        <w:rPr>
          <w:rFonts w:hint="eastAsia"/>
        </w:rPr>
        <w:t>　　表7 全球主要地区新冠口服药产量（千件）：2020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全球主要地区新冠口服药产量（2020-2025）&amp;（千件）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全球主要地区新冠口服药产量市场份额（2020-2025）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全球主要地区新冠口服药产量（2025-2031）&amp;（千件）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全球主要地区新冠口服药销售收入（百万美元）：2020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全球主要地区新冠口服药销售收入（2020-2025）&amp;（百万美元）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全球主要地区新冠口服药销售收入市场份额（2020-2025）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全球主要地区新冠口服药收入（2025-2031）&amp;（百万美元）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全球主要地区新冠口服药收入市场份额（2025-2031）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全球主要地区新冠口服药销量（千件）：2020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全球主要地区新冠口服药销量（2020-2025）&amp;（千件）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全球主要地区新冠口服药销量（2025-2031）&amp;（千件）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全球主要地区新冠口服药销量份额（2025-2031）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北美新冠口服药基本情况分析</w:t>
      </w:r>
      <w:r>
        <w:rPr>
          <w:rFonts w:hint="eastAsia"/>
        </w:rPr>
        <w:br/>
      </w:r>
      <w:r>
        <w:rPr>
          <w:rFonts w:hint="eastAsia"/>
        </w:rPr>
        <w:t>　　表22 欧洲新冠口服药基本情况分析</w:t>
      </w:r>
      <w:r>
        <w:rPr>
          <w:rFonts w:hint="eastAsia"/>
        </w:rPr>
        <w:br/>
      </w:r>
      <w:r>
        <w:rPr>
          <w:rFonts w:hint="eastAsia"/>
        </w:rPr>
        <w:t>　　表23 亚太地区新冠口服药基本情况分析</w:t>
      </w:r>
      <w:r>
        <w:rPr>
          <w:rFonts w:hint="eastAsia"/>
        </w:rPr>
        <w:br/>
      </w:r>
      <w:r>
        <w:rPr>
          <w:rFonts w:hint="eastAsia"/>
        </w:rPr>
        <w:t>　　表24 拉美地区新冠口服药基本情况分析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中东及非洲新冠口服药基本情况分析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全球市场主要厂商新冠口服药产能（2024-2025）&amp;（千件）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全球市场主要厂商新冠口服药销量（2020-2025）&amp;（千件）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全球市场主要厂商新冠口服药销售收入（2020-2025）&amp;（百万美元）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全球市场主要厂商新冠口服药销售收入市场份额（2020-2025）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全球市场主要厂商新冠口服药销售价格（2020-2025）&amp;（美元/件）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2025年全球主要生产商新冠口服药收入排名（百万美元）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中国市场主要厂商新冠口服药销量（2020-2025）&amp;（千件）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中国市场主要厂商新冠口服药销售收入（2020-2025）&amp;（百万美元）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中国市场主要厂商新冠口服药销售收入市场份额（2020-2025）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中国市场主要厂商新冠口服药销售价格（2020-2025）&amp;（美元/件）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2025年中国主要生产商新冠口服药收入排名（百万美元）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全球主要厂商新冠口服药总部及产地分布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全球主要厂商新冠口服药商业化日期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全球主要厂商新冠口服药产品类型及应用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2025年全球新冠口服药主要厂商市场地位（第一梯队、第二梯队和第三梯队）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全球不同产品类型新冠口服药销量（2020-2025年）&amp;（千件）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全球不同产品类型新冠口服药销量预测（2025-2031）&amp;（千件）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全球市场不同产品类型新冠口服药销量市场份额预测（2025-2031）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全球不同产品类型新冠口服药收入（2020-2025年）&amp;（百万美元）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全球不同产品类型新冠口服药收入市场份额（2020-2025）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全球不同产品类型新冠口服药收入预测（2025-2031）&amp;（百万美元）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全球不同产品类型新冠口服药收入市场份额预测（2025-2031）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中国不同产品类型新冠口服药销量（2020-2025年）&amp;（千件）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中国不同产品类型新冠口服药销量预测（2025-2031）&amp;（千件）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中国不同产品类型新冠口服药销量市场份额预测（2025-2031）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中国不同产品类型新冠口服药收入（2020-2025年）&amp;（百万美元）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中国不同产品类型新冠口服药收入市场份额（2020-2025）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中国不同产品类型新冠口服药收入预测（2025-2031）&amp;（百万美元）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中国不同产品类型新冠口服药收入市场份额预测（2025-2031）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全球不同应用新冠口服药销量（2020-2025年）&amp;（千件）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全球不同应用新冠口服药销量预测（2025-2031）&amp;（千件）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全球市场不同应用新冠口服药销量市场份额预测（2025-2031）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全球不同应用新冠口服药收入（2020-2025年）&amp;（百万美元）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全球不同应用新冠口服药收入市场份额（2020-2025）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全球不同应用新冠口服药收入预测（2025-2031）&amp;（百万美元）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全球不同应用新冠口服药收入市场份额预测（2025-2031）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中国不同应用新冠口服药销量（2020-2025年）&amp;（千件）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中国不同应用新冠口服药销量市场份额（2020-2025）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中国不同应用新冠口服药销量预测（2025-2031）&amp;（千件）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中国不同应用新冠口服药销量市场份额预测（2025-2031）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中国不同应用新冠口服药收入（2020-2025年）&amp;（百万美元）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中国不同应用新冠口服药收入市场份额（2020-2025）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中国不同应用新冠口服药收入预测（2025-2031）&amp;（百万美元）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中国不同应用新冠口服药收入市场份额预测（2025-2031）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新冠口服药行业技术发展趋势</w:t>
      </w:r>
      <w:r>
        <w:rPr>
          <w:rFonts w:hint="eastAsia"/>
        </w:rPr>
        <w:br/>
      </w:r>
      <w:r>
        <w:rPr>
          <w:rFonts w:hint="eastAsia"/>
        </w:rPr>
        <w:t>　　表76 新冠口服药行业主要驱动因素</w:t>
      </w:r>
      <w:r>
        <w:rPr>
          <w:rFonts w:hint="eastAsia"/>
        </w:rPr>
        <w:br/>
      </w:r>
      <w:r>
        <w:rPr>
          <w:rFonts w:hint="eastAsia"/>
        </w:rPr>
        <w:t>　　表77 新冠口服药行业供应链分析</w:t>
      </w:r>
      <w:r>
        <w:rPr>
          <w:rFonts w:hint="eastAsia"/>
        </w:rPr>
        <w:br/>
      </w:r>
      <w:r>
        <w:rPr>
          <w:rFonts w:hint="eastAsia"/>
        </w:rPr>
        <w:t>　　表78 新冠口服药上游原料供应商</w:t>
      </w:r>
      <w:r>
        <w:rPr>
          <w:rFonts w:hint="eastAsia"/>
        </w:rPr>
        <w:br/>
      </w:r>
      <w:r>
        <w:rPr>
          <w:rFonts w:hint="eastAsia"/>
        </w:rPr>
        <w:t>　　表79 新冠口服药行业主要下游客户</w:t>
      </w:r>
      <w:r>
        <w:rPr>
          <w:rFonts w:hint="eastAsia"/>
        </w:rPr>
        <w:br/>
      </w:r>
      <w:r>
        <w:rPr>
          <w:rFonts w:hint="eastAsia"/>
        </w:rPr>
        <w:t>　　表80 新冠口服药行业典型经销商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新冠口服药销量（千件）、收入（百万美元）、价格（美元/件）及毛利率（2020-2025）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新冠口服药销量（千件）、收入（百万美元）、价格（美元/件）及毛利率（2020-2025）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新冠口服药销量（千件）、收入（百万美元）、价格（美元/件）及毛利率（2020-2025）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中国市场新冠口服药产量、销量、进出口（2020-2025年）&amp;（千件）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表97 中国市场新冠口服药产量、销量、进出口预测（2025-2031）&amp;（千件）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中国市场新冠口服药进出口贸易趋势</w:t>
      </w:r>
      <w:r>
        <w:rPr>
          <w:rFonts w:hint="eastAsia"/>
        </w:rPr>
        <w:br/>
      </w:r>
      <w:r>
        <w:rPr>
          <w:rFonts w:hint="eastAsia"/>
        </w:rPr>
        <w:t>　　表99 中国市场新冠口服药主要进口来源</w:t>
      </w:r>
      <w:r>
        <w:rPr>
          <w:rFonts w:hint="eastAsia"/>
        </w:rPr>
        <w:br/>
      </w:r>
      <w:r>
        <w:rPr>
          <w:rFonts w:hint="eastAsia"/>
        </w:rPr>
        <w:t>　　表100 中国市场新冠口服药主要出口目的地</w:t>
      </w:r>
      <w:r>
        <w:rPr>
          <w:rFonts w:hint="eastAsia"/>
        </w:rPr>
        <w:br/>
      </w:r>
      <w:r>
        <w:rPr>
          <w:rFonts w:hint="eastAsia"/>
        </w:rPr>
        <w:t>　　表101 中国新冠口服药生产地区分布</w:t>
      </w:r>
      <w:r>
        <w:rPr>
          <w:rFonts w:hint="eastAsia"/>
        </w:rPr>
        <w:br/>
      </w:r>
      <w:r>
        <w:rPr>
          <w:rFonts w:hint="eastAsia"/>
        </w:rPr>
        <w:t>　　表102 中国新冠口服药消费地区分布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新冠口服药产品图片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全球不同产品类型新冠口服药规模2020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全球不同产品类型新冠口服药市场份额2024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全球不同应用新冠口服药规模2020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全球不同应用新冠口服药市场份额2024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全球新冠口服药产能、产量、产能利用率及发展趋势（2020-2031）&amp;（千件）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全球新冠口服药产量、需求量及发展趋势（2020-2031）&amp;（千件）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全球主要地区新冠口服药产量规模：2020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全球主要地区新冠口服药产量市场份额（2020-2031）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中国新冠口服药产能、产量、产能利用率及发展趋势（2020-2031）&amp;（千件）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中国新冠口服药产量、市场需求量及发展趋势（2020-2031）&amp;（千件）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中国新冠口服药总产能占全球比重（2020-2031）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中国新冠口服药总产量占全球比重（2020-2031）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全球新冠口服药市场收入及增长率：（2020-2031）&amp;（百万美元）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全球市场新冠口服药市场规模：2020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全球市场新冠口服药销量及增长率（2020-2031）&amp;（千件）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全球市场新冠口服药价格趋势（2020-2031）&amp;（美元/件）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中国新冠口服药市场收入及增长率：（2020-2031）&amp;（百万美元）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中国市场新冠口服药市场规模：2020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中国市场新冠口服药销量及增长率（2020-2031）&amp;（千件）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中国市场新冠口服药销量占全球比重（2020-2031）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中国新冠口服药收入占全球比重（2020-2031）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全球主要地区新冠口服药销售收入规模：2020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全球主要地区新冠口服药销售收入市场份额（2020-2025）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全球主要地区新冠口服药销售收入市场份额（2024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全球主要地区新冠口服药收入市场份额（2025-2031）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北美（美国和加拿大）新冠口服药销量（2020-2031）&amp;（千件）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北美（美国和加拿大）新冠口服药销量份额（2020-2031）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北美（美国和加拿大）新冠口服药收入（2020-2031）&amp;（百万美元）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北美（美国和加拿大）新冠口服药收入份额（2020-2031）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欧洲（德国、英国、法国和意大利等国家）新冠口服药销量（2020-2031）&amp;（千件）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欧洲（德国、英国、法国和意大利等国家）新冠口服药销量份额（2020-2031）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欧洲（德国、英国、法国和意大利等国家）新冠口服药收入（2020-2031）&amp;（百万美元）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欧洲（德国、英国、法国和意大利等国家）新冠口服药收入份额（2020-2031）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亚太（中国、日本、韩国、中国台湾、印度和东南亚等）新冠口服药销量（2020-2031）&amp;（千件）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亚太（中国、日本、韩国、中国台湾、印度和东南亚等）新冠口服药销量份额（2020-2031）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亚太（中国、日本、韩国、中国台湾、印度和东南亚等）新冠口服药收入（2020-2031）&amp;（百万美元）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亚太（中国、日本、韩国、中国台湾、印度和东南亚等）新冠口服药收入份额（2020-2031）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拉美地区（墨西哥、巴西等国家）新冠口服药销量（2020-2031）&amp;（千件）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拉美地区（墨西哥、巴西等国家）新冠口服药销量份额（2020-2031）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拉美地区（墨西哥、巴西等国家）新冠口服药收入（2020-2031）&amp;（百万美元）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拉美地区（墨西哥、巴西等国家）新冠口服药收入份额（2020-2031）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中东及非洲（土耳其、沙特等国家）新冠口服药销量（2020-2031）&amp;（千件）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中东及非洲（土耳其、沙特等国家）新冠口服药销量份额（2020-2031）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中东及非洲（土耳其、沙特等国家）新冠口服药收入（2020-2031）&amp;（百万美元）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中东及非洲（土耳其、沙特等国家）新冠口服药收入份额（2020-2031）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2025年全球市场主要厂商新冠口服药销量市场份额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2025年全球市场主要厂商新冠口服药收入市场份额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2025年中国市场主要厂商新冠口服药销量市场份额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2025年中国市场主要厂商新冠口服药收入市场份额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2025年全球前五大生产商新冠口服药市场份额</w:t>
      </w:r>
      <w:r>
        <w:rPr>
          <w:rFonts w:hint="eastAsia"/>
        </w:rPr>
        <w:br/>
      </w:r>
      <w:r>
        <w:rPr>
          <w:rFonts w:hint="eastAsia"/>
        </w:rPr>
        <w:t>　　图56 全球新冠口服药第一梯队、第二梯队和第三梯队生产商（品牌）及市场份额（2025）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全球不同产品类型新冠口服药价格走势（2020-2031）&amp;（美元/件）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全球不同应用新冠口服药价格走势（2020-2031）&amp;（美元/件）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新冠口服药中国企业SWOT分析</w:t>
      </w:r>
      <w:r>
        <w:rPr>
          <w:rFonts w:hint="eastAsia"/>
        </w:rPr>
        <w:br/>
      </w:r>
      <w:r>
        <w:rPr>
          <w:rFonts w:hint="eastAsia"/>
        </w:rPr>
        <w:t>　　图60 新冠口服药产业链</w:t>
      </w:r>
      <w:r>
        <w:rPr>
          <w:rFonts w:hint="eastAsia"/>
        </w:rPr>
        <w:br/>
      </w:r>
      <w:r>
        <w:rPr>
          <w:rFonts w:hint="eastAsia"/>
        </w:rPr>
        <w:t>　　图61 新冠口服药行业采购模式分析</w:t>
      </w:r>
      <w:r>
        <w:rPr>
          <w:rFonts w:hint="eastAsia"/>
        </w:rPr>
        <w:br/>
      </w:r>
      <w:r>
        <w:rPr>
          <w:rFonts w:hint="eastAsia"/>
        </w:rPr>
        <w:t>　　图62 新冠口服药行业生产模式分析</w:t>
      </w:r>
      <w:r>
        <w:rPr>
          <w:rFonts w:hint="eastAsia"/>
        </w:rPr>
        <w:br/>
      </w:r>
      <w:r>
        <w:rPr>
          <w:rFonts w:hint="eastAsia"/>
        </w:rPr>
        <w:t>　　图63 新冠口服药行业销售模式分析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06558caa46ab" w:history="1">
        <w:r>
          <w:rPr>
            <w:rStyle w:val="Hyperlink"/>
          </w:rPr>
          <w:t>2025-2031年全球与中国新冠口服药市场现状调研及前景分析报告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a06558caa46ab" w:history="1">
        <w:r>
          <w:rPr>
            <w:rStyle w:val="Hyperlink"/>
          </w:rPr>
          <w:t>https://www.20087.com/1/05/XinGuanKouFuYaoDeFaZhanQianJing.html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热点：新冠四种特效药、新冠口服药有哪些、辉瑞新冠口服药paxlovid、新冠口服药最新消息、已证实阿兹夫定对新冠有明确、辉瑞制药新冠口服药、目前抗病毒最好的药、国产新冠口服药、新冠三阳一般几天好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80c2dec814d14" w:history="1">
      <w:r>
        <w:rPr>
          <w:rStyle w:val="Hyperlink"/>
        </w:rPr>
        <w:t>2025-2031年全球与中国新冠口服药市场现状调研及前景分析报告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GuanKouFuYaoDeFaZhanQianJing.html" TargetMode="External" Id="Rceea06558caa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GuanKouFuYaoDeFaZhanQianJing.html" TargetMode="External" Id="R08d80c2dec8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2025-05-22T08:42:00Z</dcterms:created>
  <dcterms:modified xsi:type="dcterms:W3CDTF">2025-05-22T09:42:00Z</dcterms:modified>
  <dc:subject>2025-2031年全球与中国新冠口服药市场现状调研及前景分析报告</dc:subject>
  <dc:title>2025-2031年全球与中国新冠口服药市场现状调研及前景分析报告</dc:title>
  <cp:keywords>2025-2031年全球与中国新冠口服药市场现状调研及前景分析报告</cp:keywords>
  <dc:description>2025-2031年全球与中国新冠口服药市场现状调研及前景分析报告</dc:description>
</cp:coreProperties>
</file>