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985fc8aff42a4" w:history="1">
              <w:r>
                <w:rPr>
                  <w:rStyle w:val="Hyperlink"/>
                </w:rPr>
                <w:t>全球与中国无托槽隐形矫治器行业研究及前景分析报告（2026-2032年）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985fc8aff42a4" w:history="1">
              <w:r>
                <w:rPr>
                  <w:rStyle w:val="Hyperlink"/>
                </w:rPr>
                <w:t>全球与中国无托槽隐形矫治器行业研究及前景分析报告（2026-2032年）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985fc8aff42a4" w:history="1">
                <w:r>
                  <w:rPr>
                    <w:rStyle w:val="Hyperlink"/>
                  </w:rPr>
                  <w:t>https://www.20087.com/1/65/WuTuoCaoYinXingJiaoZhiQiXianZhuangYuQianJingFenXi.html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托槽隐形矫治器是一种基于数字化口腔扫描与3D打印技术定制的透明高分子牙套，通过序列更换逐步移动牙齿，实现正畸治疗的美观与舒适目标。无托槽隐形矫治器采用多层热塑性聚氨酯材料，具备良好弹性、耐磨性与生物相容性，配合ClinCheck等软件实现治疗方案可视化模拟。在消费升级与口腔健康意识提升驱动下，该矫治器在青少年及成人正畸市场快速渗透，尤其适用于轻中度错颌畸形。无托槽隐形矫治器企业强调附件设计精准度、控根移动能力及复诊周期优化。然而，复杂病例（如严重骨性畸形）仍需传统托槽辅助；且患者依从性（每日佩戴≥22小时）直接影响疗效，缺乏实时监测手段。</w:t>
      </w:r>
      <w:r>
        <w:rPr>
          <w:rFonts w:hint="eastAsia"/>
        </w:rPr>
        <w:br/>
      </w:r>
      <w:r>
        <w:rPr>
          <w:rFonts w:hint="eastAsia"/>
        </w:rPr>
        <w:t>　　未来，无托槽隐形矫治器将向精准生物力学、智能监控与预防性干预方向突破。市场调研网指出，一方面，AI算法将基于海量临床数据优化牙齿移动路径，提升转矩与垂直向控制能力；新型光响应或形状记忆材料实现单副牙套多阶段形变。另一方面，嵌入微型传感器的智能牙套可实时监测佩戴时长、咬合力分布及口腔pH值，数据同步至医生端预警偏差。在儿童早期矫治领域，隐形矫治器将拓展至功能性颌骨引导；与口内扫描、CBCT融合构建全数字化诊疗流程。此外，可降解材料版本降低环境负担。长远看，无托槽隐形矫治器将从“美学替代方案”升级为“全周期口腔健康管理平台”，推动正畸向预防、精准与家庭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9985fc8aff42a4" w:history="1">
        <w:r>
          <w:rPr>
            <w:rStyle w:val="Hyperlink"/>
          </w:rPr>
          <w:t>全球与中国无托槽隐形矫治器行业研究及前景分析报告（2026-2032年）</w:t>
        </w:r>
      </w:hyperlink>
      <w:r>
        <w:rPr>
          <w:rFonts w:hint="eastAsia"/>
        </w:rPr>
        <w:t>》，2025年无托槽隐形矫治器行业市场规模达 亿元，预计2032年市场规模将达 亿元，期间年均复合增长率（CAGR）达 %。报告依托国家统计局、相关行业协会及科研单位提供的权威数据，全面分析了无托槽隐形矫治器行业发展环境、产业链结构、市场供需状况及价格变化，重点研究了无托槽隐形矫治器行业内主要企业的经营现状。报告对无托槽隐形矫治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按产品类型细分，全球无托槽隐形矫治器市场规模2021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成人矫治器</w:t>
      </w:r>
      <w:r>
        <w:rPr>
          <w:rFonts w:hint="eastAsia"/>
        </w:rPr>
        <w:br/>
      </w:r>
      <w:r>
        <w:rPr>
          <w:rFonts w:hint="eastAsia"/>
        </w:rPr>
        <w:t>　　　　1.3.3 青少年矫治器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按材质细分，全球无托槽隐形矫治器市场规模2021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PETG</w:t>
      </w:r>
      <w:r>
        <w:rPr>
          <w:rFonts w:hint="eastAsia"/>
        </w:rPr>
        <w:br/>
      </w:r>
      <w:r>
        <w:rPr>
          <w:rFonts w:hint="eastAsia"/>
        </w:rPr>
        <w:t>　　　　1.4.3 TPU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按制造工艺细分，全球无托槽隐形矫治器市场规模2021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热压成型</w:t>
      </w:r>
      <w:r>
        <w:rPr>
          <w:rFonts w:hint="eastAsia"/>
        </w:rPr>
        <w:br/>
      </w:r>
      <w:r>
        <w:rPr>
          <w:rFonts w:hint="eastAsia"/>
        </w:rPr>
        <w:t>　　　　1.5.3 直接3D打印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按应用细分，全球无托槽隐形矫治器市场规模2021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牙科诊所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无托槽隐形矫治器行业发展总体概况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无托槽隐形矫治器行业发展主要特点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无托槽隐形矫治器行业发展影响因素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无托槽隐形矫治器有利因素</w:t>
      </w:r>
      <w:r>
        <w:rPr>
          <w:rFonts w:hint="eastAsia"/>
        </w:rPr>
        <w:br/>
      </w:r>
      <w:r>
        <w:rPr>
          <w:rFonts w:hint="eastAsia"/>
        </w:rPr>
        <w:t>　　　　1.7.3 .2 无托槽隐形矫治器不利因素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全球市场，近三年无托槽隐形矫治器主要企业占有率及排名（按销量）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无托槽隐形矫治器主要企业在国际市场占有率（按销量，2023-2026）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2025年无托槽隐形矫治器主要企业在国际市场排名（按销量）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全球市场主要企业无托槽隐形矫治器销量（2023-2026）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全球市场，近三年无托槽隐形矫治器主要企业占有率及排名（按收入）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无托槽隐形矫治器主要企业在国际市场占有率（按收入，2023-2026）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2025年无托槽隐形矫治器主要企业在国际市场排名（按收入）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全球市场主要企业无托槽隐形矫治器销售收入（2023-2026）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全球市场主要企业无托槽隐形矫治器销售价格（2023-2026）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中国市场，近三年无托槽隐形矫治器主要企业占有率及排名（按销量）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无托槽隐形矫治器主要企业在中国市场占有率（按销量，2023-2026）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2025年无托槽隐形矫治器主要企业在中国市场排名（按销量）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中国市场主要企业无托槽隐形矫治器销量（2023-2026）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中国市场，近三年无托槽隐形矫治器主要企业占有率及排名（按收入）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无托槽隐形矫治器主要企业在中国市场占有率（按收入，2023-2026）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2025年无托槽隐形矫治器主要企业在中国市场排名（按收入）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中国市场主要企业无托槽隐形矫治器销售收入（2023-2026）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全球主要厂商无托槽隐形矫治器总部及产地分布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全球主要厂商成立时间及无托槽隐形矫治器商业化日期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全球主要厂商无托槽隐形矫治器产品类型及应用</w:t>
      </w:r>
      <w:r>
        <w:rPr>
          <w:rFonts w:hint="eastAsia"/>
        </w:rPr>
        <w:br/>
      </w:r>
      <w:r>
        <w:rPr>
          <w:rFonts w:hint="eastAsia"/>
        </w:rPr>
        <w:t>　　2.9 无托槽隐形矫治器行业集中度、竞争程度分析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无托槽隐形矫治器行业集中度分析：2025年全球Top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全球无托槽隐形矫治器第一梯队、第二梯队和第三梯队生产商（品牌）及市场份额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全球无托槽隐形矫治器总体规模分析</w:t>
      </w:r>
      <w:r>
        <w:rPr>
          <w:rFonts w:hint="eastAsia"/>
        </w:rPr>
        <w:br/>
      </w:r>
      <w:r>
        <w:rPr>
          <w:rFonts w:hint="eastAsia"/>
        </w:rPr>
        <w:t>　　3.1 全球无托槽隐形矫治器供需现状及预测（2021-2032）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全球无托槽隐形矫治器产能、产量、产能利用率及发展趋势（2021-2032）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全球无托槽隐形矫治器产量、需求量及发展趋势（2021-2032）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全球主要地区无托槽隐形矫治器产量及发展趋势（2021-2032）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全球主要地区无托槽隐形矫治器产量（2021-2026）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全球主要地区无托槽隐形矫治器产量（2027-2032）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全球主要地区无托槽隐形矫治器产量市场份额（2021-2032）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中国无托槽隐形矫治器供需现状及预测（2021-2032）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中国无托槽隐形矫治器产能、产量、产能利用率及发展趋势（2021-2032）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中国无托槽隐形矫治器产量、市场需求量及发展趋势（2021-2032）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中国市场无托槽隐形矫治器进出口（2021-2032）</w:t>
      </w:r>
      <w:r>
        <w:rPr>
          <w:rFonts w:hint="eastAsia"/>
        </w:rPr>
        <w:br/>
      </w:r>
      <w:r>
        <w:rPr>
          <w:rFonts w:hint="eastAsia"/>
        </w:rPr>
        <w:t>　　3.4 全球无托槽隐形矫治器销量及销售额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全球市场无托槽隐形矫治器销售额（2021-2032）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全球市场无托槽隐形矫治器销量（2021-2032）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全球市场无托槽隐形矫治器价格趋势（2021-2032）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全球无托槽隐形矫治器主要地区分析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全球主要地区无托槽隐形矫治器市场规模分析：2021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全球主要地区无托槽隐形矫治器销售收入及市场份额（2021-2026）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全球主要地区无托槽隐形矫治器销售收入预测（2027-2032）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全球主要地区无托槽隐形矫治器销量分析：2021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全球主要地区无托槽隐形矫治器销量及市场份额（2021-2026）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全球主要地区无托槽隐形矫治器销量及市场份额预测（2027-2032）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北美市场无托槽隐形矫治器销量、收入及增长率（2021-2032）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欧洲市场无托槽隐形矫治器销量、收入及增长率（2021-2032）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中国市场无托槽隐形矫治器销量、收入及增长率（2021-2032）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日本市场无托槽隐形矫治器销量、收入及增长率（2021-2032）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东南亚市场无托槽隐形矫治器销量、收入及增长率（2021-2032）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印度市场无托槽隐形矫治器销量、收入及增长率（2021-2032）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南美市场无托槽隐形矫治器销量、收入及增长率（2021-2032）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中东市场无托槽隐形矫治器销量、收入及增长率（2021-2032）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无托槽隐形矫治器销量、收入、价格及毛利率（2021-2026）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不同产品类型无托槽隐形矫治器分析</w:t>
      </w:r>
      <w:r>
        <w:rPr>
          <w:rFonts w:hint="eastAsia"/>
        </w:rPr>
        <w:br/>
      </w:r>
      <w:r>
        <w:rPr>
          <w:rFonts w:hint="eastAsia"/>
        </w:rPr>
        <w:t>　　6.1 全球不同产品类型无托槽隐形矫治器销量（2021-2032）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全球不同产品类型无托槽隐形矫治器销量及市场份额（2021-2026）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全球不同产品类型无托槽隐形矫治器销量预测（2027-2032）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全球不同产品类型无托槽隐形矫治器收入（2021-2032）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全球不同产品类型无托槽隐形矫治器收入及市场份额（2021-2026）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全球不同产品类型无托槽隐形矫治器收入预测（2027-2032）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全球不同产品类型无托槽隐形矫治器价格走势（2021-2032）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中国不同产品类型无托槽隐形矫治器销量（2021-2032）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中国不同产品类型无托槽隐形矫治器销量及市场份额（2021-2026）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中国不同产品类型无托槽隐形矫治器销量预测（2027-2032）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中国不同产品类型无托槽隐形矫治器收入（2021-2032）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中国不同产品类型无托槽隐形矫治器收入及市场份额（2021-2026）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中国不同产品类型无托槽隐形矫治器收入预测（2027-2032）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不同应用无托槽隐形矫治器分析</w:t>
      </w:r>
      <w:r>
        <w:rPr>
          <w:rFonts w:hint="eastAsia"/>
        </w:rPr>
        <w:br/>
      </w:r>
      <w:r>
        <w:rPr>
          <w:rFonts w:hint="eastAsia"/>
        </w:rPr>
        <w:t>　　7.1 全球不同应用无托槽隐形矫治器销量（2021-2032）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全球不同应用无托槽隐形矫治器销量及市场份额（2021-2026）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全球不同应用无托槽隐形矫治器销量预测（2027-2032）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全球不同应用无托槽隐形矫治器收入（2021-2032）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全球不同应用无托槽隐形矫治器收入及市场份额（2021-2026）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全球不同应用无托槽隐形矫治器收入预测（2027-2032）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全球不同应用无托槽隐形矫治器价格走势（2021-2032）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中国不同应用无托槽隐形矫治器销量（2021-2032）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中国不同应用无托槽隐形矫治器销量及市场份额（2021-2026）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中国不同应用无托槽隐形矫治器销量预测（2027-2032）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中国不同应用无托槽隐形矫治器收入（2021-2032）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中国不同应用无托槽隐形矫治器收入及市场份额（2021-2026）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中国不同应用无托槽隐形矫治器收入预测（2027-2032）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无托槽隐形矫治器行业发展趋势</w:t>
      </w:r>
      <w:r>
        <w:rPr>
          <w:rFonts w:hint="eastAsia"/>
        </w:rPr>
        <w:br/>
      </w:r>
      <w:r>
        <w:rPr>
          <w:rFonts w:hint="eastAsia"/>
        </w:rPr>
        <w:t>　　8.2 无托槽隐形矫治器行业主要驱动因素</w:t>
      </w:r>
      <w:r>
        <w:rPr>
          <w:rFonts w:hint="eastAsia"/>
        </w:rPr>
        <w:br/>
      </w:r>
      <w:r>
        <w:rPr>
          <w:rFonts w:hint="eastAsia"/>
        </w:rPr>
        <w:t>　　8.3 无托槽隐形矫治器中国企业SWOT分析</w:t>
      </w:r>
      <w:r>
        <w:rPr>
          <w:rFonts w:hint="eastAsia"/>
        </w:rPr>
        <w:br/>
      </w:r>
      <w:r>
        <w:rPr>
          <w:rFonts w:hint="eastAsia"/>
        </w:rPr>
        <w:t>　　8.4 中国无托槽隐形矫治器行业政策环境分析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无托槽隐形矫治器行业产业链简介</w:t>
      </w:r>
      <w:r>
        <w:rPr>
          <w:rFonts w:hint="eastAsia"/>
        </w:rPr>
        <w:br/>
      </w:r>
      <w:r>
        <w:rPr>
          <w:rFonts w:hint="eastAsia"/>
        </w:rPr>
        <w:t>　　　　9.1.1 无托槽隐形矫治器行业供应链分析</w:t>
      </w:r>
      <w:r>
        <w:rPr>
          <w:rFonts w:hint="eastAsia"/>
        </w:rPr>
        <w:br/>
      </w:r>
      <w:r>
        <w:rPr>
          <w:rFonts w:hint="eastAsia"/>
        </w:rPr>
        <w:t>　　　　9.1.2 无托槽隐形矫治器主要原料及供应情况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无托槽隐形矫治器行业采购模式</w:t>
      </w:r>
      <w:r>
        <w:rPr>
          <w:rFonts w:hint="eastAsia"/>
        </w:rPr>
        <w:br/>
      </w:r>
      <w:r>
        <w:rPr>
          <w:rFonts w:hint="eastAsia"/>
        </w:rPr>
        <w:t>　　9.3 无托槽隐形矫治器行业生产模式</w:t>
      </w:r>
      <w:r>
        <w:rPr>
          <w:rFonts w:hint="eastAsia"/>
        </w:rPr>
        <w:br/>
      </w:r>
      <w:r>
        <w:rPr>
          <w:rFonts w:hint="eastAsia"/>
        </w:rPr>
        <w:t>　　9.4 无托槽隐形矫治器行业销售模式及销售渠道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按产品类型细分，全球无托槽隐形矫治器市场规模2021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按材质细分，全球无托槽隐形矫治器市场规模2021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按制造工艺细分，全球无托槽隐形矫治器市场规模2021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按应用细分，全球无托槽隐形矫治器市场规模（CAGR）2021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无托槽隐形矫治器行业发展主要特点</w:t>
      </w:r>
      <w:r>
        <w:rPr>
          <w:rFonts w:hint="eastAsia"/>
        </w:rPr>
        <w:br/>
      </w:r>
      <w:r>
        <w:rPr>
          <w:rFonts w:hint="eastAsia"/>
        </w:rPr>
        <w:t>　　表 6： 无托槽隐形矫治器行业发展有利因素分析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无托槽隐形矫治器行业发展不利因素分析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进入无托槽隐形矫治器行业壁垒</w:t>
      </w:r>
      <w:r>
        <w:rPr>
          <w:rFonts w:hint="eastAsia"/>
        </w:rPr>
        <w:br/>
      </w:r>
      <w:r>
        <w:rPr>
          <w:rFonts w:hint="eastAsia"/>
        </w:rPr>
        <w:t>　　表 9： 无托槽隐形矫治器主要企业在国际市场占有率（按销量，2023-2026）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2025年无托槽隐形矫治器主要企业在国际市场排名（按销量）&amp;（千副）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11： 全球市场主要企业无托槽隐形矫治器销量（2023-2026）&amp;（千副）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12： 无托槽隐形矫治器主要企业在国际市场占有率（按收入，2023-2026）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2025年无托槽隐形矫治器主要企业在国际市场排名（按收入）&amp;（万元）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全球市场主要企业无托槽隐形矫治器销售收入（2023-2026）&amp;（万元）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全球市场主要企业无托槽隐形矫治器销售价格（2023-2026）&amp;（元/副）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16： 无托槽隐形矫治器主要企业在中国市场占有率（按销量，2023-2026）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2025年无托槽隐形矫治器主要企业在中国市场排名（按销量）&amp;（千副）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18： 中国市场主要企业无托槽隐形矫治器销量（2023-2026）&amp;（千副）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19： 无托槽隐形矫治器主要企业在中国市场占有率（按收入，2023-2026）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2025年无托槽隐形矫治器主要企业在中国市场排名（按收入）&amp;（万元）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中国市场主要企业无托槽隐形矫治器销售收入（2023-2026）&amp;（万元）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全球主要厂商无托槽隐形矫治器总部及产地分布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全球主要厂商成立时间及无托槽隐形矫治器商业化日期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全球主要厂商无托槽隐形矫治器产品类型及应用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2025年全球无托槽隐形矫治器主要厂商市场地位（第一梯队、第二梯队和第三梯队）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全球无托槽隐形矫治器市场投资、并购等现状分析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全球主要地区无托槽隐形矫治器产量增速（CAGR）：（2021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全球主要地区无托槽隐形矫治器产量（2021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全球主要地区无托槽隐形矫治器产量（2021-2026）&amp;（千副）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30： 全球主要地区无托槽隐形矫治器产量（2027-2032）&amp;（千副）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31： 全球主要地区无托槽隐形矫治器产量市场份额（2021-2026）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全球主要地区无托槽隐形矫治器产量市场份额（2027-2032）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中国市场无托槽隐形矫治器产量、销量、进出口（2021-2026）&amp;（千副）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34： 中国市场无托槽隐形矫治器产量、销量、进出口预测（2027-2032）&amp;（千副）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35： 全球主要地区无托槽隐形矫治器销售收入增速：（2021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全球主要地区无托槽隐形矫治器销售收入（2021-2026）&amp;（万元）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全球主要地区无托槽隐形矫治器销售收入市场份额（2021-2026）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全球主要地区无托槽隐形矫治器收入（2027-2032）&amp;（万元）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全球主要地区无托槽隐形矫治器收入市场份额（2027-2032）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全球主要地区无托槽隐形矫治器销量（千副）：2021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全球主要地区无托槽隐形矫治器销量（2021-2026）&amp;（千副）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全球主要地区无托槽隐形矫治器销量市场份额（2021-2026）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全球主要地区无托槽隐形矫治器销量（2027-2032）&amp;（千副）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44： 全球主要地区无托槽隐形矫治器销量份额（2027-2032）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无托槽隐形矫治器生产基地、销售区域、竞争对手及市场地位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无托槽隐形矫治器产品规格、参数及市场应用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无托槽隐形矫治器销量（千副）、收入（万元）、价格（元/副）及毛利率（2021-2026）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全球不同产品类型无托槽隐形矫治器销量（2021-2026）&amp;（千副）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126： 全球不同产品类型无托槽隐形矫治器销量市场份额（2021-2026）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全球不同产品类型无托槽隐形矫治器销量预测（2027-2032）&amp;（千副）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全球市场不同产品类型无托槽隐形矫治器销量市场份额预测（2027-2032）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全球不同产品类型无托槽隐形矫治器收入（2021-2026）&amp;（万元）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全球不同产品类型无托槽隐形矫治器收入市场份额（2021-2026）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全球不同产品类型无托槽隐形矫治器收入预测（2027-2032）&amp;（万元）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全球不同产品类型无托槽隐形矫治器收入市场份额预测（2027-2032）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中国不同产品类型无托槽隐形矫治器销量（2021-2026）&amp;（千副）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134： 中国不同产品类型无托槽隐形矫治器销量市场份额（2021-2026）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中国不同产品类型无托槽隐形矫治器销量预测（2027-2032）&amp;（千副）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全球市场不同产品类型无托槽隐形矫治器销量市场份额预测（2027-2032）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中国不同产品类型无托槽隐形矫治器收入（2021-2026）&amp;（万元）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中国不同产品类型无托槽隐形矫治器收入市场份额（2021-2026）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中国不同产品类型无托槽隐形矫治器收入预测（2027-2032）&amp;（万元）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中国不同产品类型无托槽隐形矫治器收入市场份额预测（2027-2032）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全球不同应用无托槽隐形矫治器销量（2021-2026）&amp;（千副）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142： 全球不同应用无托槽隐形矫治器销量市场份额（2021-2026）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全球不同应用无托槽隐形矫治器销量预测（2027-2032）&amp;（千副）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144： 全球市场不同应用无托槽隐形矫治器销量市场份额预测（2027-2032）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全球不同应用无托槽隐形矫治器收入（2021-2026）&amp;（万元）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全球不同应用无托槽隐形矫治器收入市场份额（2021-2026）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全球不同应用无托槽隐形矫治器收入预测（2027-2032）&amp;（万元）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全球不同应用无托槽隐形矫治器收入市场份额预测（2027-2032）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中国不同应用无托槽隐形矫治器销量（2021-2026）&amp;（千副）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150： 中国不同应用无托槽隐形矫治器销量市场份额（2021-2026）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中国不同应用无托槽隐形矫治器销量预测（2027-2032）&amp;（千副）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152： 中国市场不同应用无托槽隐形矫治器销量市场份额预测（2027-2032）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中国不同应用无托槽隐形矫治器收入（2021-2026）&amp;（万元）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中国不同应用无托槽隐形矫治器收入市场份额（2021-2026）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中国不同应用无托槽隐形矫治器收入预测（2027-2032）&amp;（万元）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中国不同应用无托槽隐形矫治器收入市场份额预测（2027-2032）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无托槽隐形矫治器行业发展趋势</w:t>
      </w:r>
      <w:r>
        <w:rPr>
          <w:rFonts w:hint="eastAsia"/>
        </w:rPr>
        <w:br/>
      </w:r>
      <w:r>
        <w:rPr>
          <w:rFonts w:hint="eastAsia"/>
        </w:rPr>
        <w:t>　　表 158： 无托槽隐形矫治器行业主要驱动因素</w:t>
      </w:r>
      <w:r>
        <w:rPr>
          <w:rFonts w:hint="eastAsia"/>
        </w:rPr>
        <w:br/>
      </w:r>
      <w:r>
        <w:rPr>
          <w:rFonts w:hint="eastAsia"/>
        </w:rPr>
        <w:t>　　表 159： 无托槽隐形矫治器行业供应链分析</w:t>
      </w:r>
      <w:r>
        <w:rPr>
          <w:rFonts w:hint="eastAsia"/>
        </w:rPr>
        <w:br/>
      </w:r>
      <w:r>
        <w:rPr>
          <w:rFonts w:hint="eastAsia"/>
        </w:rPr>
        <w:t>　　表 160： 无托槽隐形矫治器上游原料供应商</w:t>
      </w:r>
      <w:r>
        <w:rPr>
          <w:rFonts w:hint="eastAsia"/>
        </w:rPr>
        <w:br/>
      </w:r>
      <w:r>
        <w:rPr>
          <w:rFonts w:hint="eastAsia"/>
        </w:rPr>
        <w:t>　　表 161： 无托槽隐形矫治器主要地区不同应用客户分析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无托槽隐形矫治器典型经销商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无托槽隐形矫治器产品图片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全球不同产品类型无托槽隐形矫治器销售额2021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全球不同产品类型无托槽隐形矫治器市场份额2025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成人矫治器产品图片</w:t>
      </w:r>
      <w:r>
        <w:rPr>
          <w:rFonts w:hint="eastAsia"/>
        </w:rPr>
        <w:br/>
      </w:r>
      <w:r>
        <w:rPr>
          <w:rFonts w:hint="eastAsia"/>
        </w:rPr>
        <w:t>　　图 5： 青少年矫治器产品图片</w:t>
      </w:r>
      <w:r>
        <w:rPr>
          <w:rFonts w:hint="eastAsia"/>
        </w:rPr>
        <w:br/>
      </w:r>
      <w:r>
        <w:rPr>
          <w:rFonts w:hint="eastAsia"/>
        </w:rPr>
        <w:t>　　图 6： 全球不同材质无托槽隐形矫治器销售额2021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全球不同材质无托槽隐形矫治器市场份额2025 &amp; 2032</w:t>
      </w:r>
      <w:r>
        <w:rPr>
          <w:rFonts w:hint="eastAsia"/>
        </w:rPr>
        <w:br/>
      </w:r>
      <w:r>
        <w:rPr>
          <w:rFonts w:hint="eastAsia"/>
        </w:rPr>
        <w:t>　　图 8： PETG产品图片</w:t>
      </w:r>
      <w:r>
        <w:rPr>
          <w:rFonts w:hint="eastAsia"/>
        </w:rPr>
        <w:br/>
      </w:r>
      <w:r>
        <w:rPr>
          <w:rFonts w:hint="eastAsia"/>
        </w:rPr>
        <w:t>　　图 9： TPU产品图片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全球不同制造工艺无托槽隐形矫治器销售额2021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全球不同制造工艺无托槽隐形矫治器市场份额2025 &amp; 2032</w:t>
      </w:r>
      <w:r>
        <w:rPr>
          <w:rFonts w:hint="eastAsia"/>
        </w:rPr>
        <w:br/>
      </w:r>
      <w:r>
        <w:rPr>
          <w:rFonts w:hint="eastAsia"/>
        </w:rPr>
        <w:t>　　图 13： 热压成型产品图片</w:t>
      </w:r>
      <w:r>
        <w:rPr>
          <w:rFonts w:hint="eastAsia"/>
        </w:rPr>
        <w:br/>
      </w:r>
      <w:r>
        <w:rPr>
          <w:rFonts w:hint="eastAsia"/>
        </w:rPr>
        <w:t>　　图 14： 直接3D打印产品图片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全球不同应用无托槽隐形矫治器市场份额2025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牙科诊所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2025年全球前五大生产商无托槽隐形矫治器市场份额</w:t>
      </w:r>
      <w:r>
        <w:rPr>
          <w:rFonts w:hint="eastAsia"/>
        </w:rPr>
        <w:br/>
      </w:r>
      <w:r>
        <w:rPr>
          <w:rFonts w:hint="eastAsia"/>
        </w:rPr>
        <w:t>　　图 22： 2025年全球无托槽隐形矫治器第一梯队、第二梯队和第三梯队厂商及市场份额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全球无托槽隐形矫治器产能、产量、产能利用率及发展趋势（2021-2032）&amp;（千副）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全球无托槽隐形矫治器产量、需求量及发展趋势（2021-2032）&amp;（千副）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25： 全球主要地区无托槽隐形矫治器产量市场份额（2021-2032）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中国无托槽隐形矫治器产能、产量、产能利用率及发展趋势（2021-2032）&amp;（千副）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27： 中国无托槽隐形矫治器产量、市场需求量及发展趋势（2021-2032）&amp;（千副）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全球无托槽隐形矫治器市场销售额及增长率：（2021-2032）&amp;（万元）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全球市场无托槽隐形矫治器市场规模：2021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31： 全球市场无托槽隐形矫治器价格趋势（2021-2032）&amp;（元/副）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32： 全球主要地区无托槽隐形矫治器销售收入（2021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全球主要地区无托槽隐形矫治器销售收入市场份额（2021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35： 北美市场无托槽隐形矫治器收入及增长率（2021-2032）&amp;（万元）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37： 欧洲市场无托槽隐形矫治器收入及增长率（2021-2032）&amp;（万元）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39： 中国市场无托槽隐形矫治器收入及增长率（2021-2032）&amp;（万元）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41： 日本市场无托槽隐形矫治器收入及增长率（2021-2032）&amp;（万元）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43： 东南亚市场无托槽隐形矫治器收入及增长率（2021-2032）&amp;（万元）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45： 印度市场无托槽隐形矫治器收入及增长率（2021-2032）&amp;（万元）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47： 南美市场无托槽隐形矫治器收入及增长率（2021-2032）&amp;（万元）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中东市场无托槽隐形矫治器销量及增长率（2021-2032）&amp;（千副）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49： 中东市场无托槽隐形矫治器收入及增长率（2021-2032）&amp;（万元）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全球不同产品类型无托槽隐形矫治器价格走势（2021-2032）&amp;（元/副）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51： 全球不同应用无托槽隐形矫治器价格走势（2021-2032）&amp;（元/副）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52： 无托槽隐形矫治器中国企业SWOT分析</w:t>
      </w:r>
      <w:r>
        <w:rPr>
          <w:rFonts w:hint="eastAsia"/>
        </w:rPr>
        <w:br/>
      </w:r>
      <w:r>
        <w:rPr>
          <w:rFonts w:hint="eastAsia"/>
        </w:rPr>
        <w:t>　　图 53： 无托槽隐形矫治器产业链</w:t>
      </w:r>
      <w:r>
        <w:rPr>
          <w:rFonts w:hint="eastAsia"/>
        </w:rPr>
        <w:br/>
      </w:r>
      <w:r>
        <w:rPr>
          <w:rFonts w:hint="eastAsia"/>
        </w:rPr>
        <w:t>　　图 54： 无托槽隐形矫治器行业采购模式分析</w:t>
      </w:r>
      <w:r>
        <w:rPr>
          <w:rFonts w:hint="eastAsia"/>
        </w:rPr>
        <w:br/>
      </w:r>
      <w:r>
        <w:rPr>
          <w:rFonts w:hint="eastAsia"/>
        </w:rPr>
        <w:t>　　图 55： 无托槽隐形矫治器行业生产模式</w:t>
      </w:r>
      <w:r>
        <w:rPr>
          <w:rFonts w:hint="eastAsia"/>
        </w:rPr>
        <w:br/>
      </w:r>
      <w:r>
        <w:rPr>
          <w:rFonts w:hint="eastAsia"/>
        </w:rPr>
        <w:t>　　图 56： 无托槽隐形矫治器行业销售模式分析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985fc8aff42a4" w:history="1">
        <w:r>
          <w:rPr>
            <w:rStyle w:val="Hyperlink"/>
          </w:rPr>
          <w:t>全球与中国无托槽隐形矫治器行业研究及前景分析报告（2026-2032年）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985fc8aff42a4" w:history="1">
        <w:r>
          <w:rPr>
            <w:rStyle w:val="Hyperlink"/>
          </w:rPr>
          <w:t>https://www.20087.com/1/65/WuTuoCaoYinXingJiaoZhiQiXianZhuangYuQianJingFenXi.html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牙套和钢丝牙套哪个效果更好、无托槽隐形矫治器多少钱、金属托槽和隐形牙套哪种效果好、无托槽隐形矫治器的优点不包括、隐形牙套每天频繁摘戴好吗、无托槽隐形矫治器图片、隐形矫正的弊端、无托槽隐形矫治器是什么、隐形牙套戴多久才能看到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b5f14394b4c6f" w:history="1">
      <w:r>
        <w:rPr>
          <w:rStyle w:val="Hyperlink"/>
        </w:rPr>
        <w:t>全球与中国无托槽隐形矫治器行业研究及前景分析报告（2026-2032年）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uTuoCaoYinXingJiaoZhiQiXianZhuangYuQianJingFenXi.html" TargetMode="External" Id="R989985fc8aff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uTuoCaoYinXingJiaoZhiQiXianZhuangYuQianJingFenXi.html" TargetMode="External" Id="R118b5f14394b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2026-05-30T07:27:46Z</dcterms:created>
  <dcterms:modified xsi:type="dcterms:W3CDTF">2026-05-30T08:27:46Z</dcterms:modified>
  <dc:subject>全球与中国无托槽隐形矫治器行业研究及前景分析报告（2026-2032年）</dc:subject>
  <dc:title>全球与中国无托槽隐形矫治器行业研究及前景分析报告（2026-2032年）</dc:title>
  <cp:keywords>全球与中国无托槽隐形矫治器行业研究及前景分析报告（2026-2032年）</cp:keywords>
  <dc:description>全球与中国无托槽隐形矫治器行业研究及前景分析报告（2026-2032年）</dc:description>
</cp:coreProperties>
</file>