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fe611ccbd741b5" w:history="1">
              <w:r>
                <w:rPr>
                  <w:rStyle w:val="Hyperlink"/>
                </w:rPr>
                <w:t>2026-2032年中国智能灭火机器人市场调查研究与前景趋势分析报告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fe611ccbd741b5" w:history="1">
              <w:r>
                <w:rPr>
                  <w:rStyle w:val="Hyperlink"/>
                </w:rPr>
                <w:t>2026-2032年中国智能灭火机器人市场调查研究与前景趋势分析报告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5770951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fe611ccbd741b5" w:history="1">
                <w:r>
                  <w:rPr>
                    <w:rStyle w:val="Hyperlink"/>
                  </w:rPr>
                  <w:t>https://www.20087.com/1/95/ZhiNengMieHuoJiQiRenHangYeXianZhuangJiQianJing.html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灭火机器人是一种集环境感知、自主导航、火源识别与灭火执行于一体的特种应急装备，主要部署于石油化工、隧道、仓库及电力设施等高危场所。智能灭火机器人主流机型采用履带或轮式底盘，搭载热成像仪、气体传感器、激光雷达及水/泡沫/干粉喷射系统，可在无人干预下完成火情侦察、路径规划与定点扑救。部分高端型号支持5G远程操控、多机协同及楼梯攀爬功能。在安全生产法规趋严背景下，该设备成为重点单位消防体系的重要补充。然而，复杂烟雾环境下的定位漂移、电池续航限制（通常&lt;2小时）及高温对电子元件的损伤仍是技术瓶颈；同时，高昂采购与维护成本制约其在中小企业的普及。</w:t>
      </w:r>
      <w:r>
        <w:rPr>
          <w:rFonts w:hint="eastAsia"/>
        </w:rPr>
        <w:br/>
      </w:r>
      <w:r>
        <w:rPr>
          <w:rFonts w:hint="eastAsia"/>
        </w:rPr>
        <w:t>　　未来，智能灭火机器人将加速向全自主作业、多模态感知与能源革新方向突破。融合毫米波雷达与可见光-红外双光谱识别，可提升浓烟中的目标辨识能力。氢燃料电池或快换电池系统将显著延长作业时间。基于数字孪生的消防预案平台可预演机器人介入策略，优化响应效率。在城市应急体系中，灭火机器人将与无人机、固定消防设施联动，构建“空—地—固”一体化救援网络。长远看，随着人工智能与材料科学进步，智能灭火机器人有望具备火场结构评估、受困人员搜救甚至灾后勘验能力，从单一灭火工具演变为综合应急智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fe611ccbd741b5" w:history="1">
        <w:r>
          <w:rPr>
            <w:rStyle w:val="Hyperlink"/>
          </w:rPr>
          <w:t>2026-2032年中国智能灭火机器人市场调查研究与前景趋势分析报告</w:t>
        </w:r>
      </w:hyperlink>
      <w:r>
        <w:rPr>
          <w:rFonts w:hint="eastAsia"/>
        </w:rPr>
        <w:t>》采用定量与定性相结合的研究方法，系统分析了智能灭火机器人行业的市场规模、需求动态及价格变化，并对智能灭火机器人产业链各环节进行了全面梳理。报告详细解读了智能灭火机器人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智能灭火机器人市场概述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按照不同产品类型，智能灭火机器人主要可以分为如下几个类别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中国不同产品类型智能灭火机器人增长趋势2021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电动</w:t>
      </w:r>
      <w:r>
        <w:rPr>
          <w:rFonts w:hint="eastAsia"/>
        </w:rPr>
        <w:br/>
      </w:r>
      <w:r>
        <w:rPr>
          <w:rFonts w:hint="eastAsia"/>
        </w:rPr>
        <w:t>　　　　1.2.3 手动控制</w:t>
      </w:r>
      <w:r>
        <w:rPr>
          <w:rFonts w:hint="eastAsia"/>
        </w:rPr>
        <w:br/>
      </w:r>
      <w:r>
        <w:rPr>
          <w:rFonts w:hint="eastAsia"/>
        </w:rPr>
        <w:t>　　1.3 从不同应用，智能灭火机器人主要包括如下几个方面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中国不同应用智能灭火机器人增长趋势2021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消防局</w:t>
      </w:r>
      <w:r>
        <w:rPr>
          <w:rFonts w:hint="eastAsia"/>
        </w:rPr>
        <w:br/>
      </w:r>
      <w:r>
        <w:rPr>
          <w:rFonts w:hint="eastAsia"/>
        </w:rPr>
        <w:t>　　　　1.3.3 公司</w:t>
      </w:r>
      <w:r>
        <w:rPr>
          <w:rFonts w:hint="eastAsia"/>
        </w:rPr>
        <w:br/>
      </w:r>
      <w:r>
        <w:rPr>
          <w:rFonts w:hint="eastAsia"/>
        </w:rPr>
        <w:t>　　1.4 中国智能灭火机器人发展现状及未来趋势（2021-2032）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中国市场智能灭火机器人收入及增长率（2021-2032）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中国市场智能灭火机器人销量及增长率（2021-2032）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中国市场主要智能灭火机器人厂商分析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中国市场主要厂商智能灭火机器人销量及市场占有率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中国市场主要厂商智能灭火机器人销量（2021-2026）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中国市场主要厂商智能灭火机器人销量市场份额（2021-2026）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中国市场主要厂商智能灭火机器人收入及市场占有率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中国市场主要厂商智能灭火机器人收入（2021-2026）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中国市场主要厂商智能灭火机器人收入市场份额（2021-2026）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2025年中国市场主要厂商智能灭火机器人收入排名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中国市场主要厂商智能灭火机器人价格（2021-2026）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中国市场主要厂商智能灭火机器人总部及产地分布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中国市场主要厂商成立时间及智能灭火机器人商业化日期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中国市场主要厂商智能灭火机器人产品类型及应用</w:t>
      </w:r>
      <w:r>
        <w:rPr>
          <w:rFonts w:hint="eastAsia"/>
        </w:rPr>
        <w:br/>
      </w:r>
      <w:r>
        <w:rPr>
          <w:rFonts w:hint="eastAsia"/>
        </w:rPr>
        <w:t>　　2.7 智能灭火机器人行业集中度、竞争程度分析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智能灭火机器人行业集中度分析：2025年中国Top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中国市场智能灭火机器人第一梯队、第二梯队和第三梯队厂商（品牌）及2025年市场份额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重点企业（1）基本信息、智能灭火机器人生产基地、总部、竞争对手及市场地位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智能灭火机器人产品规格、参数及市场应用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重点企业（1）在中国市场智能灭火机器人销量、收入、价格及毛利率（2021-2026）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重点企业（2）基本信息、智能灭火机器人生产基地、总部、竞争对手及市场地位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智能灭火机器人产品规格、参数及市场应用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重点企业（2）在中国市场智能灭火机器人销量、收入、价格及毛利率（2021-2026）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重点企业（3）基本信息、智能灭火机器人生产基地、总部、竞争对手及市场地位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智能灭火机器人产品规格、参数及市场应用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重点企业（3）在中国市场智能灭火机器人销量、收入、价格及毛利率（2021-2026）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重点企业（4）基本信息、智能灭火机器人生产基地、总部、竞争对手及市场地位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智能灭火机器人产品规格、参数及市场应用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重点企业（4）在中国市场智能灭火机器人销量、收入、价格及毛利率（2021-2026）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重点企业（5）基本信息、智能灭火机器人生产基地、总部、竞争对手及市场地位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智能灭火机器人产品规格、参数及市场应用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重点企业（5）在中国市场智能灭火机器人销量、收入、价格及毛利率（2021-2026）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重点企业（6）基本信息、智能灭火机器人生产基地、总部、竞争对手及市场地位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智能灭火机器人产品规格、参数及市场应用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重点企业（6）在中国市场智能灭火机器人销量、收入、价格及毛利率（2021-2026）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重点企业（7）基本信息、智能灭火机器人生产基地、总部、竞争对手及市场地位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智能灭火机器人产品规格、参数及市场应用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重点企业（7）在中国市场智能灭火机器人销量、收入、价格及毛利率（2021-2026）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重点企业（8）基本信息、智能灭火机器人生产基地、总部、竞争对手及市场地位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智能灭火机器人产品规格、参数及市场应用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重点企业（8）在中国市场智能灭火机器人销量、收入、价格及毛利率（2021-2026）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重点企业（9）基本信息、智能灭火机器人生产基地、总部、竞争对手及市场地位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智能灭火机器人产品规格、参数及市场应用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重点企业（9）在中国市场智能灭火机器人销量、收入、价格及毛利率（2021-2026）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重点企业（10）基本信息、智能灭火机器人生产基地、总部、竞争对手及市场地位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智能灭火机器人产品规格、参数及市场应用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重点企业（10）在中国市场智能灭火机器人销量、收入、价格及毛利率（2021-2026）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不同产品类型智能灭火机器人分析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中国市场不同产品类型智能灭火机器人销量（2021-2032）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中国市场不同产品类型智能灭火机器人销量及市场份额（2021-2026）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中国市场不同产品类型智能灭火机器人销量预测（2027-2032）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中国市场不同产品类型智能灭火机器人规模（2021-2032）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中国市场不同产品类型智能灭火机器人规模及市场份额（2021-2026）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中国市场不同产品类型智能灭火机器人规模预测（2027-2032）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中国市场不同产品类型智能灭火机器人价格走势（2021-2032）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不同应用智能灭火机器人分析</w:t>
      </w:r>
      <w:r>
        <w:rPr>
          <w:rFonts w:hint="eastAsia"/>
        </w:rPr>
        <w:br/>
      </w:r>
      <w:r>
        <w:rPr>
          <w:rFonts w:hint="eastAsia"/>
        </w:rPr>
        <w:t>　　5.1 中国市场不同应用智能灭火机器人销量（2021-2032）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中国市场不同应用智能灭火机器人销量及市场份额（2021-2026）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中国市场不同应用智能灭火机器人销量预测（2027-2032）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中国市场不同应用智能灭火机器人规模（2021-2032）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中国市场不同应用智能灭火机器人规模及市场份额（2021-2026）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中国市场不同应用智能灭火机器人规模预测（2027-2032）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中国市场不同应用智能灭火机器人价格走势（2021-2032）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智能灭火机器人行业发展分析---发展趋势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智能灭火机器人行业发展分析---厂商壁垒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智能灭火机器人行业发展分析---驱动因素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智能灭火机器人行业发展分析---制约因素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智能灭火机器人中国企业SWOT分析</w:t>
      </w:r>
      <w:r>
        <w:rPr>
          <w:rFonts w:hint="eastAsia"/>
        </w:rPr>
        <w:br/>
      </w:r>
      <w:r>
        <w:rPr>
          <w:rFonts w:hint="eastAsia"/>
        </w:rPr>
        <w:t>　　6.6 智能灭火机器人行业发展分析---行业政策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智能灭火机器人行业产业链简介</w:t>
      </w:r>
      <w:r>
        <w:rPr>
          <w:rFonts w:hint="eastAsia"/>
        </w:rPr>
        <w:br/>
      </w:r>
      <w:r>
        <w:rPr>
          <w:rFonts w:hint="eastAsia"/>
        </w:rPr>
        <w:t>　　7.2 智能灭火机器人产业链分析-上游</w:t>
      </w:r>
      <w:r>
        <w:rPr>
          <w:rFonts w:hint="eastAsia"/>
        </w:rPr>
        <w:br/>
      </w:r>
      <w:r>
        <w:rPr>
          <w:rFonts w:hint="eastAsia"/>
        </w:rPr>
        <w:t>　　7.3 智能灭火机器人产业链分析-中游</w:t>
      </w:r>
      <w:r>
        <w:rPr>
          <w:rFonts w:hint="eastAsia"/>
        </w:rPr>
        <w:br/>
      </w:r>
      <w:r>
        <w:rPr>
          <w:rFonts w:hint="eastAsia"/>
        </w:rPr>
        <w:t>　　7.4 智能灭火机器人产业链分析-下游</w:t>
      </w:r>
      <w:r>
        <w:rPr>
          <w:rFonts w:hint="eastAsia"/>
        </w:rPr>
        <w:br/>
      </w:r>
      <w:r>
        <w:rPr>
          <w:rFonts w:hint="eastAsia"/>
        </w:rPr>
        <w:t>　　7.5 智能灭火机器人行业采购模式</w:t>
      </w:r>
      <w:r>
        <w:rPr>
          <w:rFonts w:hint="eastAsia"/>
        </w:rPr>
        <w:br/>
      </w:r>
      <w:r>
        <w:rPr>
          <w:rFonts w:hint="eastAsia"/>
        </w:rPr>
        <w:t>　　7.6 智能灭火机器人行业生产模式</w:t>
      </w:r>
      <w:r>
        <w:rPr>
          <w:rFonts w:hint="eastAsia"/>
        </w:rPr>
        <w:br/>
      </w:r>
      <w:r>
        <w:rPr>
          <w:rFonts w:hint="eastAsia"/>
        </w:rPr>
        <w:t>　　7.7 智能灭火机器人行业销售模式及销售渠道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中国本土智能灭火机器人产能、产量分析</w:t>
      </w:r>
      <w:r>
        <w:rPr>
          <w:rFonts w:hint="eastAsia"/>
        </w:rPr>
        <w:br/>
      </w:r>
      <w:r>
        <w:rPr>
          <w:rFonts w:hint="eastAsia"/>
        </w:rPr>
        <w:t>　　8.1 中国智能灭火机器人供需现状及预测（2021-2032）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中国智能灭火机器人产能、产量、产能利用率及发展趋势（2021-2032）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中国智能灭火机器人产量、市场需求量及发展趋势（2021-2032）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中国智能灭火机器人进出口分析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中国市场智能灭火机器人主要进口来源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中国市场智能灭火机器人主要出口目的地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不同产品类型智能灭火机器人市场规模2021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不同应用智能灭火机器人市场规模2021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中国市场主要厂商智能灭火机器人销量（2021-2026）&amp;（台）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中国市场主要厂商智能灭火机器人销量市场份额（2021-2026）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中国市场主要厂商智能灭火机器人收入（2021-2026）&amp;（万元）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中国市场主要厂商智能灭火机器人收入份额（2021-2026）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2025年中国主要生产商智能灭火机器人收入排名（万元）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中国市场主要厂商智能灭火机器人价格（2021-2026）&amp;（元/台）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中国市场主要厂商智能灭火机器人总部及产地分布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中国市场主要厂商成立时间及智能灭火机器人商业化日期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中国市场主要厂商智能灭火机器人产品类型及应用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2025年中国市场智能灭火机器人主要厂商市场地位（第一梯队、第二梯队和第三梯队）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智能灭火机器人市场投资、并购等现状分析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智能灭火机器人生产基地、总部、竞争对手及市场地位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智能灭火机器人产品规格、参数及市场应用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智能灭火机器人销量（台）、收入（万元）、价格（元/台）及毛利率（2021-2026）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智能灭火机器人生产基地、总部、竞争对手及市场地位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智能灭火机器人产品规格、参数及市场应用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智能灭火机器人销量（台）、收入（万元）、价格（元/台）及毛利率（2021-2026）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智能灭火机器人生产基地、总部、竞争对手及市场地位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智能灭火机器人产品规格、参数及市场应用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智能灭火机器人销量（台）、收入（万元）、价格（元/台）及毛利率（2021-2026）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智能灭火机器人生产基地、总部、竞争对手及市场地位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智能灭火机器人产品规格、参数及市场应用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智能灭火机器人销量（台）、收入（万元）、价格（元/台）及毛利率（2021-2026）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智能灭火机器人生产基地、总部、竞争对手及市场地位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智能灭火机器人产品规格、参数及市场应用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智能灭火机器人销量（台）、收入（万元）、价格（元/台）及毛利率（2021-2026）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智能灭火机器人生产基地、总部、竞争对手及市场地位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智能灭火机器人产品规格、参数及市场应用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智能灭火机器人销量（台）、收入（万元）、价格（元/台）及毛利率（2021-2026）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智能灭火机器人生产基地、总部、竞争对手及市场地位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智能灭火机器人产品规格、参数及市场应用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智能灭火机器人销量（台）、收入（万元）、价格（元/台）及毛利率（2021-2026）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智能灭火机器人生产基地、总部、竞争对手及市场地位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智能灭火机器人产品规格、参数及市场应用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智能灭火机器人销量（台）、收入（万元）、价格（元/台）及毛利率（2021-2026）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智能灭火机器人生产基地、总部、竞争对手及市场地位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智能灭火机器人产品规格、参数及市场应用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智能灭火机器人销量（台）、收入（万元）、价格（元/台）及毛利率（2021-2026）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智能灭火机器人生产基地、总部、竞争对手及市场地位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智能灭火机器人产品规格、参数及市场应用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智能灭火机器人销量（台）、收入（万元）、价格（元/台）及毛利率（2021-2026）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中国市场不同产品类型智能灭火机器人销量（2021-2026）&amp;（台）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中国市场不同产品类型智能灭火机器人销量市场份额（2021-2026）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中国市场不同产品类型智能灭火机器人销量预测（2027-2032）&amp;（台）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中国市场不同产品类型智能灭火机器人销量市场份额预测（2027-2032）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中国市场不同产品类型智能灭火机器人规模（2021-2026）&amp;（万元）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中国市场不同产品类型智能灭火机器人规模市场份额（2021-2026）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中国市场不同产品类型智能灭火机器人规模预测（2027-2032）&amp;（万元）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中国市场不同产品类型智能灭火机器人规模市场份额预测（2027-2032）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中国市场不同应用智能灭火机器人销量（2021-2026）&amp;（台）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73： 中国市场不同应用智能灭火机器人销量市场份额（2021-2026）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中国市场不同应用智能灭火机器人销量预测（2027-2032）&amp;（台）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中国市场不同应用智能灭火机器人销量市场份额预测（2027-2032）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中国市场不同应用智能灭火机器人规模（2021-2026）&amp;（万元）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中国市场不同应用智能灭火机器人规模市场份额（2021-2026）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中国市场不同应用智能灭火机器人规模预测（2027-2032）&amp;（万元）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中国市场不同应用智能灭火机器人规模市场份额预测（2027-2032）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智能灭火机器人行业发展分析---发展趋势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智能灭火机器人行业发展分析---厂商壁垒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智能灭火机器人行业发展分析---驱动因素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智能灭火机器人行业发展分析---制约因素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智能灭火机器人行业相关重点政策一览</w:t>
      </w:r>
      <w:r>
        <w:rPr>
          <w:rFonts w:hint="eastAsia"/>
        </w:rPr>
        <w:br/>
      </w:r>
      <w:r>
        <w:rPr>
          <w:rFonts w:hint="eastAsia"/>
        </w:rPr>
        <w:t>　　表 85： 智能灭火机器人行业供应链分析</w:t>
      </w:r>
      <w:r>
        <w:rPr>
          <w:rFonts w:hint="eastAsia"/>
        </w:rPr>
        <w:br/>
      </w:r>
      <w:r>
        <w:rPr>
          <w:rFonts w:hint="eastAsia"/>
        </w:rPr>
        <w:t>　　表 86： 智能灭火机器人上游原料供应商</w:t>
      </w:r>
      <w:r>
        <w:rPr>
          <w:rFonts w:hint="eastAsia"/>
        </w:rPr>
        <w:br/>
      </w:r>
      <w:r>
        <w:rPr>
          <w:rFonts w:hint="eastAsia"/>
        </w:rPr>
        <w:t>　　表 87： 智能灭火机器人行业主要下游客户</w:t>
      </w:r>
      <w:r>
        <w:rPr>
          <w:rFonts w:hint="eastAsia"/>
        </w:rPr>
        <w:br/>
      </w:r>
      <w:r>
        <w:rPr>
          <w:rFonts w:hint="eastAsia"/>
        </w:rPr>
        <w:t>　　表 88： 智能灭火机器人典型经销商</w:t>
      </w:r>
      <w:r>
        <w:rPr>
          <w:rFonts w:hint="eastAsia"/>
        </w:rPr>
        <w:br/>
      </w:r>
      <w:r>
        <w:rPr>
          <w:rFonts w:hint="eastAsia"/>
        </w:rPr>
        <w:t>　　表 89： 中国智能灭火机器人产量、销量、进口量及出口量（2021-2026）&amp;（台）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中国智能灭火机器人产量、销量、进口量及出口量预测（2027-2032）&amp;（台）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91： 中国市场智能灭火机器人主要进口来源</w:t>
      </w:r>
      <w:r>
        <w:rPr>
          <w:rFonts w:hint="eastAsia"/>
        </w:rPr>
        <w:br/>
      </w:r>
      <w:r>
        <w:rPr>
          <w:rFonts w:hint="eastAsia"/>
        </w:rPr>
        <w:t>　　表 92： 中国市场智能灭火机器人主要出口目的地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智能灭火机器人产品图片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中国不同产品类型智能灭火机器人市场规模市场份额2025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电动产品图片</w:t>
      </w:r>
      <w:r>
        <w:rPr>
          <w:rFonts w:hint="eastAsia"/>
        </w:rPr>
        <w:br/>
      </w:r>
      <w:r>
        <w:rPr>
          <w:rFonts w:hint="eastAsia"/>
        </w:rPr>
        <w:t>　　图 4： 手动控制产品图片</w:t>
      </w:r>
      <w:r>
        <w:rPr>
          <w:rFonts w:hint="eastAsia"/>
        </w:rPr>
        <w:br/>
      </w:r>
      <w:r>
        <w:rPr>
          <w:rFonts w:hint="eastAsia"/>
        </w:rPr>
        <w:t>　　图 5： 中国不同应用智能灭火机器人市场份额2025 &amp; 2032</w:t>
      </w:r>
      <w:r>
        <w:rPr>
          <w:rFonts w:hint="eastAsia"/>
        </w:rPr>
        <w:br/>
      </w:r>
      <w:r>
        <w:rPr>
          <w:rFonts w:hint="eastAsia"/>
        </w:rPr>
        <w:t>　　图 6： 消防局</w:t>
      </w:r>
      <w:r>
        <w:rPr>
          <w:rFonts w:hint="eastAsia"/>
        </w:rPr>
        <w:br/>
      </w:r>
      <w:r>
        <w:rPr>
          <w:rFonts w:hint="eastAsia"/>
        </w:rPr>
        <w:t>　　图 7： 公司</w:t>
      </w:r>
      <w:r>
        <w:rPr>
          <w:rFonts w:hint="eastAsia"/>
        </w:rPr>
        <w:br/>
      </w:r>
      <w:r>
        <w:rPr>
          <w:rFonts w:hint="eastAsia"/>
        </w:rPr>
        <w:t>　　图 8： 中国市场智能灭火机器人市场规模，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中国市场智能灭火机器人收入及增长率（2021-2032）&amp;（万元）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中国市场智能灭火机器人销量及增长率（2021-2032）&amp;（台）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2025年中国市场主要厂商智能灭火机器人销量市场份额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2025年中国市场主要厂商智能灭火机器人收入市场份额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2025年中国市场前五大厂商智能灭火机器人市场份额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2025年中国市场智能灭火机器人第一梯队、第二梯队和第三梯队厂商（品牌）及市场份额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中国市场不同产品类型智能灭火机器人价格走势（2021-2032）&amp;（元/台）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中国市场不同应用智能灭火机器人价格走势（2021-2032）&amp;（元/台）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智能灭火机器人中国企业SWOT分析</w:t>
      </w:r>
      <w:r>
        <w:rPr>
          <w:rFonts w:hint="eastAsia"/>
        </w:rPr>
        <w:br/>
      </w:r>
      <w:r>
        <w:rPr>
          <w:rFonts w:hint="eastAsia"/>
        </w:rPr>
        <w:t>　　图 18： 智能灭火机器人产业链</w:t>
      </w:r>
      <w:r>
        <w:rPr>
          <w:rFonts w:hint="eastAsia"/>
        </w:rPr>
        <w:br/>
      </w:r>
      <w:r>
        <w:rPr>
          <w:rFonts w:hint="eastAsia"/>
        </w:rPr>
        <w:t>　　图 19： 智能灭火机器人行业采购模式分析</w:t>
      </w:r>
      <w:r>
        <w:rPr>
          <w:rFonts w:hint="eastAsia"/>
        </w:rPr>
        <w:br/>
      </w:r>
      <w:r>
        <w:rPr>
          <w:rFonts w:hint="eastAsia"/>
        </w:rPr>
        <w:t>　　图 20： 智能灭火机器人行业生产模式分析</w:t>
      </w:r>
      <w:r>
        <w:rPr>
          <w:rFonts w:hint="eastAsia"/>
        </w:rPr>
        <w:br/>
      </w:r>
      <w:r>
        <w:rPr>
          <w:rFonts w:hint="eastAsia"/>
        </w:rPr>
        <w:t>　　图 21： 智能灭火机器人行业销售模式分析</w:t>
      </w:r>
      <w:r>
        <w:rPr>
          <w:rFonts w:hint="eastAsia"/>
        </w:rPr>
        <w:br/>
      </w:r>
      <w:r>
        <w:rPr>
          <w:rFonts w:hint="eastAsia"/>
        </w:rPr>
        <w:t>　　图 22： 中国智能灭火机器人产能、产量、产能利用率及发展趋势（2021-2032）&amp;（台）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中国智能灭火机器人产量、市场需求量及发展趋势（2021-2032）&amp;（台）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fe611ccbd741b5" w:history="1">
        <w:r>
          <w:rPr>
            <w:rStyle w:val="Hyperlink"/>
          </w:rPr>
          <w:t>2026-2032年中国智能灭火机器人市场调查研究与前景趋势分析报告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5770951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fe611ccbd741b5" w:history="1">
        <w:r>
          <w:rPr>
            <w:rStyle w:val="Hyperlink"/>
          </w:rPr>
          <w:t>https://www.20087.com/1/95/ZhiNengMieHuoJiQiRenHangYeXianZhuangJiQianJing.html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热点：智能灭火装置、智能灭火机器人设计、消防配件机器人图片、智能灭火机器人作用、机器人灭火、智能灭火机器人的创新之处、智能机器人十大排名、智能灭火机器人研究背景、智能灭火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1865e3c2b24f7d" w:history="1">
      <w:r>
        <w:rPr>
          <w:rStyle w:val="Hyperlink"/>
        </w:rPr>
        <w:t>2026-2032年中国智能灭火机器人市场调查研究与前景趋势分析报告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ZhiNengMieHuoJiQiRenHangYeXianZhuangJiQianJing.html" TargetMode="External" Id="Rbefe611ccbd741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ZhiNengMieHuoJiQiRenHangYeXianZhuangJiQianJing.html" TargetMode="External" Id="Rdf1865e3c2b24f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2026-01-25T01:35:19Z</dcterms:created>
  <dcterms:modified xsi:type="dcterms:W3CDTF">2026-01-25T02:35:19Z</dcterms:modified>
  <dc:subject>2026-2032年中国智能灭火机器人市场调查研究与前景趋势分析报告</dc:subject>
  <dc:title>2026-2032年中国智能灭火机器人市场调查研究与前景趋势分析报告</dc:title>
  <cp:keywords>2026-2032年中国智能灭火机器人市场调查研究与前景趋势分析报告</cp:keywords>
  <dc:description>2026-2032年中国智能灭火机器人市场调查研究与前景趋势分析报告</dc:description>
</cp:coreProperties>
</file>