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89ef30ff42c6" w:history="1">
              <w:r>
                <w:rPr>
                  <w:rStyle w:val="Hyperlink"/>
                </w:rPr>
                <w:t>2025-2031年全球与中国松露巧克力行业现状分析及发展前景报告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89ef30ff42c6" w:history="1">
              <w:r>
                <w:rPr>
                  <w:rStyle w:val="Hyperlink"/>
                </w:rPr>
                <w:t>2025-2031年全球与中国松露巧克力行业现状分析及发展前景报告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89ef30ff42c6" w:history="1">
                <w:r>
                  <w:rPr>
                    <w:rStyle w:val="Hyperlink"/>
                  </w:rPr>
                  <w:t>https://www.20087.com/1/15/SongLuQiaoKeLiDeQianJing.html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露巧克力是一种外形模仿天然松露菌、口感丰富细腻的高级糖果制品，通常以巧克力甘纳许为内芯，外层裹以可可粉、坚果碎或糖衣制成，广泛应用于礼品市场、节日消费及高端餐饮场景。目前该类产品已在欧美及亚洲发达国家形成成熟的市场体系，并逐步向个性化定制、健康化配方、艺术化设计方向延伸。随着消费者对高品质食品与精致生活方式的追求提升，松露巧克力在节庆、婚庆、商务赠礼等场景中的需求持续增长。然而，受限于手工制作成本高、保质期较短、品牌溢价明显等因素，其普及程度仍有一定局限。</w:t>
      </w:r>
      <w:r>
        <w:rPr>
          <w:rFonts w:hint="eastAsia"/>
        </w:rPr>
        <w:br/>
      </w:r>
      <w:r>
        <w:rPr>
          <w:rFonts w:hint="eastAsia"/>
        </w:rPr>
        <w:t>　　未来，松露巧克力将朝功能性升级、智能制造与文化融合方向发展。随着健康饮食理念的深入，企业将推出低糖、植物基、益生菌添加等新型松露巧克力，满足不同人群的营养与口味需求。同时，借助自动化生产线与3D食品打印技术，实现产品外观多样化与批量标准化生产，提升效率并降低成本。此外，结合地域文化特色与艺术品位的设计风格，打造具有收藏价值或文化象征意义的限量款产品，将进一步拓展其在文创消费市场的影响力。整体来看，松露巧克力将在消费升级与食品科技发展的双重驱动下，由传统甜点逐步迈向艺术化、功能化、品牌化的现代高端食品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89ef30ff42c6" w:history="1">
        <w:r>
          <w:rPr>
            <w:rStyle w:val="Hyperlink"/>
          </w:rPr>
          <w:t>2025-2031年全球与中国松露巧克力行业现状分析及发展前景报告</w:t>
        </w:r>
      </w:hyperlink>
      <w:r>
        <w:rPr>
          <w:rFonts w:hint="eastAsia"/>
        </w:rPr>
        <w:t>》系统分析了松露巧克力行业的市场规模、供需关系及产业链结构，详细梳理了松露巧克力细分市场的品牌竞争态势与价格变化，重点剖析了行业内主要企业的经营状况，揭示了松露巧克力市场集中度与竞争格局。报告结合松露巧克力技术现状及未来发展方向，对行业前景进行了科学预测，明确了松露巧克力发展趋势、潜在机遇与风险。通过SWOT分析，为松露巧克力企业、投资者及政府部门提供了权威、客观的行业洞察与决策支持，助力把握松露巧克力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松露巧克力市场概述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按照不同产品类型，松露巧克力主要可以分为如下几个类别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全球不同产品类型松露巧克力销售额增长趋势2020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美式</w:t>
      </w:r>
      <w:r>
        <w:rPr>
          <w:rFonts w:hint="eastAsia"/>
        </w:rPr>
        <w:br/>
      </w:r>
      <w:r>
        <w:rPr>
          <w:rFonts w:hint="eastAsia"/>
        </w:rPr>
        <w:t>　　　　1.2.3 瑞士式</w:t>
      </w:r>
      <w:r>
        <w:rPr>
          <w:rFonts w:hint="eastAsia"/>
        </w:rPr>
        <w:br/>
      </w:r>
      <w:r>
        <w:rPr>
          <w:rFonts w:hint="eastAsia"/>
        </w:rPr>
        <w:t>　　　　1.2.4 欧式</w:t>
      </w:r>
      <w:r>
        <w:rPr>
          <w:rFonts w:hint="eastAsia"/>
        </w:rPr>
        <w:br/>
      </w:r>
      <w:r>
        <w:rPr>
          <w:rFonts w:hint="eastAsia"/>
        </w:rPr>
        <w:t>　　　　1.2.5 法式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从不同应用，松露巧克力主要包括如下几个方面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全球不同应用松露巧克力销售额增长趋势2020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松露巧克力行业背景、发展历史、现状及趋势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松露巧克力行业目前现状分析</w:t>
      </w:r>
      <w:r>
        <w:rPr>
          <w:rFonts w:hint="eastAsia"/>
        </w:rPr>
        <w:br/>
      </w:r>
      <w:r>
        <w:rPr>
          <w:rFonts w:hint="eastAsia"/>
        </w:rPr>
        <w:t>　　　　1.4.2 松露巧克力发展趋势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全球松露巧克力总体规模分析</w:t>
      </w:r>
      <w:r>
        <w:rPr>
          <w:rFonts w:hint="eastAsia"/>
        </w:rPr>
        <w:br/>
      </w:r>
      <w:r>
        <w:rPr>
          <w:rFonts w:hint="eastAsia"/>
        </w:rPr>
        <w:t>　　2.1 全球松露巧克力供需现状及预测（2020-2031）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全球松露巧克力产能、产量、产能利用率及发展趋势（2020-2031）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全球松露巧克力产量、需求量及发展趋势（2020-2031）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全球主要地区松露巧克力产量及发展趋势（2020-2031）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全球主要地区松露巧克力产量（2020-2025）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全球主要地区松露巧克力产量（2026-2031）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全球主要地区松露巧克力产量市场份额（2020-2031）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中国松露巧克力供需现状及预测（2020-2031）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中国松露巧克力产能、产量、产能利用率及发展趋势（2020-2031）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中国松露巧克力产量、市场需求量及发展趋势（2020-2031）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全球松露巧克力销量及销售额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全球市场松露巧克力销售额（2020-2031）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全球市场松露巧克力销量（2020-2031）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全球市场松露巧克力价格趋势（2020-2031）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全球松露巧克力主要地区分析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全球主要地区松露巧克力市场规模分析：2020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全球主要地区松露巧克力销售收入及市场份额（2020-2025年）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全球主要地区松露巧克力销售收入预测（2026-2031年）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全球主要地区松露巧克力销量分析：2020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全球主要地区松露巧克力销量及市场份额（2020-2025年）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全球主要地区松露巧克力销量及市场份额预测（2026-2031）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北美市场松露巧克力销量、收入及增长率（2020-2031）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欧洲市场松露巧克力销量、收入及增长率（2020-2031）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中国市场松露巧克力销量、收入及增长率（2020-2031）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日本市场松露巧克力销量、收入及增长率（2020-2031）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东南亚市场松露巧克力销量、收入及增长率（2020-2031）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印度市场松露巧克力销量、收入及增长率（2020-2031）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全球市场主要厂商松露巧克力产能市场份额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全球市场主要厂商松露巧克力销量（2020-2025）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全球市场主要厂商松露巧克力销量（2020-2025）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全球市场主要厂商松露巧克力销售收入（2020-2025）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全球市场主要厂商松露巧克力销售价格（2020-2025）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2024年全球主要生产商松露巧克力收入排名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中国市场主要厂商松露巧克力销量（2020-2025）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中国市场主要厂商松露巧克力销量（2020-2025）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中国市场主要厂商松露巧克力销售收入（2020-2025）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2024年中国主要生产商松露巧克力收入排名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中国市场主要厂商松露巧克力销售价格（2020-2025）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全球主要厂商松露巧克力总部及产地分布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全球主要厂商成立时间及松露巧克力商业化日期</w:t>
      </w:r>
      <w:r>
        <w:rPr>
          <w:rFonts w:hint="eastAsia"/>
        </w:rPr>
        <w:br/>
      </w:r>
      <w:r>
        <w:rPr>
          <w:rFonts w:hint="eastAsia"/>
        </w:rPr>
        <w:t>　　4.6 全球主要厂商松露巧克力产品类型及应用</w:t>
      </w:r>
      <w:r>
        <w:rPr>
          <w:rFonts w:hint="eastAsia"/>
        </w:rPr>
        <w:br/>
      </w:r>
      <w:r>
        <w:rPr>
          <w:rFonts w:hint="eastAsia"/>
        </w:rPr>
        <w:t>　　4.7 松露巧克力行业集中度、竞争程度分析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松露巧克力行业集中度分析：2024年全球Top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全球松露巧克力第一梯队、第二梯队和第三梯队生产商（品牌）及市场份额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松露巧克力销量、收入、价格及毛利率（2020-2025）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不同产品类型松露巧克力分析</w:t>
      </w:r>
      <w:r>
        <w:rPr>
          <w:rFonts w:hint="eastAsia"/>
        </w:rPr>
        <w:br/>
      </w:r>
      <w:r>
        <w:rPr>
          <w:rFonts w:hint="eastAsia"/>
        </w:rPr>
        <w:t>　　6.1 全球不同产品类型松露巧克力销量（2020-2031）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全球不同产品类型松露巧克力销量及市场份额（2020-2025）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全球不同产品类型松露巧克力销量预测（2026-2031）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全球不同产品类型松露巧克力收入（2020-2031）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全球不同产品类型松露巧克力收入及市场份额（2020-2025）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全球不同产品类型松露巧克力收入预测（2026-2031）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全球不同产品类型松露巧克力价格走势（2020-2031）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不同应用松露巧克力分析</w:t>
      </w:r>
      <w:r>
        <w:rPr>
          <w:rFonts w:hint="eastAsia"/>
        </w:rPr>
        <w:br/>
      </w:r>
      <w:r>
        <w:rPr>
          <w:rFonts w:hint="eastAsia"/>
        </w:rPr>
        <w:t>　　7.1 全球不同应用松露巧克力销量（2020-2031）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全球不同应用松露巧克力销量及市场份额（2020-2025）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全球不同应用松露巧克力销量预测（2026-2031）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全球不同应用松露巧克力收入（2020-2031）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全球不同应用松露巧克力收入及市场份额（2020-2025）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全球不同应用松露巧克力收入预测（2026-2031）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全球不同应用松露巧克力价格走势（2020-2031）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松露巧克力产业链分析</w:t>
      </w:r>
      <w:r>
        <w:rPr>
          <w:rFonts w:hint="eastAsia"/>
        </w:rPr>
        <w:br/>
      </w:r>
      <w:r>
        <w:rPr>
          <w:rFonts w:hint="eastAsia"/>
        </w:rPr>
        <w:t>　　8.2 松露巧克力工艺制造技术分析</w:t>
      </w:r>
      <w:r>
        <w:rPr>
          <w:rFonts w:hint="eastAsia"/>
        </w:rPr>
        <w:br/>
      </w:r>
      <w:r>
        <w:rPr>
          <w:rFonts w:hint="eastAsia"/>
        </w:rPr>
        <w:t>　　8.3 松露巧克力产业上游供应分析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松露巧克力下游客户分析</w:t>
      </w:r>
      <w:r>
        <w:rPr>
          <w:rFonts w:hint="eastAsia"/>
        </w:rPr>
        <w:br/>
      </w:r>
      <w:r>
        <w:rPr>
          <w:rFonts w:hint="eastAsia"/>
        </w:rPr>
        <w:t>　　8.5 松露巧克力销售渠道分析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松露巧克力行业发展机遇及主要驱动因素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松露巧克力行业发展面临的风险</w:t>
      </w:r>
      <w:r>
        <w:rPr>
          <w:rFonts w:hint="eastAsia"/>
        </w:rPr>
        <w:br/>
      </w:r>
      <w:r>
        <w:rPr>
          <w:rFonts w:hint="eastAsia"/>
        </w:rPr>
        <w:t>　　9.3 松露巧克力行业政策分析</w:t>
      </w:r>
      <w:r>
        <w:rPr>
          <w:rFonts w:hint="eastAsia"/>
        </w:rPr>
        <w:br/>
      </w:r>
      <w:r>
        <w:rPr>
          <w:rFonts w:hint="eastAsia"/>
        </w:rPr>
        <w:t>　　9.4 松露巧克力中国企业SWOT分析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全球不同产品类型松露巧克力销售额增长（CAGR）趋势2020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松露巧克力行业目前发展现状</w:t>
      </w:r>
      <w:r>
        <w:rPr>
          <w:rFonts w:hint="eastAsia"/>
        </w:rPr>
        <w:br/>
      </w:r>
      <w:r>
        <w:rPr>
          <w:rFonts w:hint="eastAsia"/>
        </w:rPr>
        <w:t>　　表 4： 松露巧克力发展趋势</w:t>
      </w:r>
      <w:r>
        <w:rPr>
          <w:rFonts w:hint="eastAsia"/>
        </w:rPr>
        <w:br/>
      </w:r>
      <w:r>
        <w:rPr>
          <w:rFonts w:hint="eastAsia"/>
        </w:rPr>
        <w:t>　　表 5： 全球主要地区松露巧克力产量增速（CAGR）：（2020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全球主要地区松露巧克力产量（2020-2025）&amp;（吨）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全球主要地区松露巧克力产量（2026-2031）&amp;（吨）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全球主要地区松露巧克力产量市场份额（2020-2025）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全球主要地区松露巧克力产量（2026-2031）&amp;（吨）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全球主要地区松露巧克力销售收入增速：（2020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全球主要地区松露巧克力销售收入（2020-2025）&amp;（百万美元）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全球主要地区松露巧克力销售收入市场份额（2020-2025）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全球主要地区松露巧克力收入（2026-2031）&amp;（百万美元）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全球主要地区松露巧克力收入市场份额（2026-2031）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全球主要地区松露巧克力销量（吨）：2020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全球主要地区松露巧克力销量（2020-2025）&amp;（吨）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全球主要地区松露巧克力销量市场份额（2020-2025）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全球主要地区松露巧克力销量（2026-2031）&amp;（吨）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全球主要地区松露巧克力销量份额（2026-2031）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全球市场主要厂商松露巧克力产能（2024-2025）&amp;（吨）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全球市场主要厂商松露巧克力销量（2020-2025）&amp;（吨）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全球市场主要厂商松露巧克力销量市场份额（2020-2025）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全球市场主要厂商松露巧克力销售收入（2020-2025）&amp;（百万美元）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全球市场主要厂商松露巧克力销售收入市场份额（2020-2025）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全球市场主要厂商松露巧克力销售价格（2020-2025）&amp;（美元/吨）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2024年全球主要生产商松露巧克力收入排名（百万美元）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中国市场主要厂商松露巧克力销量（2020-2025）&amp;（吨）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中国市场主要厂商松露巧克力销量市场份额（2020-2025）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中国市场主要厂商松露巧克力销售收入（2020-2025）&amp;（百万美元）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中国市场主要厂商松露巧克力销售收入市场份额（2020-2025）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2024年中国主要生产商松露巧克力收入排名（百万美元）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中国市场主要厂商松露巧克力销售价格（2020-2025）&amp;（美元/吨）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全球主要厂商松露巧克力总部及产地分布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全球主要厂商成立时间及松露巧克力商业化日期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全球主要厂商松露巧克力产品类型及应用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2024年全球松露巧克力主要厂商市场地位（第一梯队、第二梯队和第三梯队）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全球松露巧克力市场投资、并购等现状分析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松露巧克力生产基地、销售区域、竞争对手及市场地位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松露巧克力产品规格、参数及市场应用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松露巧克力销量（吨）、收入（百万美元）、价格（美元/吨）及毛利率（2020-2025）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全球不同产品类型松露巧克力销量（2020-2025年）&amp;（吨）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全球不同产品类型松露巧克力销量市场份额（2020-2025）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全球不同产品类型松露巧克力销量预测（2026-2031）&amp;（吨）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全球市场不同产品类型松露巧克力销量市场份额预测（2026-2031）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全球不同产品类型松露巧克力收入（2020-2025年）&amp;（百万美元）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全球不同产品类型松露巧克力收入市场份额（2020-2025）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全球不同产品类型松露巧克力收入预测（2026-2031）&amp;（百万美元）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全球不同产品类型松露巧克力收入市场份额预测（2026-2031）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全球不同应用松露巧克力销量（2020-2025年）&amp;（吨）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全球不同应用松露巧克力销量市场份额（2020-2025）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全球不同应用松露巧克力销量预测（2026-2031）&amp;（吨）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全球市场不同应用松露巧克力销量市场份额预测（2026-2031）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全球不同应用松露巧克力收入（2020-2025年）&amp;（百万美元）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全球不同应用松露巧克力收入市场份额（2020-2025）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全球不同应用松露巧克力收入预测（2026-2031）&amp;（百万美元）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全球不同应用松露巧克力收入市场份额预测（2026-2031）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松露巧克力上游原料供应商及联系方式列表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松露巧克力典型客户列表</w:t>
      </w:r>
      <w:r>
        <w:rPr>
          <w:rFonts w:hint="eastAsia"/>
        </w:rPr>
        <w:br/>
      </w:r>
      <w:r>
        <w:rPr>
          <w:rFonts w:hint="eastAsia"/>
        </w:rPr>
        <w:t>　　表 106： 松露巧克力主要销售模式及销售渠道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松露巧克力行业发展机遇及主要驱动因素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松露巧克力行业发展面临的风险</w:t>
      </w:r>
      <w:r>
        <w:rPr>
          <w:rFonts w:hint="eastAsia"/>
        </w:rPr>
        <w:br/>
      </w:r>
      <w:r>
        <w:rPr>
          <w:rFonts w:hint="eastAsia"/>
        </w:rPr>
        <w:t>　　表 109： 松露巧克力行业政策分析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松露巧克力产品图片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全球不同产品类型松露巧克力销售额2020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全球不同产品类型松露巧克力市场份额2024 &amp; 2031</w:t>
      </w:r>
      <w:r>
        <w:rPr>
          <w:rFonts w:hint="eastAsia"/>
        </w:rPr>
        <w:br/>
      </w:r>
      <w:r>
        <w:rPr>
          <w:rFonts w:hint="eastAsia"/>
        </w:rPr>
        <w:t>　　图 4： 美式产品图片</w:t>
      </w:r>
      <w:r>
        <w:rPr>
          <w:rFonts w:hint="eastAsia"/>
        </w:rPr>
        <w:br/>
      </w:r>
      <w:r>
        <w:rPr>
          <w:rFonts w:hint="eastAsia"/>
        </w:rPr>
        <w:t>　　图 5： 瑞士式产品图片</w:t>
      </w:r>
      <w:r>
        <w:rPr>
          <w:rFonts w:hint="eastAsia"/>
        </w:rPr>
        <w:br/>
      </w:r>
      <w:r>
        <w:rPr>
          <w:rFonts w:hint="eastAsia"/>
        </w:rPr>
        <w:t>　　图 6： 欧式产品图片</w:t>
      </w:r>
      <w:r>
        <w:rPr>
          <w:rFonts w:hint="eastAsia"/>
        </w:rPr>
        <w:br/>
      </w:r>
      <w:r>
        <w:rPr>
          <w:rFonts w:hint="eastAsia"/>
        </w:rPr>
        <w:t>　　图 7： 法式产品图片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全球不同应用松露巧克力市场份额2024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</w:t>
      </w:r>
      <w:r>
        <w:rPr>
          <w:rFonts w:hint="eastAsia"/>
        </w:rPr>
        <w:br/>
      </w:r>
      <w:r>
        <w:rPr>
          <w:rFonts w:hint="eastAsia"/>
        </w:rPr>
        <w:t>　　图 12： 线下</w:t>
      </w:r>
      <w:r>
        <w:rPr>
          <w:rFonts w:hint="eastAsia"/>
        </w:rPr>
        <w:br/>
      </w:r>
      <w:r>
        <w:rPr>
          <w:rFonts w:hint="eastAsia"/>
        </w:rPr>
        <w:t>　　图 13： 全球松露巧克力产能、产量、产能利用率及发展趋势（2020-2031）&amp;（吨）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全球松露巧克力产量、需求量及发展趋势（2020-2031）&amp;（吨）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全球主要地区松露巧克力产量（2020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全球主要地区松露巧克力产量市场份额（2020-2031）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中国松露巧克力产能、产量、产能利用率及发展趋势（2020-2031）&amp;（吨）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中国松露巧克力产量、市场需求量及发展趋势（2020-2031）&amp;（吨）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全球松露巧克力市场销售额及增长率：（2020-2031）&amp;（百万美元）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全球市场松露巧克力市场规模：2020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全球市场松露巧克力销量及增长率（2020-2031）&amp;（吨）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全球市场松露巧克力价格趋势（2020-2031）&amp;（美元/吨）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全球主要地区松露巧克力销售收入（2020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全球主要地区松露巧克力销售收入市场份额（2020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北美市场松露巧克力销量及增长率（2020-2031）&amp;（吨）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北美市场松露巧克力收入及增长率（2020-2031）&amp;（百万美元）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欧洲市场松露巧克力销量及增长率（2020-2031）&amp;（吨）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欧洲市场松露巧克力收入及增长率（2020-2031）&amp;（百万美元）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中国市场松露巧克力销量及增长率（2020-2031）&amp;（吨）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中国市场松露巧克力收入及增长率（2020-2031）&amp;（百万美元）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日本市场松露巧克力销量及增长率（2020-2031）&amp;（吨）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日本市场松露巧克力收入及增长率（2020-2031）&amp;（百万美元）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东南亚市场松露巧克力销量及增长率（2020-2031）&amp;（吨）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东南亚市场松露巧克力收入及增长率（2020-2031）&amp;（百万美元）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印度市场松露巧克力销量及增长率（2020-2031）&amp;（吨）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印度市场松露巧克力收入及增长率（2020-2031）&amp;（百万美元）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2024年全球市场主要厂商松露巧克力销量市场份额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2024年全球市场主要厂商松露巧克力收入市场份额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2024年中国市场主要厂商松露巧克力销量市场份额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2024年中国市场主要厂商松露巧克力收入市场份额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2024年全球前五大生产商松露巧克力市场份额</w:t>
      </w:r>
      <w:r>
        <w:rPr>
          <w:rFonts w:hint="eastAsia"/>
        </w:rPr>
        <w:br/>
      </w:r>
      <w:r>
        <w:rPr>
          <w:rFonts w:hint="eastAsia"/>
        </w:rPr>
        <w:t>　　图 42： 2024年全球松露巧克力第一梯队、第二梯队和第三梯队厂商及市场份额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全球不同产品类型松露巧克力价格走势（2020-2031）&amp;（美元/吨）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全球不同应用松露巧克力价格走势（2020-2031）&amp;（美元/吨）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松露巧克力产业链</w:t>
      </w:r>
      <w:r>
        <w:rPr>
          <w:rFonts w:hint="eastAsia"/>
        </w:rPr>
        <w:br/>
      </w:r>
      <w:r>
        <w:rPr>
          <w:rFonts w:hint="eastAsia"/>
        </w:rPr>
        <w:t>　　图 46： 松露巧克力中国企业SWOT分析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89ef30ff42c6" w:history="1">
        <w:r>
          <w:rPr>
            <w:rStyle w:val="Hyperlink"/>
          </w:rPr>
          <w:t>2025-2031年全球与中国松露巧克力行业现状分析及发展前景报告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89ef30ff42c6" w:history="1">
        <w:r>
          <w:rPr>
            <w:rStyle w:val="Hyperlink"/>
          </w:rPr>
          <w:t>https://www.20087.com/1/15/SongLuQiaoKeLiDeQianJing.html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18d5054fe40e4" w:history="1">
      <w:r>
        <w:rPr>
          <w:rStyle w:val="Hyperlink"/>
        </w:rPr>
        <w:t>2025-2031年全球与中国松露巧克力行业现状分析及发展前景报告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ongLuQiaoKeLiDeQianJing.html" TargetMode="External" Id="R143889ef30ff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ongLuQiaoKeLiDeQianJing.html" TargetMode="External" Id="R85a18d5054fe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2025-02-22T00:07:02Z</dcterms:created>
  <dcterms:modified xsi:type="dcterms:W3CDTF">2025-02-22T01:07:02Z</dcterms:modified>
  <dc:subject>2025-2031年全球与中国松露巧克力行业现状分析及发展前景报告</dc:subject>
  <dc:title>2025-2031年全球与中国松露巧克力行业现状分析及发展前景报告</dc:title>
  <cp:keywords>2025-2031年全球与中国松露巧克力行业现状分析及发展前景报告</cp:keywords>
  <dc:description>2025-2031年全球与中国松露巧克力行业现状分析及发展前景报告</dc:description>
</cp:coreProperties>
</file>