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976e7a9c64ca0" w:history="1">
              <w:r>
                <w:rPr>
                  <w:rStyle w:val="Hyperlink"/>
                </w:rPr>
                <w:t>2026-2032年全球与中国柔性电极发展现状分析及前景趋势预测报告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976e7a9c64ca0" w:history="1">
              <w:r>
                <w:rPr>
                  <w:rStyle w:val="Hyperlink"/>
                </w:rPr>
                <w:t>2026-2032年全球与中国柔性电极发展现状分析及前景趋势预测报告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976e7a9c64ca0" w:history="1">
                <w:r>
                  <w:rPr>
                    <w:rStyle w:val="Hyperlink"/>
                  </w:rPr>
                  <w:t>https://www.20087.com/1/95/RouXingDianJiFaZhanQianJing.html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极是可穿戴电子、柔性显示、生物传感及软体机器人领域的关键功能组件，通常基于导电聚合物（如PEDOT:PSS）、纳米碳材料（如石墨烯、碳纳米管）或金属网格（如银纳米线）构建于聚酰亚胺、PDMS或纺织基底之上。该类电极强调高电导率、优异拉伸/弯曲循环稳定性（&gt;10,000次）、与皮肤或组织的良好界面兼容性，以及在潮湿或动态环境下的信号保真度。现代制造工艺涵盖丝网印刷、激光直写、转印及纤维编织等，支持大面积与低成本制备。然而，长期使用中导电网络易因疲劳断裂、汗液侵蚀导致性能衰减，以及缺乏统一的机械-电学性能评价标准，仍是产业化落地的主要障碍。</w:t>
      </w:r>
      <w:r>
        <w:rPr>
          <w:rFonts w:hint="eastAsia"/>
        </w:rPr>
        <w:br/>
      </w:r>
      <w:r>
        <w:rPr>
          <w:rFonts w:hint="eastAsia"/>
        </w:rPr>
        <w:t>　　柔性电极将加速向自修复、多模态感知与生物集成方向演进。市场调研网指出，未来，动态共价键或离子凝胶基体将赋予电极损伤后自主恢复能力；集成温度、应变、电化学传感的多功能阵列可实现健康状态全景监测。在医疗领域，可降解柔性电极将用于短期植入式神经调控，避免二次手术取出。同时，绿色溶剂加工与无金属导电体系将降低环境足迹。长远来看，柔性电极将从“信号传导媒介”升级为“人机融合智能界面”，在数字健康、元宇宙交互与下一代人机协作系统中扮演基础性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9976e7a9c64ca0" w:history="1">
        <w:r>
          <w:rPr>
            <w:rStyle w:val="Hyperlink"/>
          </w:rPr>
          <w:t>2026-2032年全球与中国柔性电极发展现状分析及前景趋势预测报告</w:t>
        </w:r>
      </w:hyperlink>
      <w:r>
        <w:rPr>
          <w:rFonts w:hint="eastAsia"/>
        </w:rPr>
        <w:t>》，2025年柔性电极行业市场规模达 亿元，预计2032年市场规模将达 亿元，期间年均复合增长率（CAGR）达 %。报告系统分析了柔性电极行业的市场运行态势及发展趋势。报告从柔性电极行业基础知识、发展环境入手，结合柔性电极行业运行数据和产业链结构，全面解读柔性电极市场竞争格局及重点企业表现，并基于此对柔性电极行业发展前景作出预测，提供可操作的发展建议。研究采用定性与定量相结合的方法，整合国家统计局、相关协会的权威数据以及一手调研资料，确保结论的准确性和实用性，为柔性电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全球市场柔性电极市场总体规模</w:t>
      </w:r>
      <w:r>
        <w:rPr>
          <w:rFonts w:hint="eastAsia"/>
        </w:rPr>
        <w:br/>
      </w:r>
      <w:r>
        <w:rPr>
          <w:rFonts w:hint="eastAsia"/>
        </w:rPr>
        <w:t>　　1.4 中国市场柔性电极市场总体规模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柔性电极行业发展总体概况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柔性电极行业发展主要特点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柔性电极行业发展影响因素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柔性电极有利因素</w:t>
      </w:r>
      <w:r>
        <w:rPr>
          <w:rFonts w:hint="eastAsia"/>
        </w:rPr>
        <w:br/>
      </w:r>
      <w:r>
        <w:rPr>
          <w:rFonts w:hint="eastAsia"/>
        </w:rPr>
        <w:t>　　　　1.5.3 .2 柔性电极不利因素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柔性电极主要企业在国际市场占有率（按收入，2023-2026）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2025年柔性电极主要企业在国际市场排名（按收入）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全球市场主要企业柔性电极销售收入（2023-2026）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中国市场，近三年柔性电极主要企业占有率及排名（按收入）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中国市场主要企业柔性电极销售收入（2023-2026）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全球主要厂商柔性电极总部及产地分布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全球主要厂商成立时间及柔性电极商业化日期</w:t>
      </w:r>
      <w:r>
        <w:rPr>
          <w:rFonts w:hint="eastAsia"/>
        </w:rPr>
        <w:br/>
      </w:r>
      <w:r>
        <w:rPr>
          <w:rFonts w:hint="eastAsia"/>
        </w:rPr>
        <w:t>　　2.5 全球主要厂商柔性电极产品类型及应用</w:t>
      </w:r>
      <w:r>
        <w:rPr>
          <w:rFonts w:hint="eastAsia"/>
        </w:rPr>
        <w:br/>
      </w:r>
      <w:r>
        <w:rPr>
          <w:rFonts w:hint="eastAsia"/>
        </w:rPr>
        <w:t>　　2.6 柔性电极行业集中度、竞争程度分析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柔性电极行业集中度分析：2025年全球Top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全球柔性电极第一梯队、第二梯队和第三梯队厂商（品牌）及市场份额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全球柔性电极主要地区分析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全球主要地区柔性电极市场规模分析：2021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全球主要地区柔性电极销售额及份额（2021-2026）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全球主要地区柔性电极销售额及份额预测（2027-2032）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北美柔性电极销售额及预测（2021-2032）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欧洲柔性电极销售额及预测（2021-2032）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中国柔性电极销售额及预测（2021-2032）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日本柔性电极销售额及预测（2021-2032）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东南亚柔性电极销售额及预测（2021-2032）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印度柔性电极销售额及预测（2021-2032）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南美柔性电极销售额及预测（2021-2032）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中东柔性电极销售额及预测（2021-2032）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深部电极</w:t>
      </w:r>
      <w:r>
        <w:rPr>
          <w:rFonts w:hint="eastAsia"/>
        </w:rPr>
        <w:br/>
      </w:r>
      <w:r>
        <w:rPr>
          <w:rFonts w:hint="eastAsia"/>
        </w:rPr>
        <w:t>　　　　4.1.2 皮层电极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按产品类型细分，全球柔性电极销售额对比（2021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按产品类型细分，全球柔性电极销售额及预测（2021-2032）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按产品类型细分，全球柔性电极销售额及市场份额（2021-2026）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按产品类型细分，全球柔性电极销售额预测（2027-2032）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按产品类型细分，中国柔性电极销售额及预测（2021-2032）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按产品类型细分，中国柔性电极销售额及市场份额（2021-2026）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按产品类型细分，中国柔性电极销售额预测（2027-2032）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产品分类，按结构形态</w:t>
      </w:r>
      <w:r>
        <w:rPr>
          <w:rFonts w:hint="eastAsia"/>
        </w:rPr>
        <w:br/>
      </w:r>
      <w:r>
        <w:rPr>
          <w:rFonts w:hint="eastAsia"/>
        </w:rPr>
        <w:t>　　　　4.2.1 本地的</w:t>
      </w:r>
      <w:r>
        <w:rPr>
          <w:rFonts w:hint="eastAsia"/>
        </w:rPr>
        <w:br/>
      </w:r>
      <w:r>
        <w:rPr>
          <w:rFonts w:hint="eastAsia"/>
        </w:rPr>
        <w:t>　　　　4.2.2 基于云</w:t>
      </w:r>
      <w:r>
        <w:rPr>
          <w:rFonts w:hint="eastAsia"/>
        </w:rPr>
        <w:br/>
      </w:r>
      <w:r>
        <w:rPr>
          <w:rFonts w:hint="eastAsia"/>
        </w:rPr>
        <w:t>　　　　4.2.3 按结构形态细分，全球柔性电极销售额对比（2021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按结构形态细分，全球柔性电极销售额及预测（2021-2032）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按结构形态细分，全球柔性电极销售额及市场份额（2021-2026）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按结构形态细分，全球柔性电极销售额预测（2027-2032）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按结构形态细分，中国柔性电极销售额及预测（2021-2032）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按结构形态细分，中国柔性电极销售额及市场份额（2021-2026）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按结构形态细分，中国柔性电极销售额预测（2027-2032）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产品分类，按脑机接口</w:t>
      </w:r>
      <w:r>
        <w:rPr>
          <w:rFonts w:hint="eastAsia"/>
        </w:rPr>
        <w:br/>
      </w:r>
      <w:r>
        <w:rPr>
          <w:rFonts w:hint="eastAsia"/>
        </w:rPr>
        <w:t>　　　　4.3.1 综合型平台</w:t>
      </w:r>
      <w:r>
        <w:rPr>
          <w:rFonts w:hint="eastAsia"/>
        </w:rPr>
        <w:br/>
      </w:r>
      <w:r>
        <w:rPr>
          <w:rFonts w:hint="eastAsia"/>
        </w:rPr>
        <w:t>　　　　4.3.2 垂直细分型平台</w:t>
      </w:r>
      <w:r>
        <w:rPr>
          <w:rFonts w:hint="eastAsia"/>
        </w:rPr>
        <w:br/>
      </w:r>
      <w:r>
        <w:rPr>
          <w:rFonts w:hint="eastAsia"/>
        </w:rPr>
        <w:t>　　　　4.3.3 按脑机接口细分，全球柔性电极销售额对比（2021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按脑机接口细分，全球柔性电极销售额及预测（2021-2032）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按脑机接口细分，全球柔性电极销售额及市场份额（2021-2026）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按脑机接口细分，全球柔性电极销售额预测（2027-2032）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按脑机接口细分，中国柔性电极销售额及预测（2021-2032）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按脑机接口细分，中国柔性电极销售额及市场份额（2021-2026）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按脑机接口细分，中国柔性电极销售额预测（2027-2032）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临床诊疗</w:t>
      </w:r>
      <w:r>
        <w:rPr>
          <w:rFonts w:hint="eastAsia"/>
        </w:rPr>
        <w:br/>
      </w:r>
      <w:r>
        <w:rPr>
          <w:rFonts w:hint="eastAsia"/>
        </w:rPr>
        <w:t>　　　　5.1.2 科研</w:t>
      </w:r>
      <w:r>
        <w:rPr>
          <w:rFonts w:hint="eastAsia"/>
        </w:rPr>
        <w:br/>
      </w:r>
      <w:r>
        <w:rPr>
          <w:rFonts w:hint="eastAsia"/>
        </w:rPr>
        <w:t>　　5.2 按应用细分，全球柔性电极销售额对比（2021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按应用细分，全球柔性电极销售额及预测（2021-2032）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按应用细分，全球柔性电极销售额及市场份额（2021-2026）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按应用细分，全球柔性电极销售额预测（2027-2032）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中国不同应用柔性电极销售额及预测（2021-2032）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中国不同应用柔性电极销售额及市场份额（2021-2026）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中国不同应用柔性电极销售额预测（2027-2032）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柔性电极产品及服务介绍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柔性电极产品及服务介绍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柔性电极产品及服务介绍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柔性电极产品及服务介绍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柔性电极产品及服务介绍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柔性电极产品及服务介绍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柔性电极产品及服务介绍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柔性电极产品及服务介绍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柔性电极产品及服务介绍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柔性电极产品及服务介绍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柔性电极产品及服务介绍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柔性电极产品及服务介绍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柔性电极产品及服务介绍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柔性电极产品及服务介绍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柔性电极产品及服务介绍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柔性电极行业发展趋势</w:t>
      </w:r>
      <w:r>
        <w:rPr>
          <w:rFonts w:hint="eastAsia"/>
        </w:rPr>
        <w:br/>
      </w:r>
      <w:r>
        <w:rPr>
          <w:rFonts w:hint="eastAsia"/>
        </w:rPr>
        <w:t>　　7.2 柔性电极行业主要驱动因素</w:t>
      </w:r>
      <w:r>
        <w:rPr>
          <w:rFonts w:hint="eastAsia"/>
        </w:rPr>
        <w:br/>
      </w:r>
      <w:r>
        <w:rPr>
          <w:rFonts w:hint="eastAsia"/>
        </w:rPr>
        <w:t>　　7.3 柔性电极中国企业SWOT分析</w:t>
      </w:r>
      <w:r>
        <w:rPr>
          <w:rFonts w:hint="eastAsia"/>
        </w:rPr>
        <w:br/>
      </w:r>
      <w:r>
        <w:rPr>
          <w:rFonts w:hint="eastAsia"/>
        </w:rPr>
        <w:t>　　7.4 中国柔性电极行业政策环境分析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柔性电极行业产业链简介</w:t>
      </w:r>
      <w:r>
        <w:rPr>
          <w:rFonts w:hint="eastAsia"/>
        </w:rPr>
        <w:br/>
      </w:r>
      <w:r>
        <w:rPr>
          <w:rFonts w:hint="eastAsia"/>
        </w:rPr>
        <w:t>　　　　8.1.1 柔性电极行业供应链分析</w:t>
      </w:r>
      <w:r>
        <w:rPr>
          <w:rFonts w:hint="eastAsia"/>
        </w:rPr>
        <w:br/>
      </w:r>
      <w:r>
        <w:rPr>
          <w:rFonts w:hint="eastAsia"/>
        </w:rPr>
        <w:t>　　　　8.1.2 柔性电极主要原料及供应情况</w:t>
      </w:r>
      <w:r>
        <w:rPr>
          <w:rFonts w:hint="eastAsia"/>
        </w:rPr>
        <w:br/>
      </w:r>
      <w:r>
        <w:rPr>
          <w:rFonts w:hint="eastAsia"/>
        </w:rPr>
        <w:t>　　　　8.1.3 柔性电极行业主要下游客户</w:t>
      </w:r>
      <w:r>
        <w:rPr>
          <w:rFonts w:hint="eastAsia"/>
        </w:rPr>
        <w:br/>
      </w:r>
      <w:r>
        <w:rPr>
          <w:rFonts w:hint="eastAsia"/>
        </w:rPr>
        <w:t>　　8.2 柔性电极行业采购模式</w:t>
      </w:r>
      <w:r>
        <w:rPr>
          <w:rFonts w:hint="eastAsia"/>
        </w:rPr>
        <w:br/>
      </w:r>
      <w:r>
        <w:rPr>
          <w:rFonts w:hint="eastAsia"/>
        </w:rPr>
        <w:t>　　8.3 柔性电极行业生产模式</w:t>
      </w:r>
      <w:r>
        <w:rPr>
          <w:rFonts w:hint="eastAsia"/>
        </w:rPr>
        <w:br/>
      </w:r>
      <w:r>
        <w:rPr>
          <w:rFonts w:hint="eastAsia"/>
        </w:rPr>
        <w:t>　　8.4 柔性电极行业销售模式及销售渠道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柔性电极行业发展主要特点</w:t>
      </w:r>
      <w:r>
        <w:rPr>
          <w:rFonts w:hint="eastAsia"/>
        </w:rPr>
        <w:br/>
      </w:r>
      <w:r>
        <w:rPr>
          <w:rFonts w:hint="eastAsia"/>
        </w:rPr>
        <w:t>　　表 2： 柔性电极行业发展有利因素分析</w:t>
      </w:r>
      <w:r>
        <w:rPr>
          <w:rFonts w:hint="eastAsia"/>
        </w:rPr>
        <w:br/>
      </w:r>
      <w:r>
        <w:rPr>
          <w:rFonts w:hint="eastAsia"/>
        </w:rPr>
        <w:t>　　表 3： 柔性电极行业发展不利因素分析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进入柔性电极行业壁垒</w:t>
      </w:r>
      <w:r>
        <w:rPr>
          <w:rFonts w:hint="eastAsia"/>
        </w:rPr>
        <w:br/>
      </w:r>
      <w:r>
        <w:rPr>
          <w:rFonts w:hint="eastAsia"/>
        </w:rPr>
        <w:t>　　表 5： 柔性电极主要企业在国际市场占有率（按收入，2023-2026）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2025年柔性电极主要企业在国际市场排名（按收入）&amp;（万元）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全球市场主要企业柔性电极销售收入（2023-2026）&amp;（万元）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柔性电极主要企业在中国市场占有率（按收入，2023-2026）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2025年柔性电极主要企业在中国市场排名（按收入）&amp;（万元）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中国市场主要企业柔性电极销售收入（2023-2026）&amp;（万元）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全球主要厂商柔性电极总部及产地分布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全球主要厂商成立时间及柔性电极商业化日期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全球主要厂商柔性电极产品类型及应用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2025年全球柔性电极主要厂商市场地位（第一梯队、第二梯队和第三梯队）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全球柔性电极市场投资、并购等现状分析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全球主要地区柔性电极销售额：（2021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全球主要地区柔性电极销售额（2021-2026）&amp;（万元）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全球主要地区柔性电极销售额及份额列表（2021-2026）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全球主要地区柔性电极销售额预测（2027-2032）&amp;（万元）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全球主要地区柔性电极销售额及份额列表预测（2027-2032）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深部电极主要企业列表</w:t>
      </w:r>
      <w:r>
        <w:rPr>
          <w:rFonts w:hint="eastAsia"/>
        </w:rPr>
        <w:br/>
      </w:r>
      <w:r>
        <w:rPr>
          <w:rFonts w:hint="eastAsia"/>
        </w:rPr>
        <w:t>　　表 22： 皮层电极主要企业列表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按产品类型细分，全球柔性电极销售额及增长率对比（2021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按产品类型细分，全球柔性电极销售额（2021-2026）&amp;（万元）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按产品类型细分，全球柔性电极销售额市场份额列表（2021-2026）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按产品类型细分，全球柔性电极销售额预测（2027-2032）&amp;（万元）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按产品类型细分，全球柔性电极销售额市场份额预测（2027-2032）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按产品类型细分，中国柔性电极销售额（2021-2026）&amp;（万元）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按产品类型细分，中国柔性电极销售额市场份额列表（2021-2026）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按产品类型细分，中国柔性电极销售额预测（2027-2032）&amp;（万元）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按产品类型细分，中国柔性电极销售额市场份额预测（2027-2032）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本地的主要企业列表</w:t>
      </w:r>
      <w:r>
        <w:rPr>
          <w:rFonts w:hint="eastAsia"/>
        </w:rPr>
        <w:br/>
      </w:r>
      <w:r>
        <w:rPr>
          <w:rFonts w:hint="eastAsia"/>
        </w:rPr>
        <w:t>　　表 33： 基于云主要企业列表</w:t>
      </w:r>
      <w:r>
        <w:rPr>
          <w:rFonts w:hint="eastAsia"/>
        </w:rPr>
        <w:br/>
      </w:r>
      <w:r>
        <w:rPr>
          <w:rFonts w:hint="eastAsia"/>
        </w:rPr>
        <w:t>　　表 34： 按结构形态细分，全球柔性电极销售额及增长率对比（2021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按结构形态细分，全球柔性电极销售额（2021-2026）&amp;（万元）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按结构形态细分，全球柔性电极销售额市场份额列表（2021-2026）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按结构形态细分，全球柔性电极销售额预测（2027-2032）&amp;（万元）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按结构形态细分，全球柔性电极销售额市场份额预测（2027-2032）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按结构形态细分，中国柔性电极销售额（2021-2026）&amp;（万元）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按结构形态细分，中国柔性电极销售额市场份额列表（2021-2026）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按结构形态细分，中国柔性电极销售额预测（2027-2032）&amp;（万元）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按结构形态细分，中国柔性电极销售额市场份额预测（2027-2032）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综合型平台主要企业列表</w:t>
      </w:r>
      <w:r>
        <w:rPr>
          <w:rFonts w:hint="eastAsia"/>
        </w:rPr>
        <w:br/>
      </w:r>
      <w:r>
        <w:rPr>
          <w:rFonts w:hint="eastAsia"/>
        </w:rPr>
        <w:t>　　表 44： 垂直细分型平台主要企业列表</w:t>
      </w:r>
      <w:r>
        <w:rPr>
          <w:rFonts w:hint="eastAsia"/>
        </w:rPr>
        <w:br/>
      </w:r>
      <w:r>
        <w:rPr>
          <w:rFonts w:hint="eastAsia"/>
        </w:rPr>
        <w:t>　　表 45： 按脑机接口细分，全球柔性电极销售额及增长率对比（2021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按脑机接口细分，全球柔性电极销售额（2021-2026）&amp;（万元）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按脑机接口细分，全球柔性电极销售额市场份额列表（2021-2026）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按脑机接口细分，全球柔性电极销售额预测（2027-2032）&amp;（万元）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按脑机接口细分，全球柔性电极销售额市场份额预测（2027-2032）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按脑机接口细分，中国柔性电极销售额（2021-2026）&amp;（万元）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按脑机接口细分，中国柔性电极销售额市场份额列表（2021-2026）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按脑机接口细分，中国柔性电极销售额预测（2027-2032）&amp;（万元）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按脑机接口细分，中国柔性电极销售额市场份额预测（2027-2032）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按应用细分，全球柔性电极销售额及增长率对比（2021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按应用细分，全球柔性电极销售额（2021-2026）&amp;（万元）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按应用细分，全球柔性电极销售额市场份额列表（2021-2026）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按应用细分，全球柔性电极销售额预测（2027-2032）&amp;（万元）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按应用细分，全球柔性电极市场份额预测（2027-2032）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中国不同应用柔性电极销售额（2021-2026）&amp;（万元）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中国不同应用柔性电极销售额市场份额列表（2021-2026）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中国不同应用柔性电极销售额预测（2027-2032）&amp;（万元）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中国不同应用柔性电极销售额市场份额预测（2027-2032）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柔性电极产品及服务介绍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柔性电极产品及服务介绍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柔性电极产品及服务介绍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柔性电极产品及服务介绍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柔性电极产品及服务介绍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柔性电极产品及服务介绍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柔性电极产品及服务介绍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柔性电极产品及服务介绍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柔性电极产品及服务介绍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柔性电极产品及服务介绍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柔性电极产品及服务介绍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柔性电极产品及服务介绍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柔性电极产品及服务介绍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重点企业（14）公司信息、总部、柔性电极市场地位以及主要的竞争对手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重点企业（14） 柔性电极产品及服务介绍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重点企业（14）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重点企业（15）公司信息、总部、柔性电极市场地位以及主要的竞争对手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重点企业（15） 柔性电极产品及服务介绍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重点企业（15） 柔性电极收入及毛利率（2021-2026）&amp;（万元）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137： 柔性电极行业发展趋势</w:t>
      </w:r>
      <w:r>
        <w:rPr>
          <w:rFonts w:hint="eastAsia"/>
        </w:rPr>
        <w:br/>
      </w:r>
      <w:r>
        <w:rPr>
          <w:rFonts w:hint="eastAsia"/>
        </w:rPr>
        <w:t>　　表 138： 柔性电极行业主要驱动因素</w:t>
      </w:r>
      <w:r>
        <w:rPr>
          <w:rFonts w:hint="eastAsia"/>
        </w:rPr>
        <w:br/>
      </w:r>
      <w:r>
        <w:rPr>
          <w:rFonts w:hint="eastAsia"/>
        </w:rPr>
        <w:t>　　表 139： 柔性电极行业供应链分析</w:t>
      </w:r>
      <w:r>
        <w:rPr>
          <w:rFonts w:hint="eastAsia"/>
        </w:rPr>
        <w:br/>
      </w:r>
      <w:r>
        <w:rPr>
          <w:rFonts w:hint="eastAsia"/>
        </w:rPr>
        <w:t>　　表 140： 柔性电极上游原料供应商</w:t>
      </w:r>
      <w:r>
        <w:rPr>
          <w:rFonts w:hint="eastAsia"/>
        </w:rPr>
        <w:br/>
      </w:r>
      <w:r>
        <w:rPr>
          <w:rFonts w:hint="eastAsia"/>
        </w:rPr>
        <w:t>　　表 141： 柔性电极行业主要下游客户</w:t>
      </w:r>
      <w:r>
        <w:rPr>
          <w:rFonts w:hint="eastAsia"/>
        </w:rPr>
        <w:br/>
      </w:r>
      <w:r>
        <w:rPr>
          <w:rFonts w:hint="eastAsia"/>
        </w:rPr>
        <w:t>　　表 142： 柔性电极典型经销商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t>　　表 145：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柔性电极产品图片</w:t>
      </w:r>
      <w:r>
        <w:rPr>
          <w:rFonts w:hint="eastAsia"/>
        </w:rPr>
        <w:br/>
      </w:r>
      <w:r>
        <w:rPr>
          <w:rFonts w:hint="eastAsia"/>
        </w:rPr>
        <w:t>　　图 2： 全球市场柔性电极市场规模，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全球柔性电极市场销售额预测：（万元）&amp;（2021-2032）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中国市场柔性电极销售额及未来趋势（2021-2032）&amp;（万元）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2025年全球前五大厂商柔性电极市场份额</w:t>
      </w:r>
      <w:r>
        <w:rPr>
          <w:rFonts w:hint="eastAsia"/>
        </w:rPr>
        <w:br/>
      </w:r>
      <w:r>
        <w:rPr>
          <w:rFonts w:hint="eastAsia"/>
        </w:rPr>
        <w:t>　　图 6： 2025年全球柔性电极第一梯队、第二梯队和第三梯队厂商及市场份额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全球主要地区柔性电极销售额市场份额（2021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北美柔性电极销售额及预测（2021-2032）&amp;（万元）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欧洲柔性电极销售额及预测（2021-2032）&amp;（万元）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中国柔性电极销售额及预测（2021-2032）&amp;（万元）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日本柔性电极销售额及预测（2021-2032）&amp;（万元）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东南亚柔性电极销售额及预测（2021-2032）&amp;（万元）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印度柔性电极销售额及预测（2021-2032）&amp;（万元）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南美柔性电极销售额及预测（2021-2032）&amp;（万元）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中东柔性电极销售额及预测（2021-2032）&amp;（万元）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深部电极 产品图片</w:t>
      </w:r>
      <w:r>
        <w:rPr>
          <w:rFonts w:hint="eastAsia"/>
        </w:rPr>
        <w:br/>
      </w:r>
      <w:r>
        <w:rPr>
          <w:rFonts w:hint="eastAsia"/>
        </w:rPr>
        <w:t>　　图 17： 全球深部电极规模及增长率（2021-2032）&amp;（万元）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皮层电极产品图片</w:t>
      </w:r>
      <w:r>
        <w:rPr>
          <w:rFonts w:hint="eastAsia"/>
        </w:rPr>
        <w:br/>
      </w:r>
      <w:r>
        <w:rPr>
          <w:rFonts w:hint="eastAsia"/>
        </w:rPr>
        <w:t>　　图 19： 全球皮层电极规模及增长率（2021-2032）&amp;（万元）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按产品类型细分，全球柔性电极市场份额2025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按产品类型细分，全球柔性电极市场份额2021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按产品类型细分，全球柔性电极市场份额预测2026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按产品类型细分，中国柔性电极市场份额2021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按产品类型细分，中国柔性电极市场份额预测2026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本地的 产品图片</w:t>
      </w:r>
      <w:r>
        <w:rPr>
          <w:rFonts w:hint="eastAsia"/>
        </w:rPr>
        <w:br/>
      </w:r>
      <w:r>
        <w:rPr>
          <w:rFonts w:hint="eastAsia"/>
        </w:rPr>
        <w:t>　　图 26： 全球本地的规模及增长率（2021-2032）&amp;（万元）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基于云产品图片</w:t>
      </w:r>
      <w:r>
        <w:rPr>
          <w:rFonts w:hint="eastAsia"/>
        </w:rPr>
        <w:br/>
      </w:r>
      <w:r>
        <w:rPr>
          <w:rFonts w:hint="eastAsia"/>
        </w:rPr>
        <w:t>　　图 28：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按结构形态细分，全球柔性电极市场份额2025 &amp; 2032</w:t>
      </w:r>
      <w:r>
        <w:rPr>
          <w:rFonts w:hint="eastAsia"/>
        </w:rPr>
        <w:br/>
      </w:r>
      <w:r>
        <w:rPr>
          <w:rFonts w:hint="eastAsia"/>
        </w:rPr>
        <w:t>　　图 30： 按结构形态细分，全球柔性电极市场份额2021 &amp; 2025</w:t>
      </w:r>
      <w:r>
        <w:rPr>
          <w:rFonts w:hint="eastAsia"/>
        </w:rPr>
        <w:br/>
      </w:r>
      <w:r>
        <w:rPr>
          <w:rFonts w:hint="eastAsia"/>
        </w:rPr>
        <w:t>　　图 31： 按结构形态细分，全球柔性电极市场份额预测2026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按结构形态细分，中国柔性电极市场份额2021 &amp; 2025</w:t>
      </w:r>
      <w:r>
        <w:rPr>
          <w:rFonts w:hint="eastAsia"/>
        </w:rPr>
        <w:br/>
      </w:r>
      <w:r>
        <w:rPr>
          <w:rFonts w:hint="eastAsia"/>
        </w:rPr>
        <w:t>　　图 33： 按结构形态细分，中国柔性电极市场份额预测2026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综合型平台 产品图片</w:t>
      </w:r>
      <w:r>
        <w:rPr>
          <w:rFonts w:hint="eastAsia"/>
        </w:rPr>
        <w:br/>
      </w:r>
      <w:r>
        <w:rPr>
          <w:rFonts w:hint="eastAsia"/>
        </w:rPr>
        <w:t>　　图 35： 全球综合型平台规模及增长率（2021-2032）&amp;（万元）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垂直细分型平台产品图片</w:t>
      </w:r>
      <w:r>
        <w:rPr>
          <w:rFonts w:hint="eastAsia"/>
        </w:rPr>
        <w:br/>
      </w:r>
      <w:r>
        <w:rPr>
          <w:rFonts w:hint="eastAsia"/>
        </w:rPr>
        <w:t>　　图 37： 全球垂直细分型平台规模及增长率（2021-2032）&amp;（万元）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按脑机接口细分，全球柔性电极市场份额2025 &amp; 2032</w:t>
      </w:r>
      <w:r>
        <w:rPr>
          <w:rFonts w:hint="eastAsia"/>
        </w:rPr>
        <w:br/>
      </w:r>
      <w:r>
        <w:rPr>
          <w:rFonts w:hint="eastAsia"/>
        </w:rPr>
        <w:t>　　图 39： 按脑机接口细分，全球柔性电极市场份额2021 &amp; 2025</w:t>
      </w:r>
      <w:r>
        <w:rPr>
          <w:rFonts w:hint="eastAsia"/>
        </w:rPr>
        <w:br/>
      </w:r>
      <w:r>
        <w:rPr>
          <w:rFonts w:hint="eastAsia"/>
        </w:rPr>
        <w:t>　　图 40： 按脑机接口细分，全球柔性电极市场份额预测2026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按脑机接口细分，中国柔性电极市场份额2021 &amp; 2025</w:t>
      </w:r>
      <w:r>
        <w:rPr>
          <w:rFonts w:hint="eastAsia"/>
        </w:rPr>
        <w:br/>
      </w:r>
      <w:r>
        <w:rPr>
          <w:rFonts w:hint="eastAsia"/>
        </w:rPr>
        <w:t>　　图 42： 按脑机接口细分，中国柔性电极市场份额预测2026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临床诊疗</w:t>
      </w:r>
      <w:r>
        <w:rPr>
          <w:rFonts w:hint="eastAsia"/>
        </w:rPr>
        <w:br/>
      </w:r>
      <w:r>
        <w:rPr>
          <w:rFonts w:hint="eastAsia"/>
        </w:rPr>
        <w:t>　　图 44： 科研</w:t>
      </w:r>
      <w:r>
        <w:rPr>
          <w:rFonts w:hint="eastAsia"/>
        </w:rPr>
        <w:br/>
      </w:r>
      <w:r>
        <w:rPr>
          <w:rFonts w:hint="eastAsia"/>
        </w:rPr>
        <w:t>　　图 45： 按应用细分，全球柔性电极市场份额2025 VS 2032</w:t>
      </w:r>
      <w:r>
        <w:rPr>
          <w:rFonts w:hint="eastAsia"/>
        </w:rPr>
        <w:br/>
      </w:r>
      <w:r>
        <w:rPr>
          <w:rFonts w:hint="eastAsia"/>
        </w:rPr>
        <w:t>　　图 46： 按应用细分，全球柔性电极市场份额2021 &amp; 2025</w:t>
      </w:r>
      <w:r>
        <w:rPr>
          <w:rFonts w:hint="eastAsia"/>
        </w:rPr>
        <w:br/>
      </w:r>
      <w:r>
        <w:rPr>
          <w:rFonts w:hint="eastAsia"/>
        </w:rPr>
        <w:t>　　图 47： 柔性电极中国企业SWOT分析</w:t>
      </w:r>
      <w:r>
        <w:rPr>
          <w:rFonts w:hint="eastAsia"/>
        </w:rPr>
        <w:br/>
      </w:r>
      <w:r>
        <w:rPr>
          <w:rFonts w:hint="eastAsia"/>
        </w:rPr>
        <w:t>　　图 48： 柔性电极产业链</w:t>
      </w:r>
      <w:r>
        <w:rPr>
          <w:rFonts w:hint="eastAsia"/>
        </w:rPr>
        <w:br/>
      </w:r>
      <w:r>
        <w:rPr>
          <w:rFonts w:hint="eastAsia"/>
        </w:rPr>
        <w:t>　　图 49： 柔性电极行业采购模式分析</w:t>
      </w:r>
      <w:r>
        <w:rPr>
          <w:rFonts w:hint="eastAsia"/>
        </w:rPr>
        <w:br/>
      </w:r>
      <w:r>
        <w:rPr>
          <w:rFonts w:hint="eastAsia"/>
        </w:rPr>
        <w:t>　　图 50： 柔性电极行业生产模式</w:t>
      </w:r>
      <w:r>
        <w:rPr>
          <w:rFonts w:hint="eastAsia"/>
        </w:rPr>
        <w:br/>
      </w:r>
      <w:r>
        <w:rPr>
          <w:rFonts w:hint="eastAsia"/>
        </w:rPr>
        <w:t>　　图 51： 柔性电极行业销售模式分析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976e7a9c64ca0" w:history="1">
        <w:r>
          <w:rPr>
            <w:rStyle w:val="Hyperlink"/>
          </w:rPr>
          <w:t>2026-2032年全球与中国柔性电极发展现状分析及前景趋势预测报告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976e7a9c64ca0" w:history="1">
        <w:r>
          <w:rPr>
            <w:rStyle w:val="Hyperlink"/>
          </w:rPr>
          <w:t>https://www.20087.com/1/95/RouXingDianJiFaZhanQianJing.html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热点：电导率电极、柔性电极概念股、石墨烯电极、脑机接口柔性电极、中大力德电机官网、柔性电极治疗神经源性膀胱、柔性电极概念股、柔性电极的发展与应用前景、脑机接口柔性电极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f2b83a97d48c2" w:history="1">
      <w:r>
        <w:rPr>
          <w:rStyle w:val="Hyperlink"/>
        </w:rPr>
        <w:t>2026-2032年全球与中国柔性电极发展现状分析及前景趋势预测报告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RouXingDianJiFaZhanQianJing.html" TargetMode="External" Id="R0f9976e7a9c6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RouXingDianJiFaZhanQianJing.html" TargetMode="External" Id="Ra64f2b83a97d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2026-03-19T02:16:09Z</dcterms:created>
  <dcterms:modified xsi:type="dcterms:W3CDTF">2026-03-19T03:16:09Z</dcterms:modified>
  <dc:subject>2026-2032年全球与中国柔性电极发展现状分析及前景趋势预测报告</dc:subject>
  <dc:title>2026-2032年全球与中国柔性电极发展现状分析及前景趋势预测报告</dc:title>
  <cp:keywords>2026-2032年全球与中国柔性电极发展现状分析及前景趋势预测报告</cp:keywords>
  <dc:description>2026-2032年全球与中国柔性电极发展现状分析及前景趋势预测报告</dc:description>
</cp:coreProperties>
</file>