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a9053e0344d76" w:history="1">
              <w:r>
                <w:rPr>
                  <w:rStyle w:val="Hyperlink"/>
                </w:rPr>
                <w:t>2025-2031年中国消炎镇痛膏行业市场分析与趋势预测报告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a9053e0344d76" w:history="1">
              <w:r>
                <w:rPr>
                  <w:rStyle w:val="Hyperlink"/>
                </w:rPr>
                <w:t>2025-2031年中国消炎镇痛膏行业市场分析与趋势预测报告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a9053e0344d76" w:history="1">
                <w:r>
                  <w:rPr>
                    <w:rStyle w:val="Hyperlink"/>
                  </w:rPr>
                  <w:t>https://www.20087.com/1/35/XiaoYanZhenTongGaoFaZhanQuShi.html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镇痛膏是常见的外用药物，其市场现状体现了全球对非处方药和自我健康管理的需求。近年来，随着消费者对化学药物副作用的担忧和对自然疗法的偏好增强，消炎镇痛膏通过采用天然草本提取物和先进的药物递送系统，提供了快速缓解疼痛和炎症的解决方案。技术进步，如透皮吸收技术和配方优化，提高了消炎镇痛膏的吸收效率和治疗效果。</w:t>
      </w:r>
      <w:r>
        <w:rPr>
          <w:rFonts w:hint="eastAsia"/>
        </w:rPr>
        <w:br/>
      </w:r>
      <w:r>
        <w:rPr>
          <w:rFonts w:hint="eastAsia"/>
        </w:rPr>
        <w:t>　　未来，消炎镇痛膏市场将受到全球对个性化医疗和健康生活方式的推动。随着精准医疗和消费者健康意识的提升，对针对性强、副作用小的外用药物需求将持续增长，特别是在运动损伤、关节炎和肌肉疼痛的自我治疗中。然而，行业也面临产品标准化、质量控制和国际市场竞争的挑战。企业需加强科研投入，提升产品创新，同时深化与医疗机构和消费者的沟通，以适应市场变化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a9053e0344d76" w:history="1">
        <w:r>
          <w:rPr>
            <w:rStyle w:val="Hyperlink"/>
          </w:rPr>
          <w:t>2025-2031年中国消炎镇痛膏行业市场分析与趋势预测报告</w:t>
        </w:r>
      </w:hyperlink>
      <w:r>
        <w:rPr>
          <w:rFonts w:hint="eastAsia"/>
        </w:rPr>
        <w:t>》在多年消炎镇痛膏行业研究结论的基础上，结合中国消炎镇痛膏行业市场的发展现状，通过资深研究团队对消炎镇痛膏市场各类资讯进行整理分析，并依托国家权威数据资源和长期市场监测的数据库，对消炎镇痛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fa9053e0344d76" w:history="1">
        <w:r>
          <w:rPr>
            <w:rStyle w:val="Hyperlink"/>
          </w:rPr>
          <w:t>2025-2031年中国消炎镇痛膏行业市场分析与趋势预测报告</w:t>
        </w:r>
      </w:hyperlink>
      <w:r>
        <w:rPr>
          <w:rFonts w:hint="eastAsia"/>
        </w:rPr>
        <w:t>可以帮助投资者准确把握消炎镇痛膏行业的市场现状，为投资者进行投资作出消炎镇痛膏行业前景预判，挖掘消炎镇痛膏行业投资价值，同时提出消炎镇痛膏行业投资策略、营销策略等方面的建议。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消炎镇痛膏行业发展概述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一、消炎镇痛膏行业定义及分类</w:t>
      </w:r>
      <w:r>
        <w:rPr>
          <w:rFonts w:hint="eastAsia"/>
        </w:rPr>
        <w:br/>
      </w:r>
      <w:r>
        <w:rPr>
          <w:rFonts w:hint="eastAsia"/>
        </w:rPr>
        <w:t>　　　　二、消炎镇痛膏行业经济特性</w:t>
      </w:r>
      <w:r>
        <w:rPr>
          <w:rFonts w:hint="eastAsia"/>
        </w:rPr>
        <w:br/>
      </w:r>
      <w:r>
        <w:rPr>
          <w:rFonts w:hint="eastAsia"/>
        </w:rPr>
        <w:t>　　　　三、消炎镇痛膏行业产业链简介</w:t>
      </w:r>
      <w:r>
        <w:rPr>
          <w:rFonts w:hint="eastAsia"/>
        </w:rPr>
        <w:br/>
      </w:r>
      <w:r>
        <w:rPr>
          <w:rFonts w:hint="eastAsia"/>
        </w:rPr>
        <w:t>　　第二节 消炎镇痛膏行业发展成熟度</w:t>
      </w:r>
      <w:r>
        <w:rPr>
          <w:rFonts w:hint="eastAsia"/>
        </w:rPr>
        <w:br/>
      </w:r>
      <w:r>
        <w:rPr>
          <w:rFonts w:hint="eastAsia"/>
        </w:rPr>
        <w:t>　　　　一、消炎镇痛膏行业发展周期分析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消炎镇痛膏行业相关产业动态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2024-2025年消炎镇痛膏行业发展环境分析</w:t>
      </w:r>
      <w:r>
        <w:rPr>
          <w:rFonts w:hint="eastAsia"/>
        </w:rPr>
        <w:br/>
      </w:r>
      <w:r>
        <w:rPr>
          <w:rFonts w:hint="eastAsia"/>
        </w:rPr>
        <w:t>　　第一节 消炎镇痛膏行业环境分析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消炎镇痛膏行业相关政策、法规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消炎镇痛膏行业技术发展现状及趋势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当前我国消炎镇痛膏技术发展现状</w:t>
      </w:r>
      <w:r>
        <w:rPr>
          <w:rFonts w:hint="eastAsia"/>
        </w:rPr>
        <w:br/>
      </w:r>
      <w:r>
        <w:rPr>
          <w:rFonts w:hint="eastAsia"/>
        </w:rPr>
        <w:t>　　第二节 中外消炎镇痛膏技术差距及产生差距的主要原因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提高我国消炎镇痛膏技术的对策</w:t>
      </w:r>
      <w:r>
        <w:rPr>
          <w:rFonts w:hint="eastAsia"/>
        </w:rPr>
        <w:br/>
      </w:r>
      <w:r>
        <w:rPr>
          <w:rFonts w:hint="eastAsia"/>
        </w:rPr>
        <w:t>　　第四节 我国消炎镇痛膏产品研发、设计发展趋势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中国消炎镇痛膏市场发展调研</w:t>
      </w:r>
      <w:r>
        <w:rPr>
          <w:rFonts w:hint="eastAsia"/>
        </w:rPr>
        <w:br/>
      </w:r>
      <w:r>
        <w:rPr>
          <w:rFonts w:hint="eastAsia"/>
        </w:rPr>
        <w:t>　　第一节 消炎镇痛膏市场现状分析及预测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一、2020-2025年中国消炎镇痛膏市场规模分析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二、2025-2031年中国消炎镇痛膏市场规模预测</w:t>
      </w:r>
      <w:r>
        <w:rPr>
          <w:rFonts w:hint="eastAsia"/>
        </w:rPr>
        <w:br/>
      </w:r>
      <w:r>
        <w:rPr>
          <w:rFonts w:hint="eastAsia"/>
        </w:rPr>
        <w:t>　　第二节 消炎镇痛膏行业产能分析及预测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一、2020-2025年中国消炎镇痛膏行业产能分析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二、2025-2031年中国消炎镇痛膏行业产能预测</w:t>
      </w:r>
      <w:r>
        <w:rPr>
          <w:rFonts w:hint="eastAsia"/>
        </w:rPr>
        <w:br/>
      </w:r>
      <w:r>
        <w:rPr>
          <w:rFonts w:hint="eastAsia"/>
        </w:rPr>
        <w:t>　　第三节 消炎镇痛膏行业产量分析及预测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一、2020-2025年中国消炎镇痛膏行业产量分析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二、2025-2031年中国消炎镇痛膏行业产量预测</w:t>
      </w:r>
      <w:r>
        <w:rPr>
          <w:rFonts w:hint="eastAsia"/>
        </w:rPr>
        <w:br/>
      </w:r>
      <w:r>
        <w:rPr>
          <w:rFonts w:hint="eastAsia"/>
        </w:rPr>
        <w:t>　　第四节 消炎镇痛膏市场需求分析及预测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一、2020-2025年中国消炎镇痛膏市场需求分析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二、2025-2031年中国消炎镇痛膏市场需求预测</w:t>
      </w:r>
      <w:r>
        <w:rPr>
          <w:rFonts w:hint="eastAsia"/>
        </w:rPr>
        <w:br/>
      </w:r>
      <w:r>
        <w:rPr>
          <w:rFonts w:hint="eastAsia"/>
        </w:rPr>
        <w:t>　　第五节 消炎镇痛膏进出口数据分析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一、2020-2025年中国消炎镇痛膏进出口数据分析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二、2025-2031年国内消炎镇痛膏进出口情况预测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2020-2025年中国消炎镇痛膏行业总体发展状况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中国消炎镇痛膏行业规模情况分析</w:t>
      </w:r>
      <w:r>
        <w:rPr>
          <w:rFonts w:hint="eastAsia"/>
        </w:rPr>
        <w:br/>
      </w:r>
      <w:r>
        <w:rPr>
          <w:rFonts w:hint="eastAsia"/>
        </w:rPr>
        <w:t>　　　　一、消炎镇痛膏行业单位规模情况分析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二、消炎镇痛膏行业人员规模状况分析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三、消炎镇痛膏行业资产规模状况分析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四、消炎镇痛膏行业市场规模状况分析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五、消炎镇痛膏行业敏感性分析</w:t>
      </w:r>
      <w:r>
        <w:rPr>
          <w:rFonts w:hint="eastAsia"/>
        </w:rPr>
        <w:br/>
      </w:r>
      <w:r>
        <w:rPr>
          <w:rFonts w:hint="eastAsia"/>
        </w:rPr>
        <w:t>　　第二节 中国消炎镇痛膏行业财务能力分析</w:t>
      </w:r>
      <w:r>
        <w:rPr>
          <w:rFonts w:hint="eastAsia"/>
        </w:rPr>
        <w:br/>
      </w:r>
      <w:r>
        <w:rPr>
          <w:rFonts w:hint="eastAsia"/>
        </w:rPr>
        <w:t>　　　　一、消炎镇痛膏行业盈利能力分析</w:t>
      </w:r>
      <w:r>
        <w:rPr>
          <w:rFonts w:hint="eastAsia"/>
        </w:rPr>
        <w:br/>
      </w:r>
      <w:r>
        <w:rPr>
          <w:rFonts w:hint="eastAsia"/>
        </w:rPr>
        <w:t>　　　　二、消炎镇痛膏行业偿债能力分析</w:t>
      </w:r>
      <w:r>
        <w:rPr>
          <w:rFonts w:hint="eastAsia"/>
        </w:rPr>
        <w:br/>
      </w:r>
      <w:r>
        <w:rPr>
          <w:rFonts w:hint="eastAsia"/>
        </w:rPr>
        <w:t>　　　　三、消炎镇痛膏行业营运能力分析</w:t>
      </w:r>
      <w:r>
        <w:rPr>
          <w:rFonts w:hint="eastAsia"/>
        </w:rPr>
        <w:br/>
      </w:r>
      <w:r>
        <w:rPr>
          <w:rFonts w:hint="eastAsia"/>
        </w:rPr>
        <w:t>　　　　四、消炎镇痛膏行业发展能力分析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中国消炎镇痛膏行业重点区域发展分析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一、中国消炎镇痛膏行业重点区域市场结构变化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二、重点地区（一）消炎镇痛膏行业发展分析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三、重点地区（二）消炎镇痛膏行业发展分析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四、重点地区（三）消炎镇痛膏行业发展分析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五、重点地区（四）消炎镇痛膏行业发展分析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六、重点地区（五）消炎镇痛膏行业发展分析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消炎镇痛膏行业产品价格分析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三、主要消炎镇痛膏品牌产品价位分析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五、价格在消炎镇痛膏行业竞争中的重要性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2025年中国消炎镇痛膏行业上下游行业发展分析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消炎镇痛膏上游行业分析</w:t>
      </w:r>
      <w:r>
        <w:rPr>
          <w:rFonts w:hint="eastAsia"/>
        </w:rPr>
        <w:br/>
      </w:r>
      <w:r>
        <w:rPr>
          <w:rFonts w:hint="eastAsia"/>
        </w:rPr>
        <w:t>　　　　一、消炎镇痛膏产品成本构成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四、上游供给对消炎镇痛膏行业的影响</w:t>
      </w:r>
      <w:r>
        <w:rPr>
          <w:rFonts w:hint="eastAsia"/>
        </w:rPr>
        <w:br/>
      </w:r>
      <w:r>
        <w:rPr>
          <w:rFonts w:hint="eastAsia"/>
        </w:rPr>
        <w:t>　　第二节 消炎镇痛膏下游行业分析</w:t>
      </w:r>
      <w:r>
        <w:rPr>
          <w:rFonts w:hint="eastAsia"/>
        </w:rPr>
        <w:br/>
      </w:r>
      <w:r>
        <w:rPr>
          <w:rFonts w:hint="eastAsia"/>
        </w:rPr>
        <w:t>　　　　一、消炎镇痛膏下游行业分布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四、下游需求对消炎镇痛膏行业的影响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消炎镇痛膏行业重点企业发展调研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消炎镇痛膏重点企业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消炎镇痛膏重点企业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消炎镇痛膏重点企业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消炎镇痛膏重点企业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消炎镇痛膏重点企业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消炎镇痛膏重点企业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2025年中国消炎镇痛膏产业市场竞争格局分析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2025年中国消炎镇痛膏产业竞争现状分析</w:t>
      </w:r>
      <w:r>
        <w:rPr>
          <w:rFonts w:hint="eastAsia"/>
        </w:rPr>
        <w:br/>
      </w:r>
      <w:r>
        <w:rPr>
          <w:rFonts w:hint="eastAsia"/>
        </w:rPr>
        <w:t>　　　　一、消炎镇痛膏竞争力分析</w:t>
      </w:r>
      <w:r>
        <w:rPr>
          <w:rFonts w:hint="eastAsia"/>
        </w:rPr>
        <w:br/>
      </w:r>
      <w:r>
        <w:rPr>
          <w:rFonts w:hint="eastAsia"/>
        </w:rPr>
        <w:t>　　　　二、消炎镇痛膏技术竞争分析</w:t>
      </w:r>
      <w:r>
        <w:rPr>
          <w:rFonts w:hint="eastAsia"/>
        </w:rPr>
        <w:br/>
      </w:r>
      <w:r>
        <w:rPr>
          <w:rFonts w:hint="eastAsia"/>
        </w:rPr>
        <w:t>　　　　三、消炎镇痛膏价格竞争分析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2025年中国消炎镇痛膏产业集中度分析</w:t>
      </w:r>
      <w:r>
        <w:rPr>
          <w:rFonts w:hint="eastAsia"/>
        </w:rPr>
        <w:br/>
      </w:r>
      <w:r>
        <w:rPr>
          <w:rFonts w:hint="eastAsia"/>
        </w:rPr>
        <w:t>　　　　一、消炎镇痛膏市场集中度分析</w:t>
      </w:r>
      <w:r>
        <w:rPr>
          <w:rFonts w:hint="eastAsia"/>
        </w:rPr>
        <w:br/>
      </w:r>
      <w:r>
        <w:rPr>
          <w:rFonts w:hint="eastAsia"/>
        </w:rPr>
        <w:t>　　　　二、消炎镇痛膏企业集中度分析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2025-2031年提高消炎镇痛膏企业竞争力的策略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消炎镇痛膏行业投资风险预警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2025年影响消炎镇痛膏行业发展的主要因素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一、影响消炎镇痛膏行业运行的有利因素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二、影响消炎镇痛膏行业运行的稳定因素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三、影响消炎镇痛膏行业运行的不利因素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四、我国消炎镇痛膏行业发展面临的挑战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五、我国消炎镇痛膏行业发展面临的机遇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对消炎镇痛膏行业投资风险预警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一、2025-2031年消炎镇痛膏行业市场风险及控制策略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二、2025-2031年消炎镇痛膏行业政策风险及控制策略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三、2025-2031年消炎镇痛膏行业经营风险及控制策略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四、2025-2031年消炎镇痛膏同业竞争风险及控制策略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五、2025-2031年消炎镇痛膏行业其他风险及控制策略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消炎镇痛膏行业发展趋势与投资规划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2025-2031年消炎镇痛膏市场发展潜力分析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2025-2031年消炎镇痛膏行业发展趋势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2025-2031年消炎镇痛膏行业投资前景研究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中.智.林.－对我国消炎镇痛膏品牌的战略思考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二、消炎镇痛膏实施品牌战略的意义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三、消炎镇痛膏企业品牌的现状分析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四、我国消炎镇痛膏企业的品牌战略</w:t>
      </w:r>
      <w:r>
        <w:rPr>
          <w:rFonts w:hint="eastAsia"/>
        </w:rPr>
        <w:br/>
      </w:r>
      <w:r>
        <w:rPr>
          <w:rFonts w:hint="eastAsia"/>
        </w:rPr>
        <w:t>　　　　五、消炎镇痛膏品牌战略管理的策略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2020-2025年中国消炎镇痛膏市场规模及增长情况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2020-2025年中国消炎镇痛膏行业产量及增长趋势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2025-2031年中国消炎镇痛膏行业产量预测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2020-2025年中国消炎镇痛膏行业市场需求及增长情况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2025-2031年中国消炎镇痛膏行业市场需求预测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2020-2025年中国消炎镇痛膏行业利润及增长情况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**地区消炎镇痛膏市场规模及增长情况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**地区消炎镇痛膏行业市场需求情况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**地区消炎镇痛膏市场规模及增长情况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**地区消炎镇痛膏行业市场需求情况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2020-2025年中国消炎镇痛膏行业出口情况分析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2020-2025年中国消炎镇痛膏行业产品市场价格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2025-2031年中国消炎镇痛膏行业产品市场价格走势预测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消炎镇痛膏重点企业经营情况分析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消炎镇痛膏重点企业经营情况分析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2025-2031年中国消炎镇痛膏市场规模预测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2025-2031年中国消炎镇痛膏行业利润预测</w:t>
      </w:r>
      <w:r>
        <w:rPr>
          <w:rFonts w:hint="eastAsia"/>
        </w:rPr>
        <w:br/>
      </w:r>
      <w:r>
        <w:rPr>
          <w:rFonts w:hint="eastAsia"/>
        </w:rPr>
        <w:t>　　图表 2025年消炎镇痛膏行业壁垒</w:t>
      </w:r>
      <w:r>
        <w:rPr>
          <w:rFonts w:hint="eastAsia"/>
        </w:rPr>
        <w:br/>
      </w:r>
      <w:r>
        <w:rPr>
          <w:rFonts w:hint="eastAsia"/>
        </w:rPr>
        <w:t>　　图表 2025年消炎镇痛膏市场前景分析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2025-2031年中国消炎镇痛膏市场需求预测</w:t>
      </w:r>
      <w:r>
        <w:rPr>
          <w:rFonts w:hint="eastAsia"/>
        </w:rPr>
        <w:br/>
      </w:r>
      <w:r>
        <w:rPr>
          <w:rFonts w:hint="eastAsia"/>
        </w:rPr>
        <w:t>　　图表 2025年消炎镇痛膏发展趋势预测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a9053e0344d76" w:history="1">
        <w:r>
          <w:rPr>
            <w:rStyle w:val="Hyperlink"/>
          </w:rPr>
          <w:t>2025-2031年中国消炎镇痛膏行业市场分析与趋势预测报告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a9053e0344d76" w:history="1">
        <w:r>
          <w:rPr>
            <w:rStyle w:val="Hyperlink"/>
          </w:rPr>
          <w:t>https://www.20087.com/1/35/XiaoYanZhenTongGaoFaZhanQuShi.html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9c64b32764198" w:history="1">
      <w:r>
        <w:rPr>
          <w:rStyle w:val="Hyperlink"/>
        </w:rPr>
        <w:t>2025-2031年中国消炎镇痛膏行业市场分析与趋势预测报告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aoYanZhenTongGaoFaZhanQuShi.html" TargetMode="External" Id="R28fa9053e034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aoYanZhenTongGaoFaZhanQuShi.html" TargetMode="External" Id="Rce59c64b3276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2024-10-24T02:58:00Z</dcterms:created>
  <dcterms:modified xsi:type="dcterms:W3CDTF">2024-10-24T03:58:00Z</dcterms:modified>
  <dc:subject>2025-2031年中国消炎镇痛膏行业市场分析与趋势预测报告</dc:subject>
  <dc:title>2025-2031年中国消炎镇痛膏行业市场分析与趋势预测报告</dc:title>
  <cp:keywords>2025-2031年中国消炎镇痛膏行业市场分析与趋势预测报告</cp:keywords>
  <dc:description>2025-2031年中国消炎镇痛膏行业市场分析与趋势预测报告</dc:description>
</cp:coreProperties>
</file>