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b5eb4b6684b10" w:history="1">
              <w:r>
                <w:rPr>
                  <w:rStyle w:val="Hyperlink"/>
                </w:rPr>
                <w:t>2024-2030年激光诊断设备市场现状调研与发展趋势分析报告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b5eb4b6684b10" w:history="1">
              <w:r>
                <w:rPr>
                  <w:rStyle w:val="Hyperlink"/>
                </w:rPr>
                <w:t>2024-2030年激光诊断设备市场现状调研与发展趋势分析报告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9b5eb4b6684b10" w:history="1">
                <w:r>
                  <w:rPr>
                    <w:rStyle w:val="Hyperlink"/>
                  </w:rPr>
                  <w:t>https://www.20087.com/1/75/JiGuangZhenDuanSheBeiShiChangQianJing.html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诊断设备是一种利用激光技术进行疾病检测和诊断的医疗设备，广泛应用于皮肤科、眼科、心血管疾病等多个医学领域。近年来，随着激光技术和光学成像技术的进步，激光诊断设备的准确性和分辨率不断提高，为疾病的早期诊断提供了有力支持。当前市场上，激光诊断设备不仅具有高精度的成像能力，还具备便携式和操作简便的特点。</w:t>
      </w:r>
      <w:r>
        <w:rPr>
          <w:rFonts w:hint="eastAsia"/>
        </w:rPr>
        <w:br/>
      </w:r>
      <w:r>
        <w:rPr>
          <w:rFonts w:hint="eastAsia"/>
        </w:rPr>
        <w:t>　　未来，激光诊断设备的发展将更加侧重于技术创新和临床应用的拓展。一方面，随着新型激光光源和成像技术的发展，激光诊断设备将能够提供更加详细的组织结构信息，有助于疾病的早期发现和精准治疗。另一方面，随着移动医疗和远程医疗服务的发展，激光诊断设备将更加注重便携性和智能化，以满足基层医疗机构和家庭健康管理的需求。此外，随着人工智能技术的应用，激光诊断设备将能够实现自动化的图像分析和疾病诊断，提高诊断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b5eb4b6684b10" w:history="1">
        <w:r>
          <w:rPr>
            <w:rStyle w:val="Hyperlink"/>
          </w:rPr>
          <w:t>2024-2030年激光诊断设备市场现状调研与发展趋势分析报告</w:t>
        </w:r>
      </w:hyperlink>
      <w:r>
        <w:rPr>
          <w:rFonts w:hint="eastAsia"/>
        </w:rPr>
        <w:t>》内容包括：激光诊断设备行业发展环境分析、激光诊断设备市场规模及预测、激光诊断设备行业重点地区市场规模分析、激光诊断设备行业供需状况调研、激光诊断设备市场价格行情趋势分析预测、激光诊断设备行业进出口状况及前景预测、激光诊断设备行业技术及发展方向、激光诊断设备行业重点企业经营情况分析、激光诊断设备行业SWOT分析及激光诊断设备行业投资策略，数据来自国家权威机构、激光诊断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2023-2024年激光诊断设备行业发展概述</w:t>
      </w:r>
      <w:r>
        <w:rPr>
          <w:rFonts w:hint="eastAsia"/>
        </w:rPr>
        <w:br/>
      </w:r>
      <w:r>
        <w:rPr>
          <w:rFonts w:hint="eastAsia"/>
        </w:rPr>
        <w:t>　　第一节 激光诊断设备的概念</w:t>
      </w:r>
      <w:r>
        <w:rPr>
          <w:rFonts w:hint="eastAsia"/>
        </w:rPr>
        <w:br/>
      </w:r>
      <w:r>
        <w:rPr>
          <w:rFonts w:hint="eastAsia"/>
        </w:rPr>
        <w:t>　　　　一、激光诊断设备的定义</w:t>
      </w:r>
      <w:r>
        <w:rPr>
          <w:rFonts w:hint="eastAsia"/>
        </w:rPr>
        <w:br/>
      </w:r>
      <w:r>
        <w:rPr>
          <w:rFonts w:hint="eastAsia"/>
        </w:rPr>
        <w:t>　　　　二、激光诊断设备的特点</w:t>
      </w:r>
      <w:r>
        <w:rPr>
          <w:rFonts w:hint="eastAsia"/>
        </w:rPr>
        <w:br/>
      </w:r>
      <w:r>
        <w:rPr>
          <w:rFonts w:hint="eastAsia"/>
        </w:rPr>
        <w:t>　　　　三、激光诊断设备的分类</w:t>
      </w:r>
      <w:r>
        <w:rPr>
          <w:rFonts w:hint="eastAsia"/>
        </w:rPr>
        <w:br/>
      </w:r>
      <w:r>
        <w:rPr>
          <w:rFonts w:hint="eastAsia"/>
        </w:rPr>
        <w:t>　　第二节 激光诊断设备行业发展成熟度</w:t>
      </w:r>
      <w:r>
        <w:rPr>
          <w:rFonts w:hint="eastAsia"/>
        </w:rPr>
        <w:br/>
      </w:r>
      <w:r>
        <w:rPr>
          <w:rFonts w:hint="eastAsia"/>
        </w:rPr>
        <w:t>　　　　一、激光诊断设备行业发展周期分析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二、激光诊断设备行业中外市场成熟度对比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激光诊断设备行业产业链分析</w:t>
      </w:r>
      <w:r>
        <w:rPr>
          <w:rFonts w:hint="eastAsia"/>
        </w:rPr>
        <w:br/>
      </w:r>
      <w:r>
        <w:rPr>
          <w:rFonts w:hint="eastAsia"/>
        </w:rPr>
        <w:t>　　　　一、激光诊断设备行业上游原料供应市场分析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二、激光诊断设备行业下游产品需求市场状况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2024年全球激光诊断设备行业运行现状分析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2019-2024年全球激光诊断设备行业运行综述</w:t>
      </w:r>
      <w:r>
        <w:rPr>
          <w:rFonts w:hint="eastAsia"/>
        </w:rPr>
        <w:br/>
      </w:r>
      <w:r>
        <w:rPr>
          <w:rFonts w:hint="eastAsia"/>
        </w:rPr>
        <w:t>　　　　一、全球激光诊断设备行业市场分析</w:t>
      </w:r>
      <w:r>
        <w:rPr>
          <w:rFonts w:hint="eastAsia"/>
        </w:rPr>
        <w:br/>
      </w:r>
      <w:r>
        <w:rPr>
          <w:rFonts w:hint="eastAsia"/>
        </w:rPr>
        <w:t>　　　　二、国外激光诊断设备行业技术分析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2019-2024年全球主要国家地区激光诊断设备行业发展情况解析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2024-2030年全球激光诊断设备行业发展趋势分析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2023-2024年中国激光诊断设备行业运行环境分析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2023-2024年中国激光诊断设备行业经济环境分析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2023-2024年中国激光诊断设备行业发展政策环境分析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2023-2024年中国激光诊断设备行业发展社会环境分析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2023-2024年中国激光诊断设备行业市场发展分析</w:t>
      </w:r>
      <w:r>
        <w:rPr>
          <w:rFonts w:hint="eastAsia"/>
        </w:rPr>
        <w:br/>
      </w:r>
      <w:r>
        <w:rPr>
          <w:rFonts w:hint="eastAsia"/>
        </w:rPr>
        <w:t>　　第一节 激光诊断设备行业市场发展现状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一、激光诊断设备市场发展概况</w:t>
      </w:r>
      <w:r>
        <w:rPr>
          <w:rFonts w:hint="eastAsia"/>
        </w:rPr>
        <w:br/>
      </w:r>
      <w:r>
        <w:rPr>
          <w:rFonts w:hint="eastAsia"/>
        </w:rPr>
        <w:t>　　　　二、激光诊断设备发展热点回顾</w:t>
      </w:r>
      <w:r>
        <w:rPr>
          <w:rFonts w:hint="eastAsia"/>
        </w:rPr>
        <w:br/>
      </w:r>
      <w:r>
        <w:rPr>
          <w:rFonts w:hint="eastAsia"/>
        </w:rPr>
        <w:t>　　　　二、激光诊断设备市场存在问题及策略分析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激光诊断设备行业技术发展</w:t>
      </w:r>
      <w:r>
        <w:rPr>
          <w:rFonts w:hint="eastAsia"/>
        </w:rPr>
        <w:br/>
      </w:r>
      <w:r>
        <w:rPr>
          <w:rFonts w:hint="eastAsia"/>
        </w:rPr>
        <w:t>　　　　一、激光诊断设备行业技术分析</w:t>
      </w:r>
      <w:r>
        <w:rPr>
          <w:rFonts w:hint="eastAsia"/>
        </w:rPr>
        <w:br/>
      </w:r>
      <w:r>
        <w:rPr>
          <w:rFonts w:hint="eastAsia"/>
        </w:rPr>
        <w:t>　　　　二、激光诊断设备新技术研发及应用动态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三、激光诊断设备技术发展趋势</w:t>
      </w:r>
      <w:r>
        <w:rPr>
          <w:rFonts w:hint="eastAsia"/>
        </w:rPr>
        <w:br/>
      </w:r>
      <w:r>
        <w:rPr>
          <w:rFonts w:hint="eastAsia"/>
        </w:rPr>
        <w:t>　　第三节 中国激光诊断设备行业消费市场分析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一、激光诊断设备消费特征分析</w:t>
      </w:r>
      <w:r>
        <w:rPr>
          <w:rFonts w:hint="eastAsia"/>
        </w:rPr>
        <w:br/>
      </w:r>
      <w:r>
        <w:rPr>
          <w:rFonts w:hint="eastAsia"/>
        </w:rPr>
        <w:t>　　　　二、激光诊断设备消费需求趋势</w:t>
      </w:r>
      <w:r>
        <w:rPr>
          <w:rFonts w:hint="eastAsia"/>
        </w:rPr>
        <w:br/>
      </w:r>
      <w:r>
        <w:rPr>
          <w:rFonts w:hint="eastAsia"/>
        </w:rPr>
        <w:t>　　　　三、激光诊断设备品牌市场消费结构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2019-2024年激光诊断设备行业产销数据统计分析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2019-2024年激光诊断设备行业市场发展趋势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2019-2024年中国激光诊断设备行业主要指标监测分析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2019-2024年中国激光诊断设备行业工业总产值分析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2019-2024年中国激光诊断设备行业主营业务收入分析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2019-2024年中国激光诊断设备行业产品成本费用分析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2019-2024年中国激光诊断设备行业利润总额分析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2019-2024年中国激光诊断设备行业资产负债分析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2019-2024年中国激光诊断设备行业财务指标分析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中国激光诊断设备行业重点区域市场调研分析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激光诊断设备行业**地区市场调研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一、2024年激光诊断设备行业发展现状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二、2019-2024年激光诊断设备市场规模情况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三、2019-2024年激光诊断设备市场需求情况分析</w:t>
      </w:r>
      <w:r>
        <w:rPr>
          <w:rFonts w:hint="eastAsia"/>
        </w:rPr>
        <w:br/>
      </w:r>
      <w:r>
        <w:rPr>
          <w:rFonts w:hint="eastAsia"/>
        </w:rPr>
        <w:t>　　第二节 激光诊断设备行业**地区市场调研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一、2024年激光诊断设备行业发展现状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二、2019-2024年激光诊断设备市场规模情况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三、2019-2024年激光诊断设备市场需求情况分析</w:t>
      </w:r>
      <w:r>
        <w:rPr>
          <w:rFonts w:hint="eastAsia"/>
        </w:rPr>
        <w:br/>
      </w:r>
      <w:r>
        <w:rPr>
          <w:rFonts w:hint="eastAsia"/>
        </w:rPr>
        <w:t>　　第三节 激光诊断设备行业**地区市场调研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一、2024年激光诊断设备行业发展现状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二、2019-2024年激光诊断设备市场规模情况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三、2019-2024年激光诊断设备市场需求情况分析</w:t>
      </w:r>
      <w:r>
        <w:rPr>
          <w:rFonts w:hint="eastAsia"/>
        </w:rPr>
        <w:br/>
      </w:r>
      <w:r>
        <w:rPr>
          <w:rFonts w:hint="eastAsia"/>
        </w:rPr>
        <w:t>　　第四节 激光诊断设备行业**地区市场调研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一、2024年激光诊断设备行业发展现状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二、2019-2024年激光诊断设备市场规模情况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三、2019-2024年激光诊断设备市场需求情况分析</w:t>
      </w:r>
      <w:r>
        <w:rPr>
          <w:rFonts w:hint="eastAsia"/>
        </w:rPr>
        <w:br/>
      </w:r>
      <w:r>
        <w:rPr>
          <w:rFonts w:hint="eastAsia"/>
        </w:rPr>
        <w:t>　　第五节 激光诊断设备行业**地区市场调研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一、2024年激光诊断设备行业发展现状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二、2019-2024年激光诊断设备市场规模情况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三、2019-2024年激光诊断设备市场需求情况分析</w:t>
      </w:r>
      <w:r>
        <w:rPr>
          <w:rFonts w:hint="eastAsia"/>
        </w:rPr>
        <w:br/>
      </w:r>
      <w:r>
        <w:rPr>
          <w:rFonts w:hint="eastAsia"/>
        </w:rPr>
        <w:t>　　第六节 激光诊断设备行业**地区市场调研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一、2024年激光诊断设备行业发展现状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二、2019-2024年激光诊断设备市场规模情况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三、2019-2024年激光诊断设备市场需求情况分析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2023-2024年激光诊断设备行业竞争格局分析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2023-2024年激光诊断设备行业竞争结构分析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激光诊断设备行业集中度分析</w:t>
      </w:r>
      <w:r>
        <w:rPr>
          <w:rFonts w:hint="eastAsia"/>
        </w:rPr>
        <w:br/>
      </w:r>
      <w:r>
        <w:rPr>
          <w:rFonts w:hint="eastAsia"/>
        </w:rPr>
        <w:t>　　　　一、激光诊断设备市场集中度分析</w:t>
      </w:r>
      <w:r>
        <w:rPr>
          <w:rFonts w:hint="eastAsia"/>
        </w:rPr>
        <w:br/>
      </w:r>
      <w:r>
        <w:rPr>
          <w:rFonts w:hint="eastAsia"/>
        </w:rPr>
        <w:t>　　　　二、激光诊断设备企业集中度分析</w:t>
      </w:r>
      <w:r>
        <w:rPr>
          <w:rFonts w:hint="eastAsia"/>
        </w:rPr>
        <w:br/>
      </w:r>
      <w:r>
        <w:rPr>
          <w:rFonts w:hint="eastAsia"/>
        </w:rPr>
        <w:t>　　　　三、激光诊断设备区域集中度分析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2023-2024年激光诊断设备行业国际竞争力比较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2023-2024年激光诊断设备行业竞争格局分析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一、2023-2024年国内外激光诊断设备竞争分析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二、2023-2024年我国激光诊断设备市场竞争分析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三、2023-2024年国内主要激光诊断设备企业动向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激光诊断设备企业竞争策略分析</w:t>
      </w:r>
      <w:r>
        <w:rPr>
          <w:rFonts w:hint="eastAsia"/>
        </w:rPr>
        <w:br/>
      </w:r>
      <w:r>
        <w:rPr>
          <w:rFonts w:hint="eastAsia"/>
        </w:rPr>
        <w:t>　　第一节 激光诊断设备市场竞争策略分析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一、2024年激光诊断设备市场增长潜力分析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二、2024年激光诊断设备主要潜力品种分析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三、现有激光诊断设备产品竞争策略分析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四、潜力激光诊断设备品种竞争策略选择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激光诊断设备企业竞争策略分析</w:t>
      </w:r>
      <w:r>
        <w:rPr>
          <w:rFonts w:hint="eastAsia"/>
        </w:rPr>
        <w:br/>
      </w:r>
      <w:r>
        <w:rPr>
          <w:rFonts w:hint="eastAsia"/>
        </w:rPr>
        <w:t>　　第三节 激光诊断设备行业产品定位及市场推广策略分析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一、激光诊断设备行业产品市场定位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二、激光诊断设备行业广告推广策略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三、激光诊断设备行业产品促销策略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四、激光诊断设备行业招商加盟策略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五、激光诊断设备行业网络推广策略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激光诊断设备行业重点企业调研分析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2024-2030年未来激光诊断设备行业发展预测</w:t>
      </w:r>
      <w:r>
        <w:rPr>
          <w:rFonts w:hint="eastAsia"/>
        </w:rPr>
        <w:br/>
      </w:r>
      <w:r>
        <w:rPr>
          <w:rFonts w:hint="eastAsia"/>
        </w:rPr>
        <w:t>　　第一节 未来激光诊断设备行业需求与消费预测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一、2024-2030年激光诊断设备产品消费预测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二、2024-2030年激光诊断设备市场规模预测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2024-2030年中国激光诊断设备行业供需预测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一、2024-2030年中国激光诊断设备供给预测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二、2024-2030年中国激光诊断设备需求预测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三、2024-2030年中国激光诊断设备供需平衡预测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激光诊断设备行业投资机会与风险分析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2023-2024年激光诊断设备行业投资机会分析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一、激光诊断设备投资项目分析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三、2024年激光诊断设备投资机会</w:t>
      </w:r>
      <w:r>
        <w:rPr>
          <w:rFonts w:hint="eastAsia"/>
        </w:rPr>
        <w:br/>
      </w:r>
      <w:r>
        <w:rPr>
          <w:rFonts w:hint="eastAsia"/>
        </w:rPr>
        <w:t>　　　　四、2024年激光诊断设备投资新方向</w:t>
      </w:r>
      <w:r>
        <w:rPr>
          <w:rFonts w:hint="eastAsia"/>
        </w:rPr>
        <w:br/>
      </w:r>
      <w:r>
        <w:rPr>
          <w:rFonts w:hint="eastAsia"/>
        </w:rPr>
        <w:t>　　　　五、2024-2030年激光诊断设备行业投资建议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影响激光诊断设备行业发展的主要因素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一、2024-2030年影响激光诊断设备行业运行的有利因素分析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二、2024-2030年影响激光诊断设备行业运行的稳定因素分析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三、2024-2030年影响激光诊断设备行业运行的不利因素分析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四、2024-2030年我国激光诊断设备行业发展面临的挑战分析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五、2024-2030年我国激光诊断设备行业发展面临的机遇分析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激光诊断设备行业投资风险及控制策略分析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一、2024-2030年激光诊断设备行业市场风险及控制策略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二、2024-2030年激光诊断设备行业政策风险及控制策略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三、2024-2030年激光诊断设备行业经营风险及控制策略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四、2024-2030年激光诊断设备行业技术风险及控制策略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五、2024-2030年激光诊断设备同业竞争风险及控制策略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六、2024-2030年激光诊断设备行业其他风险及控制策略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激光诊断设备行业投资战略研究</w:t>
      </w:r>
      <w:r>
        <w:rPr>
          <w:rFonts w:hint="eastAsia"/>
        </w:rPr>
        <w:br/>
      </w:r>
      <w:r>
        <w:rPr>
          <w:rFonts w:hint="eastAsia"/>
        </w:rPr>
        <w:t>　　第一节 激光诊断设备行业发展战略研究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我国激光诊断设备品牌战略思考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二、激光诊断设备实施品牌战略的意义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三、激光诊断设备企业品牌的现状分析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四、我国激光诊断设备企业的品牌战略</w:t>
      </w:r>
      <w:r>
        <w:rPr>
          <w:rFonts w:hint="eastAsia"/>
        </w:rPr>
        <w:br/>
      </w:r>
      <w:r>
        <w:rPr>
          <w:rFonts w:hint="eastAsia"/>
        </w:rPr>
        <w:t>　　　　五、激光诊断设备品牌战略管理的策略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中:智:林－激光诊断设备行业投资战略研究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2019-2023年中国激光诊断设备市场规模及增长情况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2019-2023年中国激光诊断设备行业产能及增长趋势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2024-2030年中国激光诊断设备行业产能预测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2019-2023年中国激光诊断设备行业产量及增长趋势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2024-2030年中国激光诊断设备行业产量预测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2019-2023年中国激光诊断设备行业市场需求及增长情况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2024-2030年中国激光诊断设备行业市场需求预测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2019-2023年中国激光诊断设备行业利润及增长情况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**地区激光诊断设备行业市场需求情况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**地区激光诊断设备行业市场需求情况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2019-2023年中国激光诊断设备行业进口量及增速统计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2019-2023年中国激光诊断设备行业出口量及增速统计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激光诊断设备重点企业经营情况分析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2024年激光诊断设备行业壁垒</w:t>
      </w:r>
      <w:r>
        <w:rPr>
          <w:rFonts w:hint="eastAsia"/>
        </w:rPr>
        <w:br/>
      </w:r>
      <w:r>
        <w:rPr>
          <w:rFonts w:hint="eastAsia"/>
        </w:rPr>
        <w:t>　　图表 2024年激光诊断设备市场前景分析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2024-2030年中国激光诊断设备市场需求预测</w:t>
      </w:r>
      <w:r>
        <w:rPr>
          <w:rFonts w:hint="eastAsia"/>
        </w:rPr>
        <w:br/>
      </w:r>
      <w:r>
        <w:rPr>
          <w:rFonts w:hint="eastAsia"/>
        </w:rPr>
        <w:t>　　图表 2024年激光诊断设备发展趋势预测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b5eb4b6684b10" w:history="1">
        <w:r>
          <w:rPr>
            <w:rStyle w:val="Hyperlink"/>
          </w:rPr>
          <w:t>2024-2030年激光诊断设备市场现状调研与发展趋势分析报告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9b5eb4b6684b10" w:history="1">
        <w:r>
          <w:rPr>
            <w:rStyle w:val="Hyperlink"/>
          </w:rPr>
          <w:t>https://www.20087.com/1/75/JiGuangZhenDuanSheBeiShiChangQianJing.html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14deea329495c" w:history="1">
      <w:r>
        <w:rPr>
          <w:rStyle w:val="Hyperlink"/>
        </w:rPr>
        <w:t>2024-2030年激光诊断设备市场现状调研与发展趋势分析报告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iGuangZhenDuanSheBeiShiChangQianJing.html" TargetMode="External" Id="R399b5eb4b668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iGuangZhenDuanSheBeiShiChangQianJing.html" TargetMode="External" Id="R19c14deea329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2024-03-12T23:21:00Z</dcterms:created>
  <dcterms:modified xsi:type="dcterms:W3CDTF">2024-03-13T00:21:00Z</dcterms:modified>
  <dc:subject>2024-2030年激光诊断设备市场现状调研与发展趋势分析报告</dc:subject>
  <dc:title>2024-2030年激光诊断设备市场现状调研与发展趋势分析报告</dc:title>
  <cp:keywords>2024-2030年激光诊断设备市场现状调研与发展趋势分析报告</cp:keywords>
  <dc:description>2024-2030年激光诊断设备市场现状调研与发展趋势分析报告</dc:description>
</cp:coreProperties>
</file>