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9622bd9eb4ae6" w:history="1">
              <w:r>
                <w:rPr>
                  <w:rStyle w:val="Hyperlink"/>
                </w:rPr>
                <w:t>2022年全球与中国牙套市场现状调研与发展趋势预测分析报告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9622bd9eb4ae6" w:history="1">
              <w:r>
                <w:rPr>
                  <w:rStyle w:val="Hyperlink"/>
                </w:rPr>
                <w:t>2022年全球与中国牙套市场现状调研与发展趋势预测分析报告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9622bd9eb4ae6" w:history="1">
                <w:r>
                  <w:rPr>
                    <w:rStyle w:val="Hyperlink"/>
                  </w:rPr>
                  <w:t>https://www.20087.com/1/65/YaTaoShiChangQianJingFenXiYuCe.html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套是一种用于矫正牙齿排列的医疗器具，广泛应用于正畸治疗领域。随着口腔健康意识的提高和技术的进步，牙套的设计和材料也在不断革新。现代牙套不仅有传统的金属托槽牙套，还有透明陶瓷牙套、隐形牙套等多种选择，满足不同患者对美观和舒适度的需求。此外，通过计算机辅助设计（CAD）和3D打印技术，牙套可以实现个性化定制，提高矫正效果。然而，牙套矫正过程较长，且需要患者配合定期复诊调整，对患者的耐心和医生的技术要求较高。</w:t>
      </w:r>
      <w:r>
        <w:rPr>
          <w:rFonts w:hint="eastAsia"/>
        </w:rPr>
        <w:br/>
      </w:r>
      <w:r>
        <w:rPr>
          <w:rFonts w:hint="eastAsia"/>
        </w:rPr>
        <w:t>　　未来，牙套技术将更加注重智能化和个性化。通过集成传感器技术，智能牙套能够监测牙齿的移动情况，及时调整矫正力度，提高治疗效率。随着材料科学的发展，牙套将采用更多生物相容性好的材料，减少口腔不适感，提高佩戴舒适度。此外，随着远程医疗技术的应用，牙套将支持远程监控和数据传输，方便患者在家进行日常维护，减少往返医院的时间成本。随着患者对美观要求的提高，牙套将更加注重隐蔽性和美观性，推动隐形矫正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9622bd9eb4ae6" w:history="1">
        <w:r>
          <w:rPr>
            <w:rStyle w:val="Hyperlink"/>
          </w:rPr>
          <w:t>2022年全球与中国牙套市场现状调研与发展趋势预测分析报告</w:t>
        </w:r>
      </w:hyperlink>
      <w:r>
        <w:rPr>
          <w:rFonts w:hint="eastAsia"/>
        </w:rPr>
        <w:t>》在多年牙套行业研究结论的基础上，结合全球及中国牙套行业市场的发展现状，通过资深研究团队对牙套市场各类资讯进行整理分析，并依托国家权威数据资源和长期市场监测的数据库，对牙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e9622bd9eb4ae6" w:history="1">
        <w:r>
          <w:rPr>
            <w:rStyle w:val="Hyperlink"/>
          </w:rPr>
          <w:t>2022年全球与中国牙套市场现状调研与发展趋势预测分析报告</w:t>
        </w:r>
      </w:hyperlink>
      <w:r>
        <w:rPr>
          <w:rFonts w:hint="eastAsia"/>
        </w:rPr>
        <w:t>可以帮助投资者准确把握牙套行业的市场现状，为投资者进行投资作出牙套行业前景预判，挖掘牙套行业投资价值，同时提出牙套行业投资策略、营销策略等方面的建议。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，分析牙套行业特点、分类及应用，重点分析中国与全球市场发展现状对比、发展趋势对比，同时分析中国与全球市场的供需现在及未来趋势。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，分析全球市场及中国生产牙套主要生产商的竞争态势，包括2021和2022年的产量、产值、市场份额及各厂商产品价格。同时分析行业集中度、竞争程度，以及国外先进企业与中国本土企业的SWOT分析。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，从生产的角度，分析全球主要地区牙套产量、产值、增长率、市场份额及未来发展趋势，主要包括美国、欧洲、日本、中国、东南亚及印度地区。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，从消费的角度，分析全球主要地区牙套的消费量、市场份额及增长率，分析全球主要市场的消费潜力。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，分析全球牙套主要厂商，包括这些厂商的基本概况、生产基地分布、销售区域、竞争对手、市场地位，重点分析这些厂商的牙套产能、产量、产值、价格、毛利率及市场占有率。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，分析不同类型牙套的产量、价格、产值、份额及未来产品或技术的发展趋势。同时分析全球市场的主要产品类型、中国市场的产品类型，以及不同类型产品的价格走势。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，本章重点分析牙套上下游市场情况，上游市场分析牙套主要原料供应现状及主要供应商，下游市场主要分析牙套的主要应用领域，每个领域的消费量，未来增长潜力。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，本章分析中国市场牙套的进出口贸易现状及趋势，重点分析中国牙套产量、进口量、出口量及表观消费量关系，以及未来国内市场发展的有利因素、不利因素等。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，重点分析牙套在国内市场的地域分布情况，国内市场的集中度与竞争等。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牙套行业简介</w:t>
      </w:r>
      <w:r>
        <w:rPr>
          <w:rFonts w:hint="eastAsia"/>
        </w:rPr>
        <w:br/>
      </w:r>
      <w:r>
        <w:rPr>
          <w:rFonts w:hint="eastAsia"/>
        </w:rPr>
        <w:t>　　　　1.1.1 牙套行业界定及分类</w:t>
      </w:r>
      <w:r>
        <w:rPr>
          <w:rFonts w:hint="eastAsia"/>
        </w:rPr>
        <w:br/>
      </w:r>
      <w:r>
        <w:rPr>
          <w:rFonts w:hint="eastAsia"/>
        </w:rPr>
        <w:t>　　　　1.1.2 牙套行业特征</w:t>
      </w:r>
      <w:r>
        <w:rPr>
          <w:rFonts w:hint="eastAsia"/>
        </w:rPr>
        <w:br/>
      </w:r>
      <w:r>
        <w:rPr>
          <w:rFonts w:hint="eastAsia"/>
        </w:rPr>
        <w:t>　　1.2 牙套产品主要分类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牙套主要应用领域分析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牙套行业集中度分析</w:t>
      </w:r>
      <w:r>
        <w:rPr>
          <w:rFonts w:hint="eastAsia"/>
        </w:rPr>
        <w:br/>
      </w:r>
      <w:r>
        <w:rPr>
          <w:rFonts w:hint="eastAsia"/>
        </w:rPr>
        <w:t>　　　　2.4.2 牙套行业竞争程度分析</w:t>
      </w:r>
      <w:r>
        <w:rPr>
          <w:rFonts w:hint="eastAsia"/>
        </w:rPr>
        <w:br/>
      </w:r>
      <w:r>
        <w:rPr>
          <w:rFonts w:hint="eastAsia"/>
        </w:rPr>
        <w:t>　　2.5 牙套全球领先企业SWOT分析</w:t>
      </w:r>
      <w:r>
        <w:rPr>
          <w:rFonts w:hint="eastAsia"/>
        </w:rPr>
        <w:br/>
      </w:r>
      <w:r>
        <w:rPr>
          <w:rFonts w:hint="eastAsia"/>
        </w:rPr>
        <w:t>　　2.6 牙套中国企业SWOT分析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重点企业（2）牙套产能、产量、产值、价格及毛利率（2011-2016年）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全球市场牙套不同类型牙套产量及市场份额（2017-2021年）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牙套产业链分析</w:t>
      </w:r>
      <w:r>
        <w:rPr>
          <w:rFonts w:hint="eastAsia"/>
        </w:rPr>
        <w:br/>
      </w:r>
      <w:r>
        <w:rPr>
          <w:rFonts w:hint="eastAsia"/>
        </w:rPr>
        <w:t>　　7.2 牙套产业上游供应分析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中国市场牙套进出口贸易趋势</w:t>
      </w:r>
      <w:r>
        <w:rPr>
          <w:rFonts w:hint="eastAsia"/>
        </w:rPr>
        <w:br/>
      </w:r>
      <w:r>
        <w:rPr>
          <w:rFonts w:hint="eastAsia"/>
        </w:rPr>
        <w:t>　　8.3 中国市场牙套主要进口来源</w:t>
      </w:r>
      <w:r>
        <w:rPr>
          <w:rFonts w:hint="eastAsia"/>
        </w:rPr>
        <w:br/>
      </w:r>
      <w:r>
        <w:rPr>
          <w:rFonts w:hint="eastAsia"/>
        </w:rPr>
        <w:t>　　8.4 中国市场牙套主要出口目的地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中国市场牙套主要地区分布</w:t>
      </w:r>
      <w:r>
        <w:rPr>
          <w:rFonts w:hint="eastAsia"/>
        </w:rPr>
        <w:br/>
      </w:r>
      <w:r>
        <w:rPr>
          <w:rFonts w:hint="eastAsia"/>
        </w:rPr>
        <w:t>　　9.1 中国牙套生产地区分布</w:t>
      </w:r>
      <w:r>
        <w:rPr>
          <w:rFonts w:hint="eastAsia"/>
        </w:rPr>
        <w:br/>
      </w:r>
      <w:r>
        <w:rPr>
          <w:rFonts w:hint="eastAsia"/>
        </w:rPr>
        <w:t>　　9.2 中国牙套消费地区分布</w:t>
      </w:r>
      <w:r>
        <w:rPr>
          <w:rFonts w:hint="eastAsia"/>
        </w:rPr>
        <w:br/>
      </w:r>
      <w:r>
        <w:rPr>
          <w:rFonts w:hint="eastAsia"/>
        </w:rPr>
        <w:t>　　9.3 中国牙套市场集中度及发展趋势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牙套销售/营销策略建议</w:t>
      </w:r>
      <w:r>
        <w:rPr>
          <w:rFonts w:hint="eastAsia"/>
        </w:rPr>
        <w:br/>
      </w:r>
      <w:r>
        <w:rPr>
          <w:rFonts w:hint="eastAsia"/>
        </w:rPr>
        <w:t>　　　　12.3.1 牙套产品市场定位及目标消费者分析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牙套产品图片</w:t>
      </w:r>
      <w:r>
        <w:rPr>
          <w:rFonts w:hint="eastAsia"/>
        </w:rPr>
        <w:br/>
      </w:r>
      <w:r>
        <w:rPr>
          <w:rFonts w:hint="eastAsia"/>
        </w:rPr>
        <w:t>　　表 牙套产品分类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2022年全球不同种类牙套产量市场份额</w:t>
      </w:r>
      <w:r>
        <w:rPr>
          <w:rFonts w:hint="eastAsia"/>
        </w:rPr>
        <w:br/>
      </w:r>
      <w:r>
        <w:rPr>
          <w:rFonts w:hint="eastAsia"/>
        </w:rPr>
        <w:t>　　表 不同种类牙套价格列表及趋势（2017-2021年）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牙套主要应用领域表</w:t>
      </w:r>
      <w:r>
        <w:rPr>
          <w:rFonts w:hint="eastAsia"/>
        </w:rPr>
        <w:br/>
      </w:r>
      <w:r>
        <w:rPr>
          <w:rFonts w:hint="eastAsia"/>
        </w:rPr>
        <w:t>　　图 全球2021年牙套不同应用领域消费量市场份额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中国市场牙套产量、增长率及发展趋势（2017-2021年）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全球市场牙套主要厂商2021和2022年产量市场份额列表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全球市场牙套主要厂商2021和2022年产值市场份额列表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中国市场牙套主要厂商2021和2022年产量市场份额列表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中国市场牙套主要厂商2021和2022年产值市场份额列表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牙套全球领先企业SWOT分析</w:t>
      </w:r>
      <w:r>
        <w:rPr>
          <w:rFonts w:hint="eastAsia"/>
        </w:rPr>
        <w:br/>
      </w:r>
      <w:r>
        <w:rPr>
          <w:rFonts w:hint="eastAsia"/>
        </w:rPr>
        <w:t>　　表 牙套中国企业SWOT分析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全球主要地区牙套2017-2021年产量市场份额列表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全球主要地区牙套2017-2021年产值市场份额列表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美国市场牙套2017-2021年产值及增长率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印度市场牙套2017-2021年产量及增长率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全球主要地区牙套2017-2021年消费量列表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全球主要地区牙套2017-2021年消费量市场份额列表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重点企业（10）牙套产量全球市场份额（2015年）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重点企业（10）牙套产量全球市场份额（2018年）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全球市场不同类型牙套产量（2017-2021年）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牙套产业链图</w:t>
      </w:r>
      <w:r>
        <w:rPr>
          <w:rFonts w:hint="eastAsia"/>
        </w:rPr>
        <w:br/>
      </w:r>
      <w:r>
        <w:rPr>
          <w:rFonts w:hint="eastAsia"/>
        </w:rPr>
        <w:t>　　表 牙套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全球市场牙套主要应用领域消费量市场份额（2017-2021年）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9622bd9eb4ae6" w:history="1">
        <w:r>
          <w:rPr>
            <w:rStyle w:val="Hyperlink"/>
          </w:rPr>
          <w:t>2022年全球与中国牙套市场现状调研与发展趋势预测分析报告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9622bd9eb4ae6" w:history="1">
        <w:r>
          <w:rPr>
            <w:rStyle w:val="Hyperlink"/>
          </w:rPr>
          <w:t>https://www.20087.com/1/65/YaTaoShiChangQianJingFenXiYuCe.html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6e95ff2d8418a" w:history="1">
      <w:r>
        <w:rPr>
          <w:rStyle w:val="Hyperlink"/>
        </w:rPr>
        <w:t>2022年全球与中国牙套市场现状调研与发展趋势预测分析报告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aTaoShiChangQianJingFenXiYuCe.html" TargetMode="External" Id="R1de9622bd9e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aTaoShiChangQianJingFenXiYuCe.html" TargetMode="External" Id="Rb616e95ff2d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2022-05-02T03:51:00Z</dcterms:created>
  <dcterms:modified xsi:type="dcterms:W3CDTF">2022-05-02T04:51:00Z</dcterms:modified>
  <dc:subject>2022年全球与中国牙套市场现状调研与发展趋势预测分析报告</dc:subject>
  <dc:title>2022年全球与中国牙套市场现状调研与发展趋势预测分析报告</dc:title>
  <cp:keywords>2022年全球与中国牙套市场现状调研与发展趋势预测分析报告</cp:keywords>
  <dc:description>2022年全球与中国牙套市场现状调研与发展趋势预测分析报告</dc:description>
</cp:coreProperties>
</file>