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8d573ef34963" w:history="1">
              <w:r>
                <w:rPr>
                  <w:rStyle w:val="Hyperlink"/>
                </w:rPr>
                <w:t>2024-2030年中国瑞卡益伦行业现状研究及发展趋势分析报告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8d573ef34963" w:history="1">
              <w:r>
                <w:rPr>
                  <w:rStyle w:val="Hyperlink"/>
                </w:rPr>
                <w:t>2024-2030年中国瑞卡益伦行业现状研究及发展趋势分析报告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48d573ef34963" w:history="1">
                <w:r>
                  <w:rPr>
                    <w:rStyle w:val="Hyperlink"/>
                  </w:rPr>
                  <w:t>https://www.20087.com/1/05/RuiKaYiLunDiaoChaBaoGao.html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卡益伦是一种新型的生物活性材料，近年来在全球范围内受到了广泛关注。其在生物医学领域展现出卓越的性能和广泛的应用潜力，特别是在组织工程、再生医学等方面具有显著优势。目前，瑞卡益伦的研发和生产技术不断取得突破，产品纯度和性能得到了进一步提升。同时，随着全球对生物材料安全性、有效性的监管日益严格，瑞卡益伦的相关研究和应用也日益规范化。</w:t>
      </w:r>
      <w:r>
        <w:rPr>
          <w:rFonts w:hint="eastAsia"/>
        </w:rPr>
        <w:br/>
      </w:r>
      <w:r>
        <w:rPr>
          <w:rFonts w:hint="eastAsia"/>
        </w:rPr>
        <w:t>　　未来瑞卡益伦市场将继续保持快速增长。随着全球生物医学领域的快速发展，瑞卡益伦凭借其独特的生物活性和优异性能，将在更多医疗场景中得到应用。此外，随着全球科研投入的增加和技术的不断进步，瑞卡益伦的研发和应用将更加深入，有望开拓更多新的治疗领域。然而，市场竞争的加剧也将对瑞卡益伦行业提出更高的要求，包括产品质量的提升、成本控制的优化以及法规合规性的加强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8d573ef34963" w:history="1">
        <w:r>
          <w:rPr>
            <w:rStyle w:val="Hyperlink"/>
          </w:rPr>
          <w:t>2024-2030年中国瑞卡益伦行业现状研究及发展趋势分析报告</w:t>
        </w:r>
      </w:hyperlink>
      <w:r>
        <w:rPr>
          <w:rFonts w:hint="eastAsia"/>
        </w:rPr>
        <w:t>》基于国家统计局、瑞卡益伦相关协会等渠道的资料数据，全方位剖析了瑞卡益伦行业的现状与市场需求，详细探讨了瑞卡益伦市场规模、产业链构成及价格动态，并针对瑞卡益伦各细分市场进行了分析。同时，瑞卡益伦报告还对市场前景、发展趋势进行了科学预测，评估了行业内品牌竞争格局、市场集中度以及瑞卡益伦重点企业的表现。此外，瑞卡益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瑞卡益伦行业概述</w:t>
      </w:r>
      <w:r>
        <w:rPr>
          <w:rFonts w:hint="eastAsia"/>
        </w:rPr>
        <w:br/>
      </w:r>
      <w:r>
        <w:rPr>
          <w:rFonts w:hint="eastAsia"/>
        </w:rPr>
        <w:t>　　第一节 瑞卡益伦行业界定</w:t>
      </w:r>
      <w:r>
        <w:rPr>
          <w:rFonts w:hint="eastAsia"/>
        </w:rPr>
        <w:br/>
      </w:r>
      <w:r>
        <w:rPr>
          <w:rFonts w:hint="eastAsia"/>
        </w:rPr>
        <w:t>　　第二节 瑞卡益伦行业发展历程</w:t>
      </w:r>
      <w:r>
        <w:rPr>
          <w:rFonts w:hint="eastAsia"/>
        </w:rPr>
        <w:br/>
      </w:r>
      <w:r>
        <w:rPr>
          <w:rFonts w:hint="eastAsia"/>
        </w:rPr>
        <w:t>　　第三节 瑞卡益伦产业链分析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二、瑞卡益伦产业链模型分析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2023-2024年中国瑞卡益伦行业发展环境分析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中国瑞卡益伦行业发展经济环境分析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中国瑞卡益伦行业发展政策环境分析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一、瑞卡益伦行业政策影响分析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二、相关瑞卡益伦行业标准分析</w:t>
      </w:r>
      <w:r>
        <w:rPr>
          <w:rFonts w:hint="eastAsia"/>
        </w:rPr>
        <w:br/>
      </w:r>
      <w:r>
        <w:rPr>
          <w:rFonts w:hint="eastAsia"/>
        </w:rPr>
        <w:t>　　第三节 中国瑞卡益伦行业发展社会环境分析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2023-2024年中国瑞卡益伦行业发展概况</w:t>
      </w:r>
      <w:r>
        <w:rPr>
          <w:rFonts w:hint="eastAsia"/>
        </w:rPr>
        <w:br/>
      </w:r>
      <w:r>
        <w:rPr>
          <w:rFonts w:hint="eastAsia"/>
        </w:rPr>
        <w:t>　　第一节 瑞卡益伦行业发展态势分析</w:t>
      </w:r>
      <w:r>
        <w:rPr>
          <w:rFonts w:hint="eastAsia"/>
        </w:rPr>
        <w:br/>
      </w:r>
      <w:r>
        <w:rPr>
          <w:rFonts w:hint="eastAsia"/>
        </w:rPr>
        <w:t>　　第二节 瑞卡益伦行业发展特点分析</w:t>
      </w:r>
      <w:r>
        <w:rPr>
          <w:rFonts w:hint="eastAsia"/>
        </w:rPr>
        <w:br/>
      </w:r>
      <w:r>
        <w:rPr>
          <w:rFonts w:hint="eastAsia"/>
        </w:rPr>
        <w:t>　　第三节 瑞卡益伦行业市场供需分析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2023-2024年中国瑞卡益伦行业供给与需求情况分析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中国瑞卡益伦行业总体规模</w:t>
      </w:r>
      <w:r>
        <w:rPr>
          <w:rFonts w:hint="eastAsia"/>
        </w:rPr>
        <w:br/>
      </w:r>
      <w:r>
        <w:rPr>
          <w:rFonts w:hint="eastAsia"/>
        </w:rPr>
        <w:t>　　第二节 中国瑞卡益伦行业盈利情况分析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中国瑞卡益伦行业供给概况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一、2019-2024年中国瑞卡益伦供给情况分析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二、2023-2024年中国瑞卡益伦行业供给特点分析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三、2024-2030年中国瑞卡益伦行业供给预测</w:t>
      </w:r>
      <w:r>
        <w:rPr>
          <w:rFonts w:hint="eastAsia"/>
        </w:rPr>
        <w:br/>
      </w:r>
      <w:r>
        <w:rPr>
          <w:rFonts w:hint="eastAsia"/>
        </w:rPr>
        <w:t>　　第四节 中国瑞卡益伦行业需求概况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一、2019-2024年中国瑞卡益伦行业需求情况分析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二、2023-2024年中国瑞卡益伦行业市场需求特点分析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三、2024-2030年中国瑞卡益伦市场需求预测</w:t>
      </w:r>
      <w:r>
        <w:rPr>
          <w:rFonts w:hint="eastAsia"/>
        </w:rPr>
        <w:br/>
      </w:r>
      <w:r>
        <w:rPr>
          <w:rFonts w:hint="eastAsia"/>
        </w:rPr>
        <w:t>　　第五节 瑞卡益伦产业供需平衡状况分析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2019-2024年中国瑞卡益伦行业重点区域发展分析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一、中国瑞卡益伦行业重点区域市场结构变化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二、**地区瑞卡益伦行业发展分析</w:t>
      </w:r>
      <w:r>
        <w:rPr>
          <w:rFonts w:hint="eastAsia"/>
        </w:rPr>
        <w:br/>
      </w:r>
      <w:r>
        <w:rPr>
          <w:rFonts w:hint="eastAsia"/>
        </w:rPr>
        <w:t>　　　　三、**地区瑞卡益伦行业发展分析</w:t>
      </w:r>
      <w:r>
        <w:rPr>
          <w:rFonts w:hint="eastAsia"/>
        </w:rPr>
        <w:br/>
      </w:r>
      <w:r>
        <w:rPr>
          <w:rFonts w:hint="eastAsia"/>
        </w:rPr>
        <w:t>　　　　四、**地区瑞卡益伦行业发展分析</w:t>
      </w:r>
      <w:r>
        <w:rPr>
          <w:rFonts w:hint="eastAsia"/>
        </w:rPr>
        <w:br/>
      </w:r>
      <w:r>
        <w:rPr>
          <w:rFonts w:hint="eastAsia"/>
        </w:rPr>
        <w:t>　　　　五、**地区瑞卡益伦行业发展分析</w:t>
      </w:r>
      <w:r>
        <w:rPr>
          <w:rFonts w:hint="eastAsia"/>
        </w:rPr>
        <w:br/>
      </w:r>
      <w:r>
        <w:rPr>
          <w:rFonts w:hint="eastAsia"/>
        </w:rPr>
        <w:t>　　　　六、**地区瑞卡益伦行业发展分析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中国瑞卡益伦行业进出口情况分析</w:t>
      </w:r>
      <w:r>
        <w:rPr>
          <w:rFonts w:hint="eastAsia"/>
        </w:rPr>
        <w:br/>
      </w:r>
      <w:r>
        <w:rPr>
          <w:rFonts w:hint="eastAsia"/>
        </w:rPr>
        <w:t>　　第一节 瑞卡益伦行业出口情况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一、2019-2024年瑞卡益伦行业出口情况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三、2024-2030年瑞卡益伦行业出口情况预测</w:t>
      </w:r>
      <w:r>
        <w:rPr>
          <w:rFonts w:hint="eastAsia"/>
        </w:rPr>
        <w:br/>
      </w:r>
      <w:r>
        <w:rPr>
          <w:rFonts w:hint="eastAsia"/>
        </w:rPr>
        <w:t>　　第二节 瑞卡益伦行业进口情况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一、2019-2024年瑞卡益伦行业进口情况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三、2024-2030年瑞卡益伦行业进口情况预测</w:t>
      </w:r>
      <w:r>
        <w:rPr>
          <w:rFonts w:hint="eastAsia"/>
        </w:rPr>
        <w:br/>
      </w:r>
      <w:r>
        <w:rPr>
          <w:rFonts w:hint="eastAsia"/>
        </w:rPr>
        <w:t>　　第三节 瑞卡益伦行业进出口面临的挑战及对策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瑞卡益伦行业细分产品市场调研分析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瑞卡益伦行业细分产品——**市场调研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瑞卡益伦行业细分产品——**市场调研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瑞卡益伦行业竞争格局分析</w:t>
      </w:r>
      <w:r>
        <w:rPr>
          <w:rFonts w:hint="eastAsia"/>
        </w:rPr>
        <w:br/>
      </w:r>
      <w:r>
        <w:rPr>
          <w:rFonts w:hint="eastAsia"/>
        </w:rPr>
        <w:t>　　第一节 瑞卡益伦行业集中度分析</w:t>
      </w:r>
      <w:r>
        <w:rPr>
          <w:rFonts w:hint="eastAsia"/>
        </w:rPr>
        <w:br/>
      </w:r>
      <w:r>
        <w:rPr>
          <w:rFonts w:hint="eastAsia"/>
        </w:rPr>
        <w:t>　　　　一、瑞卡益伦市场集中度分析</w:t>
      </w:r>
      <w:r>
        <w:rPr>
          <w:rFonts w:hint="eastAsia"/>
        </w:rPr>
        <w:br/>
      </w:r>
      <w:r>
        <w:rPr>
          <w:rFonts w:hint="eastAsia"/>
        </w:rPr>
        <w:t>　　　　二、瑞卡益伦企业集中度分析</w:t>
      </w:r>
      <w:r>
        <w:rPr>
          <w:rFonts w:hint="eastAsia"/>
        </w:rPr>
        <w:br/>
      </w:r>
      <w:r>
        <w:rPr>
          <w:rFonts w:hint="eastAsia"/>
        </w:rPr>
        <w:t>　　　　三、瑞卡益伦区域集中度分析</w:t>
      </w:r>
      <w:r>
        <w:rPr>
          <w:rFonts w:hint="eastAsia"/>
        </w:rPr>
        <w:br/>
      </w:r>
      <w:r>
        <w:rPr>
          <w:rFonts w:hint="eastAsia"/>
        </w:rPr>
        <w:t>　　第二节 瑞卡益伦行业竞争格局分析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一、2023-2024年瑞卡益伦行业竞争分析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二、2023-2024年中外瑞卡益伦产品竞争分析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三、2023-2024年中国瑞卡益伦市场竞争分析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四、2024-2030年国内主要瑞卡益伦企业动向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瑞卡益伦行业重点企业发展调研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瑞卡益伦重点企业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三、瑞卡益伦企业经营情况分析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瑞卡益伦企业制定“十四五”发展战略研究分析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中国瑞卡益伦行业营销策略分析</w:t>
      </w:r>
      <w:r>
        <w:rPr>
          <w:rFonts w:hint="eastAsia"/>
        </w:rPr>
        <w:br/>
      </w:r>
      <w:r>
        <w:rPr>
          <w:rFonts w:hint="eastAsia"/>
        </w:rPr>
        <w:t>　　第一节 瑞卡益伦市场推广策略研究分析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一、做好瑞卡益伦产品导入</w:t>
      </w:r>
      <w:r>
        <w:rPr>
          <w:rFonts w:hint="eastAsia"/>
        </w:rPr>
        <w:br/>
      </w:r>
      <w:r>
        <w:rPr>
          <w:rFonts w:hint="eastAsia"/>
        </w:rPr>
        <w:t>　　　　二、做好瑞卡益伦产品组合和产品线决策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三、瑞卡益伦行业城市市场推广策略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瑞卡益伦行业渠道营销研究分析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一、瑞卡益伦行业营销环境分析</w:t>
      </w:r>
      <w:r>
        <w:rPr>
          <w:rFonts w:hint="eastAsia"/>
        </w:rPr>
        <w:br/>
      </w:r>
      <w:r>
        <w:rPr>
          <w:rFonts w:hint="eastAsia"/>
        </w:rPr>
        <w:t>　　　　二、瑞卡益伦行业现存的营销渠道分析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三、瑞卡益伦行业终端市场营销管理策略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瑞卡益伦行业营销战略研究分析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一、中国瑞卡益伦行业有效整合营销策略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二、建立瑞卡益伦行业厂商的双嬴模式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瑞卡益伦行业投资效益及风险分析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瑞卡益伦行业投资效益分析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一、2019-2024年瑞卡益伦行业投资状况分析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二、2019-2024年瑞卡益伦行业投资效益分析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三、2024-2030年瑞卡益伦行业投资趋势预测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四、2024-2030年瑞卡益伦行业的投资方向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五、2024-2030年瑞卡益伦行业投资的建议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2024-2030年瑞卡益伦行业投资风险及控制策略分析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一、瑞卡益伦市场风险及控制策略</w:t>
      </w:r>
      <w:r>
        <w:rPr>
          <w:rFonts w:hint="eastAsia"/>
        </w:rPr>
        <w:br/>
      </w:r>
      <w:r>
        <w:rPr>
          <w:rFonts w:hint="eastAsia"/>
        </w:rPr>
        <w:t>　　　　二、瑞卡益伦行业政策风险及控制策略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三、瑞卡益伦经营风险及控制策略</w:t>
      </w:r>
      <w:r>
        <w:rPr>
          <w:rFonts w:hint="eastAsia"/>
        </w:rPr>
        <w:br/>
      </w:r>
      <w:r>
        <w:rPr>
          <w:rFonts w:hint="eastAsia"/>
        </w:rPr>
        <w:t>　　　　四、瑞卡益伦同业竞争风险及控制策略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五、瑞卡益伦行业其他风险及控制策略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瑞卡益伦市场预测及项目投资建议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中国瑞卡益伦行业生产、营销企业投资运作模式分析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瑞卡益伦行业外销与内销优势分析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2024-2030年中国瑞卡益伦行业市场规模及增长趋势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2024-2030年中国瑞卡益伦行业投资规模预测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2024-2030年瑞卡益伦行业市场盈利预测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[^中^智林]瑞卡益伦行业项目投资建议</w:t>
      </w:r>
      <w:r>
        <w:rPr>
          <w:rFonts w:hint="eastAsia"/>
        </w:rPr>
        <w:br/>
      </w:r>
      <w:r>
        <w:rPr>
          <w:rFonts w:hint="eastAsia"/>
        </w:rPr>
        <w:t>　　　　一、瑞卡益伦技术应用注意事项</w:t>
      </w:r>
      <w:r>
        <w:rPr>
          <w:rFonts w:hint="eastAsia"/>
        </w:rPr>
        <w:br/>
      </w:r>
      <w:r>
        <w:rPr>
          <w:rFonts w:hint="eastAsia"/>
        </w:rPr>
        <w:t>　　　　二、瑞卡益伦项目投资注意事项</w:t>
      </w:r>
      <w:r>
        <w:rPr>
          <w:rFonts w:hint="eastAsia"/>
        </w:rPr>
        <w:br/>
      </w:r>
      <w:r>
        <w:rPr>
          <w:rFonts w:hint="eastAsia"/>
        </w:rPr>
        <w:t>　　　　三、瑞卡益伦生产开发注意事项</w:t>
      </w:r>
      <w:r>
        <w:rPr>
          <w:rFonts w:hint="eastAsia"/>
        </w:rPr>
        <w:br/>
      </w:r>
      <w:r>
        <w:rPr>
          <w:rFonts w:hint="eastAsia"/>
        </w:rPr>
        <w:t>　　　　四、瑞卡益伦销售注意事项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瑞卡益伦市场产品构成图</w:t>
      </w:r>
      <w:r>
        <w:rPr>
          <w:rFonts w:hint="eastAsia"/>
        </w:rPr>
        <w:br/>
      </w:r>
      <w:r>
        <w:rPr>
          <w:rFonts w:hint="eastAsia"/>
        </w:rPr>
        <w:t>　　图表 瑞卡益伦市场生命周期示意图</w:t>
      </w:r>
      <w:r>
        <w:rPr>
          <w:rFonts w:hint="eastAsia"/>
        </w:rPr>
        <w:br/>
      </w:r>
      <w:r>
        <w:rPr>
          <w:rFonts w:hint="eastAsia"/>
        </w:rPr>
        <w:t>　　图表 瑞卡益伦市场产销规模对比</w:t>
      </w:r>
      <w:r>
        <w:rPr>
          <w:rFonts w:hint="eastAsia"/>
        </w:rPr>
        <w:br/>
      </w:r>
      <w:r>
        <w:rPr>
          <w:rFonts w:hint="eastAsia"/>
        </w:rPr>
        <w:t>　　图表 瑞卡益伦市场企业竞争格局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2019-2024年瑞卡益伦行业市场规模统计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2019-2024年瑞卡益伦行业供给情况统计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2019-2024年瑞卡益伦行业市场需求情况统计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2019-2024年瑞卡益伦行业产品市场容量统计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2019-2024年中国瑞卡益伦行业产品结构变化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2024-2030年瑞卡益伦市场供给情况预测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2024-2030年瑞卡益伦市场容量预测</w:t>
      </w:r>
      <w:r>
        <w:rPr>
          <w:rFonts w:hint="eastAsia"/>
        </w:rPr>
        <w:br/>
      </w:r>
      <w:r>
        <w:rPr>
          <w:rFonts w:hint="eastAsia"/>
        </w:rPr>
        <w:t>　　图表 瑞卡益伦行业原材料供给模式</w:t>
      </w:r>
      <w:r>
        <w:rPr>
          <w:rFonts w:hint="eastAsia"/>
        </w:rPr>
        <w:br/>
      </w:r>
      <w:r>
        <w:rPr>
          <w:rFonts w:hint="eastAsia"/>
        </w:rPr>
        <w:t>　　图表 瑞卡益伦行业下游消费市场构成图</w:t>
      </w:r>
      <w:r>
        <w:rPr>
          <w:rFonts w:hint="eastAsia"/>
        </w:rPr>
        <w:br/>
      </w:r>
      <w:r>
        <w:rPr>
          <w:rFonts w:hint="eastAsia"/>
        </w:rPr>
        <w:t>　　图表 瑞卡益伦行业企业市场占有率对比</w:t>
      </w:r>
      <w:r>
        <w:rPr>
          <w:rFonts w:hint="eastAsia"/>
        </w:rPr>
        <w:br/>
      </w:r>
      <w:r>
        <w:rPr>
          <w:rFonts w:hint="eastAsia"/>
        </w:rPr>
        <w:t>　　图表 瑞卡益伦行业进出口产品构成图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2019-2024年瑞卡益伦行业产品进口情况分析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瑞卡益伦市场进口地区格局图</w:t>
      </w:r>
      <w:r>
        <w:rPr>
          <w:rFonts w:hint="eastAsia"/>
        </w:rPr>
        <w:br/>
      </w:r>
      <w:r>
        <w:rPr>
          <w:rFonts w:hint="eastAsia"/>
        </w:rPr>
        <w:t>　　图表 瑞卡益伦市场出口地区格局图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2024-2030年瑞卡益伦市场产品进口预测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2019-2024年瑞卡益伦市场投资规模</w:t>
      </w:r>
      <w:r>
        <w:rPr>
          <w:rFonts w:hint="eastAsia"/>
        </w:rPr>
        <w:br/>
      </w:r>
      <w:r>
        <w:rPr>
          <w:rFonts w:hint="eastAsia"/>
        </w:rPr>
        <w:t>　　图表 2019-2024年瑞卡益伦行业主要投资项目统计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2024-2030年瑞卡益伦市场投资规模预测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8d573ef34963" w:history="1">
        <w:r>
          <w:rPr>
            <w:rStyle w:val="Hyperlink"/>
          </w:rPr>
          <w:t>2024-2030年中国瑞卡益伦行业现状研究及发展趋势分析报告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48d573ef34963" w:history="1">
        <w:r>
          <w:rPr>
            <w:rStyle w:val="Hyperlink"/>
          </w:rPr>
          <w:t>https://www.20087.com/1/05/RuiKaYiLunDiaoChaBaoGao.html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3b2de80064b9c" w:history="1">
      <w:r>
        <w:rPr>
          <w:rStyle w:val="Hyperlink"/>
        </w:rPr>
        <w:t>2024-2030年中国瑞卡益伦行业现状研究及发展趋势分析报告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uiKaYiLunDiaoChaBaoGao.html" TargetMode="External" Id="Re3548d573ef3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uiKaYiLunDiaoChaBaoGao.html" TargetMode="External" Id="Rc7a3b2de8006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2024-01-13T02:53:00Z</dcterms:created>
  <dcterms:modified xsi:type="dcterms:W3CDTF">2024-01-13T03:53:00Z</dcterms:modified>
  <dc:subject>2024-2030年中国瑞卡益伦行业现状研究及发展趋势分析报告</dc:subject>
  <dc:title>2024-2030年中国瑞卡益伦行业现状研究及发展趋势分析报告</dc:title>
  <cp:keywords>2024-2030年中国瑞卡益伦行业现状研究及发展趋势分析报告</cp:keywords>
  <dc:description>2024-2030年中国瑞卡益伦行业现状研究及发展趋势分析报告</dc:description>
</cp:coreProperties>
</file>