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69eaabd3445d5" w:history="1">
              <w:r>
                <w:rPr>
                  <w:rStyle w:val="Hyperlink"/>
                </w:rPr>
                <w:t>2026-2032年全球与中国电化学池市场现状分析及发展前景报告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69eaabd3445d5" w:history="1">
              <w:r>
                <w:rPr>
                  <w:rStyle w:val="Hyperlink"/>
                </w:rPr>
                <w:t>2026-2032年全球与中国电化学池市场现状分析及发展前景报告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69eaabd3445d5" w:history="1">
                <w:r>
                  <w:rPr>
                    <w:rStyle w:val="Hyperlink"/>
                  </w:rPr>
                  <w:t>https://www.20087.com/1/85/DianHuaXueChiDeQianJingQuShi.html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池是将化学能与电能相互转化的核心装置，在能源存储、材料合成及环境治理领域扮演着基础性角色。目前，从传统的电解池到先进的燃料电池，技术路线呈现多元化发展。固态电解质反应器的出现，通过引入中间腔室与离子交换膜，有效解决了液态电解质易泄漏与副反应多的问题，显著提升了氢气、双氧水等高纯度化学品的合成效率。多层流动反应池技术的应用，则通过堆叠结构大幅提升了单位体积内的电极面积，实现了电化学反应的规模化与连续化生产。</w:t>
      </w:r>
      <w:r>
        <w:rPr>
          <w:rFonts w:hint="eastAsia"/>
        </w:rPr>
        <w:br/>
      </w:r>
      <w:r>
        <w:rPr>
          <w:rFonts w:hint="eastAsia"/>
        </w:rPr>
        <w:t>　　未来，电化学池将向模块化堆叠、智能调控及宽温域适应方向演进。市场调研网指出，针对绿氢制备与碳捕集需求，电池堆设计将采用更高效的流道构型与催化剂层，降低欧姆损耗与过电势。人工智能算法将深度介入反应过程控制，通过实时监测电压、电流与温度分布，动态优化反应参数，延长电极寿命。此外，适应极端环境（如深海、太空）的特种电化学池研发将加速，通过新型封装材料与自愈合电解质的应用，确保在高压、低温或辐射环境下的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569eaabd3445d5" w:history="1">
        <w:r>
          <w:rPr>
            <w:rStyle w:val="Hyperlink"/>
          </w:rPr>
          <w:t>2026-2032年全球与中国电化学池市场现状分析及发展前景报告</w:t>
        </w:r>
      </w:hyperlink>
      <w:r>
        <w:rPr>
          <w:rFonts w:hint="eastAsia"/>
        </w:rPr>
        <w:t>》，2025年电化学池行业市场规模达 亿元，预计2032年市场规模将达 亿元，期间年均复合增长率（CAGR）达 %。报告依托国家统计局、相关行业协会及科研单位提供的权威数据，全面分析了电化学池行业发展环境、产业链结构、市场供需状况及价格变化，重点研究了电化学池行业内主要企业的经营现状。报告对电化学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按产品类型细分，全球电化学池市场规模2021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二室细胞</w:t>
      </w:r>
      <w:r>
        <w:rPr>
          <w:rFonts w:hint="eastAsia"/>
        </w:rPr>
        <w:br/>
      </w:r>
      <w:r>
        <w:rPr>
          <w:rFonts w:hint="eastAsia"/>
        </w:rPr>
        <w:t>　　　　1.3.3 三电极电池</w:t>
      </w:r>
      <w:r>
        <w:rPr>
          <w:rFonts w:hint="eastAsia"/>
        </w:rPr>
        <w:br/>
      </w:r>
      <w:r>
        <w:rPr>
          <w:rFonts w:hint="eastAsia"/>
        </w:rPr>
        <w:t>　　　　1.3.4 流通池</w:t>
      </w:r>
      <w:r>
        <w:rPr>
          <w:rFonts w:hint="eastAsia"/>
        </w:rPr>
        <w:br/>
      </w:r>
      <w:r>
        <w:rPr>
          <w:rFonts w:hint="eastAsia"/>
        </w:rPr>
        <w:t>　　　　1.3.5 定制电池</w:t>
      </w:r>
      <w:r>
        <w:rPr>
          <w:rFonts w:hint="eastAsia"/>
        </w:rPr>
        <w:br/>
      </w:r>
      <w:r>
        <w:rPr>
          <w:rFonts w:hint="eastAsia"/>
        </w:rPr>
        <w:t>　　　　1.3.6 微流控细胞</w:t>
      </w:r>
      <w:r>
        <w:rPr>
          <w:rFonts w:hint="eastAsia"/>
        </w:rPr>
        <w:br/>
      </w:r>
      <w:r>
        <w:rPr>
          <w:rFonts w:hint="eastAsia"/>
        </w:rPr>
        <w:t>　　　　1.3.7 循环伏安池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按应用细分，全球电化学池市场规模2021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环境监测</w:t>
      </w:r>
      <w:r>
        <w:rPr>
          <w:rFonts w:hint="eastAsia"/>
        </w:rPr>
        <w:br/>
      </w:r>
      <w:r>
        <w:rPr>
          <w:rFonts w:hint="eastAsia"/>
        </w:rPr>
        <w:t>　　　　1.4.3 生物医学研究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电化学池行业发展总体概况</w:t>
      </w:r>
      <w:r>
        <w:rPr>
          <w:rFonts w:hint="eastAsia"/>
        </w:rPr>
        <w:br/>
      </w:r>
      <w:r>
        <w:rPr>
          <w:rFonts w:hint="eastAsia"/>
        </w:rPr>
        <w:t>　　　　1.5.2 电化学池行业发展主要特点</w:t>
      </w:r>
      <w:r>
        <w:rPr>
          <w:rFonts w:hint="eastAsia"/>
        </w:rPr>
        <w:br/>
      </w:r>
      <w:r>
        <w:rPr>
          <w:rFonts w:hint="eastAsia"/>
        </w:rPr>
        <w:t>　　　　1.5.3 电化学池行业发展影响因素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电化学池有利因素</w:t>
      </w:r>
      <w:r>
        <w:rPr>
          <w:rFonts w:hint="eastAsia"/>
        </w:rPr>
        <w:br/>
      </w:r>
      <w:r>
        <w:rPr>
          <w:rFonts w:hint="eastAsia"/>
        </w:rPr>
        <w:t>　　　　1.5.3 .2 电化学池不利因素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全球市场，近三年电化学池主要企业占有率及排名（按销量）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电化学池主要企业在国际市场占有率（按销量，2023-2026）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2025年电化学池主要企业在国际市场排名（按销量）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全球市场主要企业电化学池销量（2023-2026）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全球市场，近三年电化学池主要企业占有率及排名（按收入）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电化学池主要企业在国际市场占有率（按收入，2023-2026）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2025年电化学池主要企业在国际市场排名（按收入）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全球市场主要企业电化学池销售收入（2023-2026）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全球市场主要企业电化学池销售价格（2023-2026）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中国市场，近三年电化学池主要企业占有率及排名（按销量）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电化学池主要企业在中国市场占有率（按销量，2023-2026）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2025年电化学池主要企业在中国市场排名（按销量）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中国市场主要企业电化学池销量（2023-2026）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中国市场，近三年电化学池主要企业占有率及排名（按收入）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电化学池主要企业在中国市场占有率（按收入，2023-2026）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2025年电化学池主要企业在中国市场排名（按收入）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中国市场主要企业电化学池销售收入（2023-2026）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全球主要厂商电化学池总部及产地分布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全球主要厂商成立时间及电化学池商业化日期</w:t>
      </w:r>
      <w:r>
        <w:rPr>
          <w:rFonts w:hint="eastAsia"/>
        </w:rPr>
        <w:br/>
      </w:r>
      <w:r>
        <w:rPr>
          <w:rFonts w:hint="eastAsia"/>
        </w:rPr>
        <w:t>　　2.8 全球主要厂商电化学池产品类型及应用</w:t>
      </w:r>
      <w:r>
        <w:rPr>
          <w:rFonts w:hint="eastAsia"/>
        </w:rPr>
        <w:br/>
      </w:r>
      <w:r>
        <w:rPr>
          <w:rFonts w:hint="eastAsia"/>
        </w:rPr>
        <w:t>　　2.9 电化学池行业集中度、竞争程度分析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电化学池行业集中度分析：2025年全球Top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全球电化学池第一梯队、第二梯队和第三梯队生产商（品牌）及市场份额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全球电化学池总体规模分析</w:t>
      </w:r>
      <w:r>
        <w:rPr>
          <w:rFonts w:hint="eastAsia"/>
        </w:rPr>
        <w:br/>
      </w:r>
      <w:r>
        <w:rPr>
          <w:rFonts w:hint="eastAsia"/>
        </w:rPr>
        <w:t>　　3.1 全球电化学池供需现状及预测（2021-2032）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全球电化学池产能、产量、产能利用率及发展趋势（2021-2032）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全球电化学池产量、需求量及发展趋势（2021-2032）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全球主要地区电化学池产量及发展趋势（2021-2032）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全球主要地区电化学池产量（2021-2026）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全球主要地区电化学池产量（2027-2032）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全球主要地区电化学池产量市场份额（2021-2032）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中国电化学池供需现状及预测（2021-2032）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中国电化学池产能、产量、产能利用率及发展趋势（2021-2032）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中国电化学池产量、市场需求量及发展趋势（2021-2032）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中国市场电化学池进出口（2021-2032）</w:t>
      </w:r>
      <w:r>
        <w:rPr>
          <w:rFonts w:hint="eastAsia"/>
        </w:rPr>
        <w:br/>
      </w:r>
      <w:r>
        <w:rPr>
          <w:rFonts w:hint="eastAsia"/>
        </w:rPr>
        <w:t>　　3.4 全球电化学池销量及销售额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全球市场电化学池销售额（2021-2032）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全球市场电化学池销量（2021-2032）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全球市场电化学池价格趋势（2021-2032）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全球电化学池主要地区分析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全球主要地区电化学池市场规模分析：2021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全球主要地区电化学池销售收入及市场份额（2021-2026）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全球主要地区电化学池销售收入预测（2027-2032）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全球主要地区电化学池销量分析：2021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全球主要地区电化学池销量及市场份额（2021-2026）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全球主要地区电化学池销量及市场份额预测（2027-2032）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北美市场电化学池销量、收入及增长率（2021-2032）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欧洲市场电化学池销量、收入及增长率（2021-2032）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中国市场电化学池销量、收入及增长率（2021-2032）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日本市场电化学池销量、收入及增长率（2021-2032）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东南亚市场电化学池销量、收入及增长率（2021-2032）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印度市场电化学池销量、收入及增长率（2021-2032）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南美市场电化学池销量、收入及增长率（2021-2032）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中东市场电化学池销量、收入及增长率（2021-2032）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电化学池销量、收入、价格及毛利率（2021-2026）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电化学池销量、收入、价格及毛利率（2021-2026）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电化学池销量、收入、价格及毛利率（2021-2026）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电化学池销量、收入、价格及毛利率（2021-2026）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电化学池销量、收入、价格及毛利率（2021-2026）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电化学池销量、收入、价格及毛利率（2021-2026）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电化学池销量、收入、价格及毛利率（2021-2026）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电化学池销量、收入、价格及毛利率（2021-2026）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电化学池销量、收入、价格及毛利率（2021-2026）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电化学池销量、收入、价格及毛利率（2021-2026）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电化学池销量、收入、价格及毛利率（2021-2026）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电化学池销量、收入、价格及毛利率（2021-2026）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不同产品类型电化学池分析</w:t>
      </w:r>
      <w:r>
        <w:rPr>
          <w:rFonts w:hint="eastAsia"/>
        </w:rPr>
        <w:br/>
      </w:r>
      <w:r>
        <w:rPr>
          <w:rFonts w:hint="eastAsia"/>
        </w:rPr>
        <w:t>　　6.1 全球不同产品类型电化学池销量（2021-2032）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全球不同产品类型电化学池销量及市场份额（2021-2026）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全球不同产品类型电化学池销量预测（2027-2032）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全球不同产品类型电化学池收入（2021-2032）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全球不同产品类型电化学池收入及市场份额（2021-2026）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全球不同产品类型电化学池收入预测（2027-2032）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全球不同产品类型电化学池价格走势（2021-2032）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中国不同产品类型电化学池销量（2021-2032）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中国不同产品类型电化学池销量及市场份额（2021-2026）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中国不同产品类型电化学池销量预测（2027-2032）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中国不同产品类型电化学池收入（2021-2032）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中国不同产品类型电化学池收入及市场份额（2021-2026）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中国不同产品类型电化学池收入预测（2027-2032）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不同应用电化学池分析</w:t>
      </w:r>
      <w:r>
        <w:rPr>
          <w:rFonts w:hint="eastAsia"/>
        </w:rPr>
        <w:br/>
      </w:r>
      <w:r>
        <w:rPr>
          <w:rFonts w:hint="eastAsia"/>
        </w:rPr>
        <w:t>　　7.1 全球不同应用电化学池销量（2021-2032）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全球不同应用电化学池销量及市场份额（2021-2026）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全球不同应用电化学池销量预测（2027-2032）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全球不同应用电化学池收入（2021-2032）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全球不同应用电化学池收入及市场份额（2021-2026）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全球不同应用电化学池收入预测（2027-2032）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全球不同应用电化学池价格走势（2021-2032）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中国不同应用电化学池销量（2021-2032）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中国不同应用电化学池销量及市场份额（2021-2026）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中国不同应用电化学池销量预测（2027-2032）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中国不同应用电化学池收入（2021-2032）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中国不同应用电化学池收入及市场份额（2021-2026）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中国不同应用电化学池收入预测（2027-2032）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电化学池行业发展趋势</w:t>
      </w:r>
      <w:r>
        <w:rPr>
          <w:rFonts w:hint="eastAsia"/>
        </w:rPr>
        <w:br/>
      </w:r>
      <w:r>
        <w:rPr>
          <w:rFonts w:hint="eastAsia"/>
        </w:rPr>
        <w:t>　　8.2 电化学池行业主要驱动因素</w:t>
      </w:r>
      <w:r>
        <w:rPr>
          <w:rFonts w:hint="eastAsia"/>
        </w:rPr>
        <w:br/>
      </w:r>
      <w:r>
        <w:rPr>
          <w:rFonts w:hint="eastAsia"/>
        </w:rPr>
        <w:t>　　8.3 电化学池中国企业SWOT分析</w:t>
      </w:r>
      <w:r>
        <w:rPr>
          <w:rFonts w:hint="eastAsia"/>
        </w:rPr>
        <w:br/>
      </w:r>
      <w:r>
        <w:rPr>
          <w:rFonts w:hint="eastAsia"/>
        </w:rPr>
        <w:t>　　8.4 中国电化学池行业政策环境分析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电化学池行业产业链简介</w:t>
      </w:r>
      <w:r>
        <w:rPr>
          <w:rFonts w:hint="eastAsia"/>
        </w:rPr>
        <w:br/>
      </w:r>
      <w:r>
        <w:rPr>
          <w:rFonts w:hint="eastAsia"/>
        </w:rPr>
        <w:t>　　　　9.1.1 电化学池行业供应链分析</w:t>
      </w:r>
      <w:r>
        <w:rPr>
          <w:rFonts w:hint="eastAsia"/>
        </w:rPr>
        <w:br/>
      </w:r>
      <w:r>
        <w:rPr>
          <w:rFonts w:hint="eastAsia"/>
        </w:rPr>
        <w:t>　　　　9.1.2 电化学池主要原料及供应情况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电化学池行业采购模式</w:t>
      </w:r>
      <w:r>
        <w:rPr>
          <w:rFonts w:hint="eastAsia"/>
        </w:rPr>
        <w:br/>
      </w:r>
      <w:r>
        <w:rPr>
          <w:rFonts w:hint="eastAsia"/>
        </w:rPr>
        <w:t>　　9.3 电化学池行业生产模式</w:t>
      </w:r>
      <w:r>
        <w:rPr>
          <w:rFonts w:hint="eastAsia"/>
        </w:rPr>
        <w:br/>
      </w:r>
      <w:r>
        <w:rPr>
          <w:rFonts w:hint="eastAsia"/>
        </w:rPr>
        <w:t>　　9.4 电化学池行业销售模式及销售渠道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按产品类型细分，全球电化学池市场规模2021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按应用细分，全球电化学池市场规模（CAGR）2021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电化学池行业发展主要特点</w:t>
      </w:r>
      <w:r>
        <w:rPr>
          <w:rFonts w:hint="eastAsia"/>
        </w:rPr>
        <w:br/>
      </w:r>
      <w:r>
        <w:rPr>
          <w:rFonts w:hint="eastAsia"/>
        </w:rPr>
        <w:t>　　表 4： 电化学池行业发展有利因素分析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电化学池行业发展不利因素分析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进入电化学池行业壁垒</w:t>
      </w:r>
      <w:r>
        <w:rPr>
          <w:rFonts w:hint="eastAsia"/>
        </w:rPr>
        <w:br/>
      </w:r>
      <w:r>
        <w:rPr>
          <w:rFonts w:hint="eastAsia"/>
        </w:rPr>
        <w:t>　　表 7： 电化学池主要企业在国际市场占有率（按销量，2023-2026）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2025年电化学池主要企业在国际市场排名（按销量）&amp;（台）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全球市场主要企业电化学池销量（2023-2026）&amp;（台）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电化学池主要企业在国际市场占有率（按收入，2023-2026）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2025年电化学池主要企业在国际市场排名（按收入）&amp;（万元）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全球市场主要企业电化学池销售收入（2023-2026）&amp;（万元）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全球市场主要企业电化学池销售价格（2023-2026）&amp;（元/台）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电化学池主要企业在中国市场占有率（按销量，2023-2026）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2025年电化学池主要企业在中国市场排名（按销量）&amp;（台）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中国市场主要企业电化学池销量（2023-2026）&amp;（台）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电化学池主要企业在中国市场占有率（按收入，2023-2026）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2025年电化学池主要企业在中国市场排名（按收入）&amp;（万元）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中国市场主要企业电化学池销售收入（2023-2026）&amp;（万元）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全球主要厂商电化学池总部及产地分布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全球主要厂商成立时间及电化学池商业化日期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全球主要厂商电化学池产品类型及应用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2025年全球电化学池主要厂商市场地位（第一梯队、第二梯队和第三梯队）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全球电化学池市场投资、并购等现状分析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全球主要地区电化学池产量增速（CAGR）：（2021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全球主要地区电化学池产量（2021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全球主要地区电化学池产量（2021-2026）&amp;（台）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全球主要地区电化学池产量（2027-2032）&amp;（台）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全球主要地区电化学池产量市场份额（2021-2026）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全球主要地区电化学池产量市场份额（2027-2032）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中国市场电化学池产量、销量、进出口（2021-2026）&amp;（台）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中国市场电化学池产量、销量、进出口预测（2027-2032）&amp;（台）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全球主要地区电化学池销售收入增速：（2021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全球主要地区电化学池销售收入（2021-2026）&amp;（万元）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全球主要地区电化学池销售收入市场份额（2021-2026）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全球主要地区电化学池收入（2027-2032）&amp;（万元）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全球主要地区电化学池收入市场份额（2027-2032）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全球主要地区电化学池销量（台）：2021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全球主要地区电化学池销量（2021-2026）&amp;（台）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全球主要地区电化学池销量市场份额（2021-2026）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全球主要地区电化学池销量（2027-2032）&amp;（台）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全球主要地区电化学池销量份额（2027-2032）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电化学池销量（台）、收入（万元）、价格（元/台）及毛利率（2021-2026）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电化学池销量（台）、收入（万元）、价格（元/台）及毛利率（2021-2026）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电化学池销量（台）、收入（万元）、价格（元/台）及毛利率（2021-2026）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电化学池销量（台）、收入（万元）、价格（元/台）及毛利率（2021-2026）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电化学池销量（台）、收入（万元）、价格（元/台）及毛利率（2021-2026）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电化学池销量（台）、收入（万元）、价格（元/台）及毛利率（2021-2026）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电化学池销量（台）、收入（万元）、价格（元/台）及毛利率（2021-2026）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电化学池销量（台）、收入（万元）、价格（元/台）及毛利率（2021-2026）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电化学池销量（台）、收入（万元）、价格（元/台）及毛利率（2021-2026）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电化学池销量（台）、收入（万元）、价格（元/台）及毛利率（2021-2026）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电化学池销量（台）、收入（万元）、价格（元/台）及毛利率（2021-2026）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电化学池生产基地、销售区域、竞争对手及市场地位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电化学池产品规格、参数及市场应用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电化学池销量（台）、收入（万元）、价格（元/台）及毛利率（2021-2026）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全球不同产品类型电化学池销量（2021-2026）&amp;（台）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全球不同产品类型电化学池销量市场份额（2021-2026）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全球不同产品类型电化学池销量预测（2027-2032）&amp;（台）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全球市场不同产品类型电化学池销量市场份额预测（2027-2032）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全球不同产品类型电化学池收入（2021-2026）&amp;（万元）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全球不同产品类型电化学池收入市场份额（2021-2026）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全球不同产品类型电化学池收入预测（2027-2032）&amp;（万元）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全球不同产品类型电化学池收入市场份额预测（2027-2032）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中国不同产品类型电化学池销量（2021-2026）&amp;（台）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中国不同产品类型电化学池销量市场份额（2021-2026）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中国不同产品类型电化学池销量预测（2027-2032）&amp;（台）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全球市场不同产品类型电化学池销量市场份额预测（2027-2032）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中国不同产品类型电化学池收入（2021-2026）&amp;（万元）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中国不同产品类型电化学池收入市场份额（2021-2026）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中国不同产品类型电化学池收入预测（2027-2032）&amp;（万元）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中国不同产品类型电化学池收入市场份额预测（2027-2032）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全球不同应用电化学池销量（2021-2026）&amp;（台）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全球不同应用电化学池销量市场份额（2021-2026）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全球不同应用电化学池销量预测（2027-2032）&amp;（台）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全球市场不同应用电化学池销量市场份额预测（2027-2032）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全球不同应用电化学池收入（2021-2026）&amp;（万元）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全球不同应用电化学池收入市场份额（2021-2026）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全球不同应用电化学池收入预测（2027-2032）&amp;（万元）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全球不同应用电化学池收入市场份额预测（2027-2032）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中国不同应用电化学池销量（2021-2026）&amp;（台）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中国不同应用电化学池销量市场份额（2021-2026）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中国不同应用电化学池销量预测（2027-2032）&amp;（台）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中国市场不同应用电化学池销量市场份额预测（2027-2032）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中国不同应用电化学池收入（2021-2026）&amp;（万元）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中国不同应用电化学池收入市场份额（2021-2026）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中国不同应用电化学池收入预测（2027-2032）&amp;（万元）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中国不同应用电化学池收入市场份额预测（2027-2032）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电化学池行业发展趋势</w:t>
      </w:r>
      <w:r>
        <w:rPr>
          <w:rFonts w:hint="eastAsia"/>
        </w:rPr>
        <w:br/>
      </w:r>
      <w:r>
        <w:rPr>
          <w:rFonts w:hint="eastAsia"/>
        </w:rPr>
        <w:t>　　表 136： 电化学池行业主要驱动因素</w:t>
      </w:r>
      <w:r>
        <w:rPr>
          <w:rFonts w:hint="eastAsia"/>
        </w:rPr>
        <w:br/>
      </w:r>
      <w:r>
        <w:rPr>
          <w:rFonts w:hint="eastAsia"/>
        </w:rPr>
        <w:t>　　表 137： 电化学池行业供应链分析</w:t>
      </w:r>
      <w:r>
        <w:rPr>
          <w:rFonts w:hint="eastAsia"/>
        </w:rPr>
        <w:br/>
      </w:r>
      <w:r>
        <w:rPr>
          <w:rFonts w:hint="eastAsia"/>
        </w:rPr>
        <w:t>　　表 138： 电化学池上游原料供应商</w:t>
      </w:r>
      <w:r>
        <w:rPr>
          <w:rFonts w:hint="eastAsia"/>
        </w:rPr>
        <w:br/>
      </w:r>
      <w:r>
        <w:rPr>
          <w:rFonts w:hint="eastAsia"/>
        </w:rPr>
        <w:t>　　表 139： 电化学池主要地区不同应用客户分析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电化学池典型经销商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电化学池产品图片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全球不同产品类型电化学池销售额2021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全球不同产品类型电化学池市场份额2025 &amp; 2032</w:t>
      </w:r>
      <w:r>
        <w:rPr>
          <w:rFonts w:hint="eastAsia"/>
        </w:rPr>
        <w:br/>
      </w:r>
      <w:r>
        <w:rPr>
          <w:rFonts w:hint="eastAsia"/>
        </w:rPr>
        <w:t>　　图 4： 二室细胞产品图片</w:t>
      </w:r>
      <w:r>
        <w:rPr>
          <w:rFonts w:hint="eastAsia"/>
        </w:rPr>
        <w:br/>
      </w:r>
      <w:r>
        <w:rPr>
          <w:rFonts w:hint="eastAsia"/>
        </w:rPr>
        <w:t>　　图 5： 三电极电池产品图片</w:t>
      </w:r>
      <w:r>
        <w:rPr>
          <w:rFonts w:hint="eastAsia"/>
        </w:rPr>
        <w:br/>
      </w:r>
      <w:r>
        <w:rPr>
          <w:rFonts w:hint="eastAsia"/>
        </w:rPr>
        <w:t>　　图 6： 流通池产品图片</w:t>
      </w:r>
      <w:r>
        <w:rPr>
          <w:rFonts w:hint="eastAsia"/>
        </w:rPr>
        <w:br/>
      </w:r>
      <w:r>
        <w:rPr>
          <w:rFonts w:hint="eastAsia"/>
        </w:rPr>
        <w:t>　　图 7： 定制电池产品图片</w:t>
      </w:r>
      <w:r>
        <w:rPr>
          <w:rFonts w:hint="eastAsia"/>
        </w:rPr>
        <w:br/>
      </w:r>
      <w:r>
        <w:rPr>
          <w:rFonts w:hint="eastAsia"/>
        </w:rPr>
        <w:t>　　图 8： 微流控细胞产品图片</w:t>
      </w:r>
      <w:r>
        <w:rPr>
          <w:rFonts w:hint="eastAsia"/>
        </w:rPr>
        <w:br/>
      </w:r>
      <w:r>
        <w:rPr>
          <w:rFonts w:hint="eastAsia"/>
        </w:rPr>
        <w:t>　　图 9： 循环伏安池产品图片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全球不同应用电化学池市场份额2025 &amp; 2032</w:t>
      </w:r>
      <w:r>
        <w:rPr>
          <w:rFonts w:hint="eastAsia"/>
        </w:rPr>
        <w:br/>
      </w:r>
      <w:r>
        <w:rPr>
          <w:rFonts w:hint="eastAsia"/>
        </w:rPr>
        <w:t>　　图 13： 环境监测</w:t>
      </w:r>
      <w:r>
        <w:rPr>
          <w:rFonts w:hint="eastAsia"/>
        </w:rPr>
        <w:br/>
      </w:r>
      <w:r>
        <w:rPr>
          <w:rFonts w:hint="eastAsia"/>
        </w:rPr>
        <w:t>　　图 14： 生物医学研究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2025年全球前五大生产商电化学池市场份额</w:t>
      </w:r>
      <w:r>
        <w:rPr>
          <w:rFonts w:hint="eastAsia"/>
        </w:rPr>
        <w:br/>
      </w:r>
      <w:r>
        <w:rPr>
          <w:rFonts w:hint="eastAsia"/>
        </w:rPr>
        <w:t>　　图 17： 2025年全球电化学池第一梯队、第二梯队和第三梯队厂商及市场份额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全球电化学池产能、产量、产能利用率及发展趋势（2021-2032）&amp;（台）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全球电化学池产量、需求量及发展趋势（2021-2032）&amp;（台）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全球主要地区电化学池产量市场份额（2021-2032）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中国电化学池产能、产量、产能利用率及发展趋势（2021-2032）&amp;（台）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中国电化学池产量、市场需求量及发展趋势（2021-2032）&amp;（台）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全球电化学池市场销售额及增长率：（2021-2032）&amp;（万元）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全球市场电化学池市场规模：2021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全球市场电化学池销量及增长率（2021-2032）&amp;（台）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全球市场电化学池价格趋势（2021-2032）&amp;（元/台）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全球主要地区电化学池销售收入（2021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全球主要地区电化学池销售收入市场份额（2021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北美市场电化学池销量及增长率（2021-2032）&amp;（台）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北美市场电化学池收入及增长率（2021-2032）&amp;（万元）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欧洲市场电化学池销量及增长率（2021-2032）&amp;（台）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欧洲市场电化学池收入及增长率（2021-2032）&amp;（万元）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中国市场电化学池销量及增长率（2021-2032）&amp;（台）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中国市场电化学池收入及增长率（2021-2032）&amp;（万元）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日本市场电化学池销量及增长率（2021-2032）&amp;（台）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日本市场电化学池收入及增长率（2021-2032）&amp;（万元）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东南亚市场电化学池销量及增长率（2021-2032）&amp;（台）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东南亚市场电化学池收入及增长率（2021-2032）&amp;（万元）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印度市场电化学池销量及增长率（2021-2032）&amp;（台）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印度市场电化学池收入及增长率（2021-2032）&amp;（万元）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南美市场电化学池销量及增长率（2021-2032）&amp;（台）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南美市场电化学池收入及增长率（2021-2032）&amp;（万元）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中东市场电化学池销量及增长率（2021-2032）&amp;（台）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中东市场电化学池收入及增长率（2021-2032）&amp;（万元）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全球不同产品类型电化学池价格走势（2021-2032）&amp;（元/台）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全球不同应用电化学池价格走势（2021-2032）&amp;（元/台）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电化学池中国企业SWOT分析</w:t>
      </w:r>
      <w:r>
        <w:rPr>
          <w:rFonts w:hint="eastAsia"/>
        </w:rPr>
        <w:br/>
      </w:r>
      <w:r>
        <w:rPr>
          <w:rFonts w:hint="eastAsia"/>
        </w:rPr>
        <w:t>　　图 48： 电化学池产业链</w:t>
      </w:r>
      <w:r>
        <w:rPr>
          <w:rFonts w:hint="eastAsia"/>
        </w:rPr>
        <w:br/>
      </w:r>
      <w:r>
        <w:rPr>
          <w:rFonts w:hint="eastAsia"/>
        </w:rPr>
        <w:t>　　图 49： 电化学池行业采购模式分析</w:t>
      </w:r>
      <w:r>
        <w:rPr>
          <w:rFonts w:hint="eastAsia"/>
        </w:rPr>
        <w:br/>
      </w:r>
      <w:r>
        <w:rPr>
          <w:rFonts w:hint="eastAsia"/>
        </w:rPr>
        <w:t>　　图 50： 电化学池行业生产模式</w:t>
      </w:r>
      <w:r>
        <w:rPr>
          <w:rFonts w:hint="eastAsia"/>
        </w:rPr>
        <w:br/>
      </w:r>
      <w:r>
        <w:rPr>
          <w:rFonts w:hint="eastAsia"/>
        </w:rPr>
        <w:t>　　图 51： 电化学池行业销售模式分析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69eaabd3445d5" w:history="1">
        <w:r>
          <w:rPr>
            <w:rStyle w:val="Hyperlink"/>
          </w:rPr>
          <w:t>2026-2032年全球与中国电化学池市场现状分析及发展前景报告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69eaabd3445d5" w:history="1">
        <w:r>
          <w:rPr>
            <w:rStyle w:val="Hyperlink"/>
          </w:rPr>
          <w:t>https://www.20087.com/1/85/DianHuaXueChiDeQianJingQuShi.html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热点：电化学池英文、电化学池 公司、电化学池是什么、电化学池由哪几部分组成、电化学池的变量有哪些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40d8dc76b4bf2" w:history="1">
      <w:r>
        <w:rPr>
          <w:rStyle w:val="Hyperlink"/>
        </w:rPr>
        <w:t>2026-2032年全球与中国电化学池市场现状分析及发展前景报告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ianHuaXueChiDeQianJingQuShi.html" TargetMode="External" Id="R78569eaabd34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ianHuaXueChiDeQianJingQuShi.html" TargetMode="External" Id="R55040d8dc76b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2026-03-25T07:44:19Z</dcterms:created>
  <dcterms:modified xsi:type="dcterms:W3CDTF">2026-03-25T08:44:19Z</dcterms:modified>
  <dc:subject>2026-2032年全球与中国电化学池市场现状分析及发展前景报告</dc:subject>
  <dc:title>2026-2032年全球与中国电化学池市场现状分析及发展前景报告</dc:title>
  <cp:keywords>2026-2032年全球与中国电化学池市场现状分析及发展前景报告</cp:keywords>
  <dc:description>2026-2032年全球与中国电化学池市场现状分析及发展前景报告</dc:description>
</cp:coreProperties>
</file>