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d5c105ab465b" w:history="1">
              <w:r>
                <w:rPr>
                  <w:rStyle w:val="Hyperlink"/>
                </w:rPr>
                <w:t>2025-2031年中国病房设备行业研究分析与发展前景预测报告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d5c105ab465b" w:history="1">
              <w:r>
                <w:rPr>
                  <w:rStyle w:val="Hyperlink"/>
                </w:rPr>
                <w:t>2025-2031年中国病房设备行业研究分析与发展前景预测报告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0d5c105ab465b" w:history="1">
                <w:r>
                  <w:rPr>
                    <w:rStyle w:val="Hyperlink"/>
                  </w:rPr>
                  <w:t>https://www.20087.com/1/15/BingFangSheBeiHangYeXianZhuangJiQianJing.html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设备涵盖病床、监护仪、输液泵、呼叫系统、供氧终端及环境调节装置等，是保障患者安全与提升护理效率的核心基础设施。当前高端病房普遍采用电动护理床，支持多体位调节、离床报警与体重监测；智能监护系统可实现生命体征自动采集与异常预警。物联网技术推动设备间数据互通，初步形成以患者为中心的照护闭环。然而，设备品牌繁杂、接口标准不一，导致系统集成困难；部分基层医疗机构仍使用老旧设备，存在功能单一、维护滞后及人机交互不友好等问题，影响诊疗质量与患者体验。</w:t>
      </w:r>
      <w:r>
        <w:rPr>
          <w:rFonts w:hint="eastAsia"/>
        </w:rPr>
        <w:br/>
      </w:r>
      <w:r>
        <w:rPr>
          <w:rFonts w:hint="eastAsia"/>
        </w:rPr>
        <w:t>　　未来，病房设备将向全场景互联、主动干预与人性化设计深度演进。AI算法将整合多源生理数据，提前识别脓毒症、跌倒等风险并触发护理响应。柔性电子皮肤与无感监测床垫将实现非接触式连续监护，减少患者束缚感。在康复理念下，病床将集成被动运动辅助与呼吸训练功能，促进早期活动。同时，设备将采用模块化架构，支持按病情阶段灵活配置。长远来看，病房设备将从孤立功能单元升级为具备感知、决策与协同能力的智能照护生态系统，重塑以患者体验与临床效能为核心的现代病房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0d5c105ab465b" w:history="1">
        <w:r>
          <w:rPr>
            <w:rStyle w:val="Hyperlink"/>
          </w:rPr>
          <w:t>2025-2031年中国病房设备行业研究分析与发展前景预测报告</w:t>
        </w:r>
      </w:hyperlink>
      <w:r>
        <w:rPr>
          <w:rFonts w:hint="eastAsia"/>
        </w:rPr>
        <w:t>》全面分析了病房设备行业的市场规模、产业链结构及技术现状，结合病房设备市场需求、价格动态与竞争格局，提供了清晰的数据支持。报告预测了病房设备发展趋势与市场前景，重点解读了病房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病房设备产业概述</w:t>
      </w:r>
      <w:r>
        <w:rPr>
          <w:rFonts w:hint="eastAsia"/>
        </w:rPr>
        <w:br/>
      </w:r>
      <w:r>
        <w:rPr>
          <w:rFonts w:hint="eastAsia"/>
        </w:rPr>
        <w:t>　　第一节 病房设备定义与分类</w:t>
      </w:r>
      <w:r>
        <w:rPr>
          <w:rFonts w:hint="eastAsia"/>
        </w:rPr>
        <w:br/>
      </w:r>
      <w:r>
        <w:rPr>
          <w:rFonts w:hint="eastAsia"/>
        </w:rPr>
        <w:t>　　第二节 病房设备产业链结构及关键环节剖析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病房设备商业模式与盈利模式解析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病房设备经济指标与行业评估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2019-2024年全球病房设备市场规模及增长趋势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主要国家与地区病房设备市场对比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2025-2031年全球病房设备行业发展趋势与前景预测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国际病房设备市场发展趋势及对我国启示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二、对我国病房设备市场的借鉴意义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病房设备市场的总体规模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一、2019-2024年病房设备市场规模变化及趋势分析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二、2025年病房设备行业市场规模特点</w:t>
      </w:r>
      <w:r>
        <w:rPr>
          <w:rFonts w:hint="eastAsia"/>
        </w:rPr>
        <w:br/>
      </w:r>
      <w:r>
        <w:rPr>
          <w:rFonts w:hint="eastAsia"/>
        </w:rPr>
        <w:t>　　第二节 病房设备市场规模的构成</w:t>
      </w:r>
      <w:r>
        <w:rPr>
          <w:rFonts w:hint="eastAsia"/>
        </w:rPr>
        <w:br/>
      </w:r>
      <w:r>
        <w:rPr>
          <w:rFonts w:hint="eastAsia"/>
        </w:rPr>
        <w:t>　　　　一、病房设备客户群体特征与偏好分析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二、不同类型病房设备市场规模分布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三、各地区病房设备市场规模差异与特点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病房设备市场规模的预测与展望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一、未来几年病房设备市场规模增长预测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2019-2024年中国病房设备行业总体发展与财务状况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2019-2024年病房设备行业规模情况</w:t>
      </w:r>
      <w:r>
        <w:rPr>
          <w:rFonts w:hint="eastAsia"/>
        </w:rPr>
        <w:br/>
      </w:r>
      <w:r>
        <w:rPr>
          <w:rFonts w:hint="eastAsia"/>
        </w:rPr>
        <w:t>　　　　一、病房设备行业企业数量规模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二、病房设备行业从业人员规模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三、病房设备行业市场敏感性分析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2019-2024年病房设备行业财务能力分析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一、病房设备行业盈利能力</w:t>
      </w:r>
      <w:r>
        <w:rPr>
          <w:rFonts w:hint="eastAsia"/>
        </w:rPr>
        <w:br/>
      </w:r>
      <w:r>
        <w:rPr>
          <w:rFonts w:hint="eastAsia"/>
        </w:rPr>
        <w:t>　　　　二、病房设备行业偿债能力</w:t>
      </w:r>
      <w:r>
        <w:rPr>
          <w:rFonts w:hint="eastAsia"/>
        </w:rPr>
        <w:br/>
      </w:r>
      <w:r>
        <w:rPr>
          <w:rFonts w:hint="eastAsia"/>
        </w:rPr>
        <w:t>　　　　三、病房设备行业营运能力</w:t>
      </w:r>
      <w:r>
        <w:rPr>
          <w:rFonts w:hint="eastAsia"/>
        </w:rPr>
        <w:br/>
      </w:r>
      <w:r>
        <w:rPr>
          <w:rFonts w:hint="eastAsia"/>
        </w:rPr>
        <w:t>　　　　四、病房设备行业发展能力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病房设备细分市场（一）市场调研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病房设备细分市场（二）市场调研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2019-2024年中国病房设备行业重点区域调研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一、重点地区（一）病房设备市场规模与特点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二、重点地区（二）病房设备市场规模及特点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三、重点地区（三）病房设备市场规模及特点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四、重点地区（四）病房设备市场规模及特点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不同区域病房设备市场的对比与启示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二、病房设备市场拓展策略与建议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病房设备行业渠道分析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二、各类渠道对病房设备行业的影响</w:t>
      </w:r>
      <w:r>
        <w:rPr>
          <w:rFonts w:hint="eastAsia"/>
        </w:rPr>
        <w:br/>
      </w:r>
      <w:r>
        <w:rPr>
          <w:rFonts w:hint="eastAsia"/>
        </w:rPr>
        <w:t>　　　　三、主要病房设备企业渠道策略研究</w:t>
      </w:r>
      <w:r>
        <w:rPr>
          <w:rFonts w:hint="eastAsia"/>
        </w:rPr>
        <w:br/>
      </w:r>
      <w:r>
        <w:rPr>
          <w:rFonts w:hint="eastAsia"/>
        </w:rPr>
        <w:t>　　第二节 病房设备行业客户分析与定位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中国病房设备行业竞争格局及策略选择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病房设备行业总体市场竞争状况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一、病房设备行业竞争结构分析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二、病房设备企业竞争格局与集中度评估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三、病房设备行业SWOT分析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病房设备市场与销售策略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病房设备品牌战略思考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二、病房设备行业主管部门、监管体制及相关政策法规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3、病房设备行业的主要法律、法规和政策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4、2025年病房设备行业法律法规和政策对行业的影响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二、病房设备消费者需求分析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一、病房设备技术的应用与创新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二、病房设备行业发展的技术趋势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2025-2031年病房设备行业展趋势预测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2025-2031年病房设备市场发展前景分析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一、病房设备市场发展潜力</w:t>
      </w:r>
      <w:r>
        <w:rPr>
          <w:rFonts w:hint="eastAsia"/>
        </w:rPr>
        <w:br/>
      </w:r>
      <w:r>
        <w:rPr>
          <w:rFonts w:hint="eastAsia"/>
        </w:rPr>
        <w:t>　　　　二、病房设备市场前景分析</w:t>
      </w:r>
      <w:r>
        <w:rPr>
          <w:rFonts w:hint="eastAsia"/>
        </w:rPr>
        <w:br/>
      </w:r>
      <w:r>
        <w:rPr>
          <w:rFonts w:hint="eastAsia"/>
        </w:rPr>
        <w:t>　　　　三、病房设备细分行业发展前景分析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2025-2031年病房设备发展趋势预测</w:t>
      </w:r>
      <w:r>
        <w:rPr>
          <w:rFonts w:hint="eastAsia"/>
        </w:rPr>
        <w:br/>
      </w:r>
      <w:r>
        <w:rPr>
          <w:rFonts w:hint="eastAsia"/>
        </w:rPr>
        <w:t>　　　　一、病房设备发展趋势预测</w:t>
      </w:r>
      <w:r>
        <w:rPr>
          <w:rFonts w:hint="eastAsia"/>
        </w:rPr>
        <w:br/>
      </w:r>
      <w:r>
        <w:rPr>
          <w:rFonts w:hint="eastAsia"/>
        </w:rPr>
        <w:t>　　　　二、病房设备市场规模预测</w:t>
      </w:r>
      <w:r>
        <w:rPr>
          <w:rFonts w:hint="eastAsia"/>
        </w:rPr>
        <w:br/>
      </w:r>
      <w:r>
        <w:rPr>
          <w:rFonts w:hint="eastAsia"/>
        </w:rPr>
        <w:t>　　　　三、病房设备细分市场发展趋势预测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未来病房设备行业挑战与机遇探讨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一、病房设备行业挑战</w:t>
      </w:r>
      <w:r>
        <w:rPr>
          <w:rFonts w:hint="eastAsia"/>
        </w:rPr>
        <w:br/>
      </w:r>
      <w:r>
        <w:rPr>
          <w:rFonts w:hint="eastAsia"/>
        </w:rPr>
        <w:t>　　　　二、病房设备行业机遇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病房设备行业研究结论及建议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对病房设备行业发展的建议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中智林：对病房设备企业和投资者的建议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病房设备行业现状</w:t>
      </w:r>
      <w:r>
        <w:rPr>
          <w:rFonts w:hint="eastAsia"/>
        </w:rPr>
        <w:br/>
      </w:r>
      <w:r>
        <w:rPr>
          <w:rFonts w:hint="eastAsia"/>
        </w:rPr>
        <w:t>　　图表 病房设备行业产业链调研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2019-2024年病房设备行业市场容量统计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2019-2024年中国病房设备行业市场规模情况</w:t>
      </w:r>
      <w:r>
        <w:rPr>
          <w:rFonts w:hint="eastAsia"/>
        </w:rPr>
        <w:br/>
      </w:r>
      <w:r>
        <w:rPr>
          <w:rFonts w:hint="eastAsia"/>
        </w:rPr>
        <w:t>　　图表 病房设备行业动态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2019-2024年中国病房设备行业经营效益分析</w:t>
      </w:r>
      <w:r>
        <w:rPr>
          <w:rFonts w:hint="eastAsia"/>
        </w:rPr>
        <w:br/>
      </w:r>
      <w:r>
        <w:rPr>
          <w:rFonts w:hint="eastAsia"/>
        </w:rPr>
        <w:t>　　图表 病房设备行业竞争对手分析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**地区病房设备市场规模</w:t>
      </w:r>
      <w:r>
        <w:rPr>
          <w:rFonts w:hint="eastAsia"/>
        </w:rPr>
        <w:br/>
      </w:r>
      <w:r>
        <w:rPr>
          <w:rFonts w:hint="eastAsia"/>
        </w:rPr>
        <w:t>　　图表 **地区病房设备行业市场需求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**地区病房设备市场调研</w:t>
      </w:r>
      <w:r>
        <w:rPr>
          <w:rFonts w:hint="eastAsia"/>
        </w:rPr>
        <w:br/>
      </w:r>
      <w:r>
        <w:rPr>
          <w:rFonts w:hint="eastAsia"/>
        </w:rPr>
        <w:t>　　图表 **地区病房设备行业市场需求分析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**地区病房设备市场规模</w:t>
      </w:r>
      <w:r>
        <w:rPr>
          <w:rFonts w:hint="eastAsia"/>
        </w:rPr>
        <w:br/>
      </w:r>
      <w:r>
        <w:rPr>
          <w:rFonts w:hint="eastAsia"/>
        </w:rPr>
        <w:t>　　图表 **地区病房设备行业市场需求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**地区病房设备市场调研</w:t>
      </w:r>
      <w:r>
        <w:rPr>
          <w:rFonts w:hint="eastAsia"/>
        </w:rPr>
        <w:br/>
      </w:r>
      <w:r>
        <w:rPr>
          <w:rFonts w:hint="eastAsia"/>
        </w:rPr>
        <w:t>　　图表 **地区病房设备行业市场需求分析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d5c105ab465b" w:history="1">
        <w:r>
          <w:rPr>
            <w:rStyle w:val="Hyperlink"/>
          </w:rPr>
          <w:t>2025-2031年中国病房设备行业研究分析与发展前景预测报告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0d5c105ab465b" w:history="1">
        <w:r>
          <w:rPr>
            <w:rStyle w:val="Hyperlink"/>
          </w:rPr>
          <w:t>https://www.20087.com/1/15/BingFangSheBeiHangYeXianZhuangJiQianJing.html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病房的基本设备有哪些、病房设备带安装高度、病房设备带有什么设备、病房设备带有什么设备、手术室仪器设备、病房设备带安装教程、icu病房到底对病人好么、病房设备带怎么拆解视频、icu病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6522f81e4563" w:history="1">
      <w:r>
        <w:rPr>
          <w:rStyle w:val="Hyperlink"/>
        </w:rPr>
        <w:t>2025-2031年中国病房设备行业研究分析与发展前景预测报告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ingFangSheBeiHangYeXianZhuangJiQianJing.html" TargetMode="External" Id="R2260d5c105ab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ingFangSheBeiHangYeXianZhuangJiQianJing.html" TargetMode="External" Id="R7b846522f81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2025-10-29T07:04:24Z</dcterms:created>
  <dcterms:modified xsi:type="dcterms:W3CDTF">2025-10-29T08:04:24Z</dcterms:modified>
  <dc:subject>2025-2031年中国病房设备行业研究分析与发展前景预测报告</dc:subject>
  <dc:title>2025-2031年中国病房设备行业研究分析与发展前景预测报告</dc:title>
  <cp:keywords>2025-2031年中国病房设备行业研究分析与发展前景预测报告</cp:keywords>
  <dc:description>2025-2031年中国病房设备行业研究分析与发展前景预测报告</dc:description>
</cp:coreProperties>
</file>