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0ef0eea1f8c4d76" w:history="1">
              <w:r>
                <w:rPr>
                  <w:rStyle w:val="Hyperlink"/>
                </w:rPr>
                <w:t>全球与中国盐酸黄酮哌酯行业发展调研及行业前景分析报告（2026-2032年）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0ef0eea1f8c4d76" w:history="1">
              <w:r>
                <w:rPr>
                  <w:rStyle w:val="Hyperlink"/>
                </w:rPr>
                <w:t>全球与中国盐酸黄酮哌酯行业发展调研及行业前景分析报告（2026-2032年）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5856051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0ef0eea1f8c4d76" w:history="1">
                <w:r>
                  <w:rPr>
                    <w:rStyle w:val="Hyperlink"/>
                  </w:rPr>
                  <w:t>https://www.20087.com/1/05/YanSuanHuangTongPaiZhiHangYeFaZhanQianJing.html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盐酸黄酮哌酯是泌尿系统解痉药物的代表性化合物，通过抑制平滑肌钙离子通道与磷酸二酯酶活性，缓解膀胱过度活动引起的尿频、尿急及排尿疼痛症状。当前该原料药已纳入多国药典标准，制剂形式以口服片剂为主，临床应用聚焦于良性前列腺增生、膀胱炎及术后膀胱刺激综合征的辅助治疗。生产工艺以化学合成法为主，强调杂质谱控制与晶型稳定性，需符合GMP对基因毒性杂质的严格限值。然而，药物选择性不足可能导致口干、视力模糊等抗胆碱副作用，限制其在老年患者中的长期使用。</w:t>
      </w:r>
      <w:r>
        <w:rPr>
          <w:rFonts w:hint="eastAsia"/>
        </w:rPr>
        <w:br/>
      </w:r>
      <w:r>
        <w:rPr>
          <w:rFonts w:hint="eastAsia"/>
        </w:rPr>
        <w:t>　　未来，盐酸黄酮哌酯的研发将聚焦于靶向递送与复方增效策略。市场调研网指出，纳米脂质体或结肠定位释放技术可提高药物在膀胱组织的局部浓度，减少全身暴露；与α受体阻滞剂或β3激动剂的固定剂量复方制剂有望协同改善下尿路症状。在绿色制药方面，连续流微反应工艺将替代传统釜式合成，提升原子经济性与过程安全性。此外，真实世界研究将深化其在神经源性膀胱等罕见病中的循证证据。随着人口老龄化加剧与泌尿健康关注度提升，该分子将在精准解痉治疗路径中持续优化其临床价值定位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e0ef0eea1f8c4d76" w:history="1">
        <w:r>
          <w:rPr>
            <w:rStyle w:val="Hyperlink"/>
          </w:rPr>
          <w:t>全球与中国盐酸黄酮哌酯行业发展调研及行业前景分析报告（2026-2032年）</w:t>
        </w:r>
      </w:hyperlink>
      <w:r>
        <w:rPr>
          <w:rFonts w:hint="eastAsia"/>
        </w:rPr>
        <w:t>》，2025年盐酸黄酮哌酯行业市场规模达 亿元，预计2032年市场规模将达 亿元，期间年均复合增长率（CAGR）达 %。报告从产业链视角出发，系统分析了盐酸黄酮哌酯行业的市场现状与需求动态，详细解读了盐酸黄酮哌酯市场规模、价格波动及上下游影响因素。报告深入剖析了盐酸黄酮哌酯细分领域的发展特点，基于权威数据对市场前景及未来趋势进行了科学预测，同时揭示了盐酸黄酮哌酯重点企业的竞争格局与市场集中度变化。报告客观翔实地指出了盐酸黄酮哌酯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产品分类，按纯度</w:t>
      </w:r>
      <w:r>
        <w:rPr>
          <w:rFonts w:hint="eastAsia"/>
        </w:rPr>
        <w:br/>
      </w:r>
      <w:r>
        <w:rPr>
          <w:rFonts w:hint="eastAsia"/>
        </w:rPr>
        <w:t>　　　　1.3.1 按纯度细分，全球盐酸黄酮哌酯市场规模2021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98%以下</w:t>
      </w:r>
      <w:r>
        <w:rPr>
          <w:rFonts w:hint="eastAsia"/>
        </w:rPr>
        <w:br/>
      </w:r>
      <w:r>
        <w:rPr>
          <w:rFonts w:hint="eastAsia"/>
        </w:rPr>
        <w:t>　　　　1.3.3 98%以上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按应用细分，全球盐酸黄酮哌酯市场规模2021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制药</w:t>
      </w:r>
      <w:r>
        <w:rPr>
          <w:rFonts w:hint="eastAsia"/>
        </w:rPr>
        <w:br/>
      </w:r>
      <w:r>
        <w:rPr>
          <w:rFonts w:hint="eastAsia"/>
        </w:rPr>
        <w:t>　　　　1.4.3 化学</w:t>
      </w:r>
      <w:r>
        <w:rPr>
          <w:rFonts w:hint="eastAsia"/>
        </w:rPr>
        <w:br/>
      </w:r>
      <w:r>
        <w:rPr>
          <w:rFonts w:hint="eastAsia"/>
        </w:rPr>
        <w:t>　　　　1.4.4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盐酸黄酮哌酯行业发展总体概况</w:t>
      </w:r>
      <w:r>
        <w:rPr>
          <w:rFonts w:hint="eastAsia"/>
        </w:rPr>
        <w:br/>
      </w:r>
      <w:r>
        <w:rPr>
          <w:rFonts w:hint="eastAsia"/>
        </w:rPr>
        <w:t>　　　　1.5.2 盐酸黄酮哌酯行业发展主要特点</w:t>
      </w:r>
      <w:r>
        <w:rPr>
          <w:rFonts w:hint="eastAsia"/>
        </w:rPr>
        <w:br/>
      </w:r>
      <w:r>
        <w:rPr>
          <w:rFonts w:hint="eastAsia"/>
        </w:rPr>
        <w:t>　　　　1.5.3 盐酸黄酮哌酯行业发展影响因素</w:t>
      </w:r>
      <w:r>
        <w:rPr>
          <w:rFonts w:hint="eastAsia"/>
        </w:rPr>
        <w:br/>
      </w:r>
      <w:r>
        <w:rPr>
          <w:rFonts w:hint="eastAsia"/>
        </w:rPr>
        <w:t>　　　　1.5.3 .1 盐酸黄酮哌酯有利因素</w:t>
      </w:r>
      <w:r>
        <w:rPr>
          <w:rFonts w:hint="eastAsia"/>
        </w:rPr>
        <w:br/>
      </w:r>
      <w:r>
        <w:rPr>
          <w:rFonts w:hint="eastAsia"/>
        </w:rPr>
        <w:t>　　　　1.5.3 .2 盐酸黄酮哌酯不利因素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全球市场，近三年盐酸黄酮哌酯主要企业占有率及排名（按销量）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盐酸黄酮哌酯主要企业在国际市场占有率（按销量，2023-2026）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2025年盐酸黄酮哌酯主要企业在国际市场排名（按销量）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全球市场主要企业盐酸黄酮哌酯销量（2023-2026）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全球市场，近三年盐酸黄酮哌酯主要企业占有率及排名（按收入）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盐酸黄酮哌酯主要企业在国际市场占有率（按收入，2023-2026）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2025年盐酸黄酮哌酯主要企业在国际市场排名（按收入）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全球市场主要企业盐酸黄酮哌酯销售收入（2023-2026）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全球市场主要企业盐酸黄酮哌酯销售价格（2023-2026）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中国市场，近三年盐酸黄酮哌酯主要企业占有率及排名（按销量）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盐酸黄酮哌酯主要企业在中国市场占有率（按销量，2023-2026）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2025年盐酸黄酮哌酯主要企业在中国市场排名（按销量）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中国市场主要企业盐酸黄酮哌酯销量（2023-2026）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中国市场，近三年盐酸黄酮哌酯主要企业占有率及排名（按收入）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盐酸黄酮哌酯主要企业在中国市场占有率（按收入，2023-2026）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2025年盐酸黄酮哌酯主要企业在中国市场排名（按收入）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中国市场主要企业盐酸黄酮哌酯销售收入（2023-2026）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全球主要厂商盐酸黄酮哌酯总部及产地分布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全球主要厂商成立时间及盐酸黄酮哌酯商业化日期</w:t>
      </w:r>
      <w:r>
        <w:rPr>
          <w:rFonts w:hint="eastAsia"/>
        </w:rPr>
        <w:br/>
      </w:r>
      <w:r>
        <w:rPr>
          <w:rFonts w:hint="eastAsia"/>
        </w:rPr>
        <w:t>　　2.8 全球主要厂商盐酸黄酮哌酯产品类型及应用</w:t>
      </w:r>
      <w:r>
        <w:rPr>
          <w:rFonts w:hint="eastAsia"/>
        </w:rPr>
        <w:br/>
      </w:r>
      <w:r>
        <w:rPr>
          <w:rFonts w:hint="eastAsia"/>
        </w:rPr>
        <w:t>　　2.9 盐酸黄酮哌酯行业集中度、竞争程度分析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盐酸黄酮哌酯行业集中度分析：2025年全球Top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全球盐酸黄酮哌酯第一梯队、第二梯队和第三梯队生产商（品牌）及市场份额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全球盐酸黄酮哌酯总体规模分析</w:t>
      </w:r>
      <w:r>
        <w:rPr>
          <w:rFonts w:hint="eastAsia"/>
        </w:rPr>
        <w:br/>
      </w:r>
      <w:r>
        <w:rPr>
          <w:rFonts w:hint="eastAsia"/>
        </w:rPr>
        <w:t>　　3.1 全球盐酸黄酮哌酯供需现状及预测（2021-2032）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全球盐酸黄酮哌酯产能、产量、产能利用率及发展趋势（2021-2032）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全球盐酸黄酮哌酯产量、需求量及发展趋势（2021-2032）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全球主要地区盐酸黄酮哌酯产量及发展趋势（2021-2032）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全球主要地区盐酸黄酮哌酯产量（2021-2026）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全球主要地区盐酸黄酮哌酯产量（2027-2032）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全球主要地区盐酸黄酮哌酯产量市场份额（2021-2032）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中国盐酸黄酮哌酯供需现状及预测（2021-2032）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中国盐酸黄酮哌酯产能、产量、产能利用率及发展趋势（2021-2032）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中国盐酸黄酮哌酯产量、市场需求量及发展趋势（2021-2032）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中国市场盐酸黄酮哌酯进出口（2021-2032）</w:t>
      </w:r>
      <w:r>
        <w:rPr>
          <w:rFonts w:hint="eastAsia"/>
        </w:rPr>
        <w:br/>
      </w:r>
      <w:r>
        <w:rPr>
          <w:rFonts w:hint="eastAsia"/>
        </w:rPr>
        <w:t>　　3.4 全球盐酸黄酮哌酯销量及销售额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全球市场盐酸黄酮哌酯销售额（2021-2032）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全球市场盐酸黄酮哌酯销量（2021-2032）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全球市场盐酸黄酮哌酯价格趋势（2021-2032）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全球盐酸黄酮哌酯主要地区分析</w:t>
      </w:r>
      <w:r>
        <w:rPr>
          <w:rFonts w:hint="eastAsia"/>
        </w:rPr>
        <w:br/>
      </w:r>
      <w:r>
        <w:rPr>
          <w:rFonts w:hint="eastAsia"/>
        </w:rPr>
        <w:t>　　4.1 全球主要地区盐酸黄酮哌酯市场规模分析：2021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全球主要地区盐酸黄酮哌酯销售收入及市场份额（2021-2026）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全球主要地区盐酸黄酮哌酯销售收入预测（2027-2032）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全球主要地区盐酸黄酮哌酯销量分析：2021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全球主要地区盐酸黄酮哌酯销量及市场份额（2021-2026）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全球主要地区盐酸黄酮哌酯销量及市场份额预测（2027-2032）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北美市场盐酸黄酮哌酯销量、收入及增长率（2021-2032）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欧洲市场盐酸黄酮哌酯销量、收入及增长率（2021-2032）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中国市场盐酸黄酮哌酯销量、收入及增长率（2021-2032）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日本市场盐酸黄酮哌酯销量、收入及增长率（2021-2032）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东南亚市场盐酸黄酮哌酯销量、收入及增长率（2021-2032）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印度市场盐酸黄酮哌酯销量、收入及增长率（2021-2032）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南美市场盐酸黄酮哌酯销量、收入及增长率（2021-2032）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中东市场盐酸黄酮哌酯销量、收入及增长率（2021-2032）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重点企业（1）基本信息、盐酸黄酮哌酯生产基地、销售区域、竞争对手及市场地位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盐酸黄酮哌酯产品规格、参数及市场应用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盐酸黄酮哌酯销量、收入、价格及毛利率（2021-2026）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重点企业（2）基本信息、盐酸黄酮哌酯生产基地、销售区域、竞争对手及市场地位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盐酸黄酮哌酯产品规格、参数及市场应用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盐酸黄酮哌酯销量、收入、价格及毛利率（2021-2026）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重点企业（3）基本信息、盐酸黄酮哌酯生产基地、销售区域、竞争对手及市场地位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盐酸黄酮哌酯产品规格、参数及市场应用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盐酸黄酮哌酯销量、收入、价格及毛利率（2021-2026）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重点企业（4）基本信息、盐酸黄酮哌酯生产基地、销售区域、竞争对手及市场地位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盐酸黄酮哌酯产品规格、参数及市场应用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盐酸黄酮哌酯销量、收入、价格及毛利率（2021-2026）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重点企业（5）基本信息、盐酸黄酮哌酯生产基地、销售区域、竞争对手及市场地位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盐酸黄酮哌酯产品规格、参数及市场应用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盐酸黄酮哌酯销量、收入、价格及毛利率（2021-2026）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重点企业（6）基本信息、盐酸黄酮哌酯生产基地、销售区域、竞争对手及市场地位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盐酸黄酮哌酯产品规格、参数及市场应用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盐酸黄酮哌酯销量、收入、价格及毛利率（2021-2026）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重点企业（7）基本信息、盐酸黄酮哌酯生产基地、销售区域、竞争对手及市场地位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盐酸黄酮哌酯产品规格、参数及市场应用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盐酸黄酮哌酯销量、收入、价格及毛利率（2021-2026）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重点企业（8）基本信息、盐酸黄酮哌酯生产基地、销售区域、竞争对手及市场地位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盐酸黄酮哌酯产品规格、参数及市场应用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盐酸黄酮哌酯销量、收入、价格及毛利率（2021-2026）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重点企业（9）基本信息、盐酸黄酮哌酯生产基地、销售区域、竞争对手及市场地位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盐酸黄酮哌酯产品规格、参数及市场应用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盐酸黄酮哌酯销量、收入、价格及毛利率（2021-2026）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重点企业（10）基本信息、盐酸黄酮哌酯生产基地、销售区域、竞争对手及市场地位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盐酸黄酮哌酯产品规格、参数及市场应用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盐酸黄酮哌酯销量、收入、价格及毛利率（2021-2026）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重点企业（11）基本信息、盐酸黄酮哌酯生产基地、销售区域、竞争对手及市场地位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盐酸黄酮哌酯产品规格、参数及市场应用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盐酸黄酮哌酯销量、收入、价格及毛利率（2021-2026）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重点企业（12）基本信息、盐酸黄酮哌酯生产基地、销售区域、竞争对手及市场地位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盐酸黄酮哌酯产品规格、参数及市场应用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盐酸黄酮哌酯销量、收入、价格及毛利率（2021-2026）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不同纯度盐酸黄酮哌酯分析</w:t>
      </w:r>
      <w:r>
        <w:rPr>
          <w:rFonts w:hint="eastAsia"/>
        </w:rPr>
        <w:br/>
      </w:r>
      <w:r>
        <w:rPr>
          <w:rFonts w:hint="eastAsia"/>
        </w:rPr>
        <w:t>　　6.1 全球不同纯度盐酸黄酮哌酯销量（2021-2032）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全球不同纯度盐酸黄酮哌酯销量及市场份额（2021-2026）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全球不同纯度盐酸黄酮哌酯销量预测（2027-2032）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全球不同纯度盐酸黄酮哌酯收入（2021-2032）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全球不同纯度盐酸黄酮哌酯收入及市场份额（2021-2026）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全球不同纯度盐酸黄酮哌酯收入预测（2027-2032）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全球不同纯度盐酸黄酮哌酯价格走势（2021-2032）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中国不同纯度盐酸黄酮哌酯销量（2021-2032）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中国不同纯度盐酸黄酮哌酯销量及市场份额（2021-2026）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中国不同纯度盐酸黄酮哌酯销量预测（2027-2032）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中国不同纯度盐酸黄酮哌酯收入（2021-2032）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中国不同纯度盐酸黄酮哌酯收入及市场份额（2021-2026）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中国不同纯度盐酸黄酮哌酯收入预测（2027-2032）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不同应用盐酸黄酮哌酯分析</w:t>
      </w:r>
      <w:r>
        <w:rPr>
          <w:rFonts w:hint="eastAsia"/>
        </w:rPr>
        <w:br/>
      </w:r>
      <w:r>
        <w:rPr>
          <w:rFonts w:hint="eastAsia"/>
        </w:rPr>
        <w:t>　　7.1 全球不同应用盐酸黄酮哌酯销量（2021-2032）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全球不同应用盐酸黄酮哌酯销量及市场份额（2021-2026）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全球不同应用盐酸黄酮哌酯销量预测（2027-2032）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全球不同应用盐酸黄酮哌酯收入（2021-2032）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全球不同应用盐酸黄酮哌酯收入及市场份额（2021-2026）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全球不同应用盐酸黄酮哌酯收入预测（2027-2032）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全球不同应用盐酸黄酮哌酯价格走势（2021-2032）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中国不同应用盐酸黄酮哌酯销量（2021-2032）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中国不同应用盐酸黄酮哌酯销量及市场份额（2021-2026）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中国不同应用盐酸黄酮哌酯销量预测（2027-2032）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中国不同应用盐酸黄酮哌酯收入（2021-2032）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中国不同应用盐酸黄酮哌酯收入及市场份额（2021-2026）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中国不同应用盐酸黄酮哌酯收入预测（2027-2032）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盐酸黄酮哌酯行业发展趋势</w:t>
      </w:r>
      <w:r>
        <w:rPr>
          <w:rFonts w:hint="eastAsia"/>
        </w:rPr>
        <w:br/>
      </w:r>
      <w:r>
        <w:rPr>
          <w:rFonts w:hint="eastAsia"/>
        </w:rPr>
        <w:t>　　8.2 盐酸黄酮哌酯行业主要驱动因素</w:t>
      </w:r>
      <w:r>
        <w:rPr>
          <w:rFonts w:hint="eastAsia"/>
        </w:rPr>
        <w:br/>
      </w:r>
      <w:r>
        <w:rPr>
          <w:rFonts w:hint="eastAsia"/>
        </w:rPr>
        <w:t>　　8.3 盐酸黄酮哌酯中国企业SWOT分析</w:t>
      </w:r>
      <w:r>
        <w:rPr>
          <w:rFonts w:hint="eastAsia"/>
        </w:rPr>
        <w:br/>
      </w:r>
      <w:r>
        <w:rPr>
          <w:rFonts w:hint="eastAsia"/>
        </w:rPr>
        <w:t>　　8.4 中国盐酸黄酮哌酯行业政策环境分析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盐酸黄酮哌酯行业产业链简介</w:t>
      </w:r>
      <w:r>
        <w:rPr>
          <w:rFonts w:hint="eastAsia"/>
        </w:rPr>
        <w:br/>
      </w:r>
      <w:r>
        <w:rPr>
          <w:rFonts w:hint="eastAsia"/>
        </w:rPr>
        <w:t>　　　　9.1.1 盐酸黄酮哌酯行业供应链分析</w:t>
      </w:r>
      <w:r>
        <w:rPr>
          <w:rFonts w:hint="eastAsia"/>
        </w:rPr>
        <w:br/>
      </w:r>
      <w:r>
        <w:rPr>
          <w:rFonts w:hint="eastAsia"/>
        </w:rPr>
        <w:t>　　　　9.1.2 盐酸黄酮哌酯主要原料及供应情况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盐酸黄酮哌酯行业采购模式</w:t>
      </w:r>
      <w:r>
        <w:rPr>
          <w:rFonts w:hint="eastAsia"/>
        </w:rPr>
        <w:br/>
      </w:r>
      <w:r>
        <w:rPr>
          <w:rFonts w:hint="eastAsia"/>
        </w:rPr>
        <w:t>　　9.3 盐酸黄酮哌酯行业生产模式</w:t>
      </w:r>
      <w:r>
        <w:rPr>
          <w:rFonts w:hint="eastAsia"/>
        </w:rPr>
        <w:br/>
      </w:r>
      <w:r>
        <w:rPr>
          <w:rFonts w:hint="eastAsia"/>
        </w:rPr>
        <w:t>　　9.4 盐酸黄酮哌酯行业销售模式及销售渠道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[^中智^林^]附录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按纯度细分，全球盐酸黄酮哌酯市场规模2021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按应用细分，全球盐酸黄酮哌酯市场规模（CAGR）2021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盐酸黄酮哌酯行业发展主要特点</w:t>
      </w:r>
      <w:r>
        <w:rPr>
          <w:rFonts w:hint="eastAsia"/>
        </w:rPr>
        <w:br/>
      </w:r>
      <w:r>
        <w:rPr>
          <w:rFonts w:hint="eastAsia"/>
        </w:rPr>
        <w:t>　　表 4： 盐酸黄酮哌酯行业发展有利因素分析</w:t>
      </w:r>
      <w:r>
        <w:rPr>
          <w:rFonts w:hint="eastAsia"/>
        </w:rPr>
        <w:br/>
      </w:r>
      <w:r>
        <w:rPr>
          <w:rFonts w:hint="eastAsia"/>
        </w:rPr>
        <w:t>　　表 5： 盐酸黄酮哌酯行业发展不利因素分析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进入盐酸黄酮哌酯行业壁垒</w:t>
      </w:r>
      <w:r>
        <w:rPr>
          <w:rFonts w:hint="eastAsia"/>
        </w:rPr>
        <w:br/>
      </w:r>
      <w:r>
        <w:rPr>
          <w:rFonts w:hint="eastAsia"/>
        </w:rPr>
        <w:t>　　表 7： 盐酸黄酮哌酯主要企业在国际市场占有率（按销量，2023-2026）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2025年盐酸黄酮哌酯主要企业在国际市场排名（按销量）&amp;（吨）</w:t>
      </w:r>
      <w:r>
        <w:rPr>
          <w:rFonts w:hint="eastAsia"/>
        </w:rPr>
        <w:br/>
      </w:r>
      <w:r>
        <w:rPr>
          <w:rFonts w:hint="eastAsia"/>
        </w:rPr>
        <w:t>　　表 9： 全球市场主要企业盐酸黄酮哌酯销量（2023-2026）&amp;（吨）</w:t>
      </w:r>
      <w:r>
        <w:rPr>
          <w:rFonts w:hint="eastAsia"/>
        </w:rPr>
        <w:br/>
      </w:r>
      <w:r>
        <w:rPr>
          <w:rFonts w:hint="eastAsia"/>
        </w:rPr>
        <w:t>　　表 10： 盐酸黄酮哌酯主要企业在国际市场占有率（按收入，2023-2026）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2025年盐酸黄酮哌酯主要企业在国际市场排名（按收入）&amp;（万元）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全球市场主要企业盐酸黄酮哌酯销售收入（2023-2026）&amp;（万元）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全球市场主要企业盐酸黄酮哌酯销售价格（2023-2026）&amp;（元/吨）</w:t>
      </w:r>
      <w:r>
        <w:rPr>
          <w:rFonts w:hint="eastAsia"/>
        </w:rPr>
        <w:br/>
      </w:r>
      <w:r>
        <w:rPr>
          <w:rFonts w:hint="eastAsia"/>
        </w:rPr>
        <w:t>　　表 14： 盐酸黄酮哌酯主要企业在中国市场占有率（按销量，2023-2026）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2025年盐酸黄酮哌酯主要企业在中国市场排名（按销量）&amp;（吨）</w:t>
      </w:r>
      <w:r>
        <w:rPr>
          <w:rFonts w:hint="eastAsia"/>
        </w:rPr>
        <w:br/>
      </w:r>
      <w:r>
        <w:rPr>
          <w:rFonts w:hint="eastAsia"/>
        </w:rPr>
        <w:t>　　表 16： 中国市场主要企业盐酸黄酮哌酯销量（2023-2026）&amp;（吨）</w:t>
      </w:r>
      <w:r>
        <w:rPr>
          <w:rFonts w:hint="eastAsia"/>
        </w:rPr>
        <w:br/>
      </w:r>
      <w:r>
        <w:rPr>
          <w:rFonts w:hint="eastAsia"/>
        </w:rPr>
        <w:t>　　表 17： 盐酸黄酮哌酯主要企业在中国市场占有率（按收入，2023-2026）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2025年盐酸黄酮哌酯主要企业在中国市场排名（按收入）&amp;（万元）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中国市场主要企业盐酸黄酮哌酯销售收入（2023-2026）&amp;（万元）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全球主要厂商盐酸黄酮哌酯总部及产地分布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全球主要厂商成立时间及盐酸黄酮哌酯商业化日期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全球主要厂商盐酸黄酮哌酯产品类型及应用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2025年全球盐酸黄酮哌酯主要厂商市场地位（第一梯队、第二梯队和第三梯队）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全球盐酸黄酮哌酯市场投资、并购等现状分析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全球主要地区盐酸黄酮哌酯产量增速（CAGR）：（2021 VS 2025 VS 2032）&amp;（吨）</w:t>
      </w:r>
      <w:r>
        <w:rPr>
          <w:rFonts w:hint="eastAsia"/>
        </w:rPr>
        <w:br/>
      </w:r>
      <w:r>
        <w:rPr>
          <w:rFonts w:hint="eastAsia"/>
        </w:rPr>
        <w:t>　　表 26： 全球主要地区盐酸黄酮哌酯产量（2021 VS 2025 VS 2032）&amp;（吨）</w:t>
      </w:r>
      <w:r>
        <w:rPr>
          <w:rFonts w:hint="eastAsia"/>
        </w:rPr>
        <w:br/>
      </w:r>
      <w:r>
        <w:rPr>
          <w:rFonts w:hint="eastAsia"/>
        </w:rPr>
        <w:t>　　表 27： 全球主要地区盐酸黄酮哌酯产量（2021-2026）&amp;（吨）</w:t>
      </w:r>
      <w:r>
        <w:rPr>
          <w:rFonts w:hint="eastAsia"/>
        </w:rPr>
        <w:br/>
      </w:r>
      <w:r>
        <w:rPr>
          <w:rFonts w:hint="eastAsia"/>
        </w:rPr>
        <w:t>　　表 28： 全球主要地区盐酸黄酮哌酯产量（2027-2032）&amp;（吨）</w:t>
      </w:r>
      <w:r>
        <w:rPr>
          <w:rFonts w:hint="eastAsia"/>
        </w:rPr>
        <w:br/>
      </w:r>
      <w:r>
        <w:rPr>
          <w:rFonts w:hint="eastAsia"/>
        </w:rPr>
        <w:t>　　表 29： 全球主要地区盐酸黄酮哌酯产量市场份额（2021-2026）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全球主要地区盐酸黄酮哌酯产量市场份额（2027-2032）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中国市场盐酸黄酮哌酯产量、销量、进出口（2021-2026）&amp;（吨）</w:t>
      </w:r>
      <w:r>
        <w:rPr>
          <w:rFonts w:hint="eastAsia"/>
        </w:rPr>
        <w:br/>
      </w:r>
      <w:r>
        <w:rPr>
          <w:rFonts w:hint="eastAsia"/>
        </w:rPr>
        <w:t>　　表 32： 中国市场盐酸黄酮哌酯产量、销量、进出口预测（2027-2032）&amp;（吨）</w:t>
      </w:r>
      <w:r>
        <w:rPr>
          <w:rFonts w:hint="eastAsia"/>
        </w:rPr>
        <w:br/>
      </w:r>
      <w:r>
        <w:rPr>
          <w:rFonts w:hint="eastAsia"/>
        </w:rPr>
        <w:t>　　表 33： 全球主要地区盐酸黄酮哌酯销售收入增速：（2021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全球主要地区盐酸黄酮哌酯销售收入（2021-2026）&amp;（万元）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全球主要地区盐酸黄酮哌酯销售收入市场份额（2021-2026）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全球主要地区盐酸黄酮哌酯收入（2027-2032）&amp;（万元）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全球主要地区盐酸黄酮哌酯收入市场份额（2027-2032）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全球主要地区盐酸黄酮哌酯销量（吨）：2021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全球主要地区盐酸黄酮哌酯销量（2021-2026）&amp;（吨）</w:t>
      </w:r>
      <w:r>
        <w:rPr>
          <w:rFonts w:hint="eastAsia"/>
        </w:rPr>
        <w:br/>
      </w:r>
      <w:r>
        <w:rPr>
          <w:rFonts w:hint="eastAsia"/>
        </w:rPr>
        <w:t>　　表 40： 全球主要地区盐酸黄酮哌酯销量市场份额（2021-2026）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全球主要地区盐酸黄酮哌酯销量（2027-2032）&amp;（吨）</w:t>
      </w:r>
      <w:r>
        <w:rPr>
          <w:rFonts w:hint="eastAsia"/>
        </w:rPr>
        <w:br/>
      </w:r>
      <w:r>
        <w:rPr>
          <w:rFonts w:hint="eastAsia"/>
        </w:rPr>
        <w:t>　　表 42： 全球主要地区盐酸黄酮哌酯销量份额（2027-2032）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盐酸黄酮哌酯生产基地、销售区域、竞争对手及市场地位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盐酸黄酮哌酯产品规格、参数及市场应用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盐酸黄酮哌酯销量（吨）、收入（万元）、价格（元/吨）及毛利率（2021-2026）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盐酸黄酮哌酯生产基地、销售区域、竞争对手及市场地位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盐酸黄酮哌酯产品规格、参数及市场应用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盐酸黄酮哌酯销量（吨）、收入（万元）、价格（元/吨）及毛利率（2021-2026）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盐酸黄酮哌酯生产基地、销售区域、竞争对手及市场地位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盐酸黄酮哌酯产品规格、参数及市场应用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盐酸黄酮哌酯销量（吨）、收入（万元）、价格（元/吨）及毛利率（2021-2026）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盐酸黄酮哌酯生产基地、销售区域、竞争对手及市场地位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盐酸黄酮哌酯产品规格、参数及市场应用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盐酸黄酮哌酯销量（吨）、收入（万元）、价格（元/吨）及毛利率（2021-2026）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盐酸黄酮哌酯生产基地、销售区域、竞争对手及市场地位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盐酸黄酮哌酯产品规格、参数及市场应用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盐酸黄酮哌酯销量（吨）、收入（万元）、价格（元/吨）及毛利率（2021-2026）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盐酸黄酮哌酯生产基地、销售区域、竞争对手及市场地位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盐酸黄酮哌酯产品规格、参数及市场应用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盐酸黄酮哌酯销量（吨）、收入（万元）、价格（元/吨）及毛利率（2021-2026）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盐酸黄酮哌酯生产基地、销售区域、竞争对手及市场地位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盐酸黄酮哌酯产品规格、参数及市场应用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盐酸黄酮哌酯销量（吨）、收入（万元）、价格（元/吨）及毛利率（2021-2026）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盐酸黄酮哌酯生产基地、销售区域、竞争对手及市场地位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盐酸黄酮哌酯产品规格、参数及市场应用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盐酸黄酮哌酯销量（吨）、收入（万元）、价格（元/吨）及毛利率（2021-2026）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盐酸黄酮哌酯生产基地、销售区域、竞争对手及市场地位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盐酸黄酮哌酯产品规格、参数及市场应用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盐酸黄酮哌酯销量（吨）、收入（万元）、价格（元/吨）及毛利率（2021-2026）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盐酸黄酮哌酯生产基地、销售区域、竞争对手及市场地位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盐酸黄酮哌酯产品规格、参数及市场应用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盐酸黄酮哌酯销量（吨）、收入（万元）、价格（元/吨）及毛利率（2021-2026）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盐酸黄酮哌酯生产基地、销售区域、竞争对手及市场地位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盐酸黄酮哌酯产品规格、参数及市场应用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盐酸黄酮哌酯销量（吨）、收入（万元）、价格（元/吨）及毛利率（2021-2026）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盐酸黄酮哌酯生产基地、销售区域、竞争对手及市场地位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盐酸黄酮哌酯产品规格、参数及市场应用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盐酸黄酮哌酯销量（吨）、收入（万元）、价格（元/吨）及毛利率（2021-2026）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全球不同纯度盐酸黄酮哌酯销量（2021-2026）&amp;（吨）</w:t>
      </w:r>
      <w:r>
        <w:rPr>
          <w:rFonts w:hint="eastAsia"/>
        </w:rPr>
        <w:br/>
      </w:r>
      <w:r>
        <w:rPr>
          <w:rFonts w:hint="eastAsia"/>
        </w:rPr>
        <w:t>　　表 104： 全球不同纯度盐酸黄酮哌酯销量市场份额（2021-2026）</w:t>
      </w:r>
      <w:r>
        <w:rPr>
          <w:rFonts w:hint="eastAsia"/>
        </w:rPr>
        <w:br/>
      </w:r>
      <w:r>
        <w:rPr>
          <w:rFonts w:hint="eastAsia"/>
        </w:rPr>
        <w:t>　　表 105： 全球不同纯度盐酸黄酮哌酯销量预测（2027-2032）&amp;（吨）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106： 全球市场不同纯度盐酸黄酮哌酯销量市场份额预测（2027-2032）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107： 全球不同纯度盐酸黄酮哌酯收入（2021-2026）&amp;（万元）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108： 全球不同纯度盐酸黄酮哌酯收入市场份额（2021-2026）</w:t>
      </w:r>
      <w:r>
        <w:rPr>
          <w:rFonts w:hint="eastAsia"/>
        </w:rPr>
        <w:br/>
      </w:r>
      <w:r>
        <w:rPr>
          <w:rFonts w:hint="eastAsia"/>
        </w:rPr>
        <w:t>　　表 109： 全球不同纯度盐酸黄酮哌酯收入预测（2027-2032）&amp;（万元）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110： 全球不同纯度盐酸黄酮哌酯收入市场份额预测（2027-2032）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111： 中国不同纯度盐酸黄酮哌酯销量（2021-2026）&amp;（吨）</w:t>
      </w:r>
      <w:r>
        <w:rPr>
          <w:rFonts w:hint="eastAsia"/>
        </w:rPr>
        <w:br/>
      </w:r>
      <w:r>
        <w:rPr>
          <w:rFonts w:hint="eastAsia"/>
        </w:rPr>
        <w:t>　　表 112： 中国不同纯度盐酸黄酮哌酯销量市场份额（2021-2026）</w:t>
      </w:r>
      <w:r>
        <w:rPr>
          <w:rFonts w:hint="eastAsia"/>
        </w:rPr>
        <w:br/>
      </w:r>
      <w:r>
        <w:rPr>
          <w:rFonts w:hint="eastAsia"/>
        </w:rPr>
        <w:t>　　表 113： 中国不同纯度盐酸黄酮哌酯销量预测（2027-2032）&amp;（吨）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114： 全球市场不同纯度盐酸黄酮哌酯销量市场份额预测（2027-2032）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115： 中国不同纯度盐酸黄酮哌酯收入（2021-2026）&amp;（万元）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116： 中国不同纯度盐酸黄酮哌酯收入市场份额（2021-2026）</w:t>
      </w:r>
      <w:r>
        <w:rPr>
          <w:rFonts w:hint="eastAsia"/>
        </w:rPr>
        <w:br/>
      </w:r>
      <w:r>
        <w:rPr>
          <w:rFonts w:hint="eastAsia"/>
        </w:rPr>
        <w:t>　　表 117： 中国不同纯度盐酸黄酮哌酯收入预测（2027-2032）&amp;（万元）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118： 中国不同纯度盐酸黄酮哌酯收入市场份额预测（2027-2032）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119： 全球不同应用盐酸黄酮哌酯销量（2021-2026）&amp;（吨）</w:t>
      </w:r>
      <w:r>
        <w:rPr>
          <w:rFonts w:hint="eastAsia"/>
        </w:rPr>
        <w:br/>
      </w:r>
      <w:r>
        <w:rPr>
          <w:rFonts w:hint="eastAsia"/>
        </w:rPr>
        <w:t>　　表 120： 全球不同应用盐酸黄酮哌酯销量市场份额（2021-2026）</w:t>
      </w:r>
      <w:r>
        <w:rPr>
          <w:rFonts w:hint="eastAsia"/>
        </w:rPr>
        <w:br/>
      </w:r>
      <w:r>
        <w:rPr>
          <w:rFonts w:hint="eastAsia"/>
        </w:rPr>
        <w:t>　　表 121： 全球不同应用盐酸黄酮哌酯销量预测（2027-2032）&amp;（吨）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122： 全球市场不同应用盐酸黄酮哌酯销量市场份额预测（2027-2032）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123： 全球不同应用盐酸黄酮哌酯收入（2021-2026）&amp;（万元）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124： 全球不同应用盐酸黄酮哌酯收入市场份额（2021-2026）</w:t>
      </w:r>
      <w:r>
        <w:rPr>
          <w:rFonts w:hint="eastAsia"/>
        </w:rPr>
        <w:br/>
      </w:r>
      <w:r>
        <w:rPr>
          <w:rFonts w:hint="eastAsia"/>
        </w:rPr>
        <w:t>　　表 125： 全球不同应用盐酸黄酮哌酯收入预测（2027-2032）&amp;（万元）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126： 全球不同应用盐酸黄酮哌酯收入市场份额预测（2027-2032）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127： 中国不同应用盐酸黄酮哌酯销量（2021-2026）&amp;（吨）</w:t>
      </w:r>
      <w:r>
        <w:rPr>
          <w:rFonts w:hint="eastAsia"/>
        </w:rPr>
        <w:br/>
      </w:r>
      <w:r>
        <w:rPr>
          <w:rFonts w:hint="eastAsia"/>
        </w:rPr>
        <w:t>　　表 128： 中国不同应用盐酸黄酮哌酯销量市场份额（2021-2026）</w:t>
      </w:r>
      <w:r>
        <w:rPr>
          <w:rFonts w:hint="eastAsia"/>
        </w:rPr>
        <w:br/>
      </w:r>
      <w:r>
        <w:rPr>
          <w:rFonts w:hint="eastAsia"/>
        </w:rPr>
        <w:t>　　表 129： 中国不同应用盐酸黄酮哌酯销量预测（2027-2032）&amp;（吨）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130： 中国市场不同应用盐酸黄酮哌酯销量市场份额预测（2027-2032）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131： 中国不同应用盐酸黄酮哌酯收入（2021-2026）&amp;（万元）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132： 中国不同应用盐酸黄酮哌酯收入市场份额（2021-2026）</w:t>
      </w:r>
      <w:r>
        <w:rPr>
          <w:rFonts w:hint="eastAsia"/>
        </w:rPr>
        <w:br/>
      </w:r>
      <w:r>
        <w:rPr>
          <w:rFonts w:hint="eastAsia"/>
        </w:rPr>
        <w:t>　　表 133： 中国不同应用盐酸黄酮哌酯收入预测（2027-2032）&amp;（万元）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134： 中国不同应用盐酸黄酮哌酯收入市场份额预测（2027-2032）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135： 盐酸黄酮哌酯行业发展趋势</w:t>
      </w:r>
      <w:r>
        <w:rPr>
          <w:rFonts w:hint="eastAsia"/>
        </w:rPr>
        <w:br/>
      </w:r>
      <w:r>
        <w:rPr>
          <w:rFonts w:hint="eastAsia"/>
        </w:rPr>
        <w:t>　　表 136： 盐酸黄酮哌酯行业主要驱动因素</w:t>
      </w:r>
      <w:r>
        <w:rPr>
          <w:rFonts w:hint="eastAsia"/>
        </w:rPr>
        <w:br/>
      </w:r>
      <w:r>
        <w:rPr>
          <w:rFonts w:hint="eastAsia"/>
        </w:rPr>
        <w:t>　　表 137： 盐酸黄酮哌酯行业供应链分析</w:t>
      </w:r>
      <w:r>
        <w:rPr>
          <w:rFonts w:hint="eastAsia"/>
        </w:rPr>
        <w:br/>
      </w:r>
      <w:r>
        <w:rPr>
          <w:rFonts w:hint="eastAsia"/>
        </w:rPr>
        <w:t>　　表 138： 盐酸黄酮哌酯上游原料供应商</w:t>
      </w:r>
      <w:r>
        <w:rPr>
          <w:rFonts w:hint="eastAsia"/>
        </w:rPr>
        <w:br/>
      </w:r>
      <w:r>
        <w:rPr>
          <w:rFonts w:hint="eastAsia"/>
        </w:rPr>
        <w:t>　　表 139： 盐酸黄酮哌酯主要地区不同应用客户分析</w:t>
      </w:r>
      <w:r>
        <w:rPr>
          <w:rFonts w:hint="eastAsia"/>
        </w:rPr>
        <w:br/>
      </w:r>
      <w:r>
        <w:rPr>
          <w:rFonts w:hint="eastAsia"/>
        </w:rPr>
        <w:t>　　表 140： 盐酸黄酮哌酯典型经销商</w:t>
      </w:r>
      <w:r>
        <w:rPr>
          <w:rFonts w:hint="eastAsia"/>
        </w:rPr>
        <w:br/>
      </w:r>
      <w:r>
        <w:rPr>
          <w:rFonts w:hint="eastAsia"/>
        </w:rPr>
        <w:t>　　表 141： 研究范围</w:t>
      </w:r>
      <w:r>
        <w:rPr>
          <w:rFonts w:hint="eastAsia"/>
        </w:rPr>
        <w:br/>
      </w:r>
      <w:r>
        <w:rPr>
          <w:rFonts w:hint="eastAsia"/>
        </w:rPr>
        <w:t>　　表 142：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盐酸黄酮哌酯产品图片</w:t>
      </w:r>
      <w:r>
        <w:rPr>
          <w:rFonts w:hint="eastAsia"/>
        </w:rPr>
        <w:br/>
      </w:r>
      <w:r>
        <w:rPr>
          <w:rFonts w:hint="eastAsia"/>
        </w:rPr>
        <w:t>　　图 2： 全球不同纯度盐酸黄酮哌酯销售额2021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全球不同纯度盐酸黄酮哌酯市场份额2025 &amp; 2032</w:t>
      </w:r>
      <w:r>
        <w:rPr>
          <w:rFonts w:hint="eastAsia"/>
        </w:rPr>
        <w:br/>
      </w:r>
      <w:r>
        <w:rPr>
          <w:rFonts w:hint="eastAsia"/>
        </w:rPr>
        <w:t>　　图 4： 98%以下产品图片</w:t>
      </w:r>
      <w:r>
        <w:rPr>
          <w:rFonts w:hint="eastAsia"/>
        </w:rPr>
        <w:br/>
      </w:r>
      <w:r>
        <w:rPr>
          <w:rFonts w:hint="eastAsia"/>
        </w:rPr>
        <w:t>　　图 5： 98%以上产品图片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全球不同应用盐酸黄酮哌酯市场份额2025 &amp; 2032</w:t>
      </w:r>
      <w:r>
        <w:rPr>
          <w:rFonts w:hint="eastAsia"/>
        </w:rPr>
        <w:br/>
      </w:r>
      <w:r>
        <w:rPr>
          <w:rFonts w:hint="eastAsia"/>
        </w:rPr>
        <w:t>　　图 8： 制药</w:t>
      </w:r>
      <w:r>
        <w:rPr>
          <w:rFonts w:hint="eastAsia"/>
        </w:rPr>
        <w:br/>
      </w:r>
      <w:r>
        <w:rPr>
          <w:rFonts w:hint="eastAsia"/>
        </w:rPr>
        <w:t>　　图 9： 化学</w:t>
      </w:r>
      <w:r>
        <w:rPr>
          <w:rFonts w:hint="eastAsia"/>
        </w:rPr>
        <w:br/>
      </w:r>
      <w:r>
        <w:rPr>
          <w:rFonts w:hint="eastAsia"/>
        </w:rPr>
        <w:t>　　图 10： 其他</w:t>
      </w:r>
      <w:r>
        <w:rPr>
          <w:rFonts w:hint="eastAsia"/>
        </w:rPr>
        <w:br/>
      </w:r>
      <w:r>
        <w:rPr>
          <w:rFonts w:hint="eastAsia"/>
        </w:rPr>
        <w:t>　　图 11： 2025年全球前五大生产商盐酸黄酮哌酯市场份额</w:t>
      </w:r>
      <w:r>
        <w:rPr>
          <w:rFonts w:hint="eastAsia"/>
        </w:rPr>
        <w:br/>
      </w:r>
      <w:r>
        <w:rPr>
          <w:rFonts w:hint="eastAsia"/>
        </w:rPr>
        <w:t>　　图 12： 2025年全球盐酸黄酮哌酯第一梯队、第二梯队和第三梯队厂商及市场份额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13： 全球盐酸黄酮哌酯产能、产量、产能利用率及发展趋势（2021-2032）&amp;（吨）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14： 全球盐酸黄酮哌酯产量、需求量及发展趋势（2021-2032）&amp;（吨）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15： 全球主要地区盐酸黄酮哌酯产量市场份额（2021-2032）</w:t>
      </w:r>
      <w:r>
        <w:rPr>
          <w:rFonts w:hint="eastAsia"/>
        </w:rPr>
        <w:br/>
      </w:r>
      <w:r>
        <w:rPr>
          <w:rFonts w:hint="eastAsia"/>
        </w:rPr>
        <w:t>　　图 16： 中国盐酸黄酮哌酯产能、产量、产能利用率及发展趋势（2021-2032）&amp;（吨）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17： 中国盐酸黄酮哌酯产量、市场需求量及发展趋势（2021-2032）&amp;（吨）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18： 全球盐酸黄酮哌酯市场销售额及增长率：（2021-2032）&amp;（万元）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19： 全球市场盐酸黄酮哌酯市场规模：2021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20： 全球市场盐酸黄酮哌酯销量及增长率（2021-2032）&amp;（吨）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21： 全球市场盐酸黄酮哌酯价格趋势（2021-2032）&amp;（元/吨）</w:t>
      </w:r>
      <w:r>
        <w:rPr>
          <w:rFonts w:hint="eastAsia"/>
        </w:rPr>
        <w:br/>
      </w:r>
      <w:r>
        <w:rPr>
          <w:rFonts w:hint="eastAsia"/>
        </w:rPr>
        <w:t>　　图 22： 全球主要地区盐酸黄酮哌酯销售收入（2021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23： 全球主要地区盐酸黄酮哌酯销售收入市场份额（2021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24： 北美市场盐酸黄酮哌酯销量及增长率（2021-2032）&amp;（吨）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25： 北美市场盐酸黄酮哌酯收入及增长率（2021-2032）&amp;（万元）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26： 欧洲市场盐酸黄酮哌酯销量及增长率（2021-2032）&amp;（吨）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27： 欧洲市场盐酸黄酮哌酯收入及增长率（2021-2032）&amp;（万元）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中国市场盐酸黄酮哌酯销量及增长率（2021-2032）&amp;（吨）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29： 中国市场盐酸黄酮哌酯收入及增长率（2021-2032）&amp;（万元）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日本市场盐酸黄酮哌酯销量及增长率（2021-2032）&amp;（吨）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31： 日本市场盐酸黄酮哌酯收入及增长率（2021-2032）&amp;（万元）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东南亚市场盐酸黄酮哌酯销量及增长率（2021-2032）&amp;（吨）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33： 东南亚市场盐酸黄酮哌酯收入及增长率（2021-2032）&amp;（万元）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印度市场盐酸黄酮哌酯销量及增长率（2021-2032）&amp;（吨）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35： 印度市场盐酸黄酮哌酯收入及增长率（2021-2032）&amp;（万元）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南美市场盐酸黄酮哌酯销量及增长率（2021-2032）&amp;（吨）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37： 南美市场盐酸黄酮哌酯收入及增长率（2021-2032）&amp;（万元）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中东市场盐酸黄酮哌酯销量及增长率（2021-2032）&amp;（吨）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39： 中东市场盐酸黄酮哌酯收入及增长率（2021-2032）&amp;（万元）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全球不同纯度盐酸黄酮哌酯价格走势（2021-2032）&amp;（元/吨）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41： 全球不同应用盐酸黄酮哌酯价格走势（2021-2032）&amp;（元/吨）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42： 盐酸黄酮哌酯中国企业SWOT分析</w:t>
      </w:r>
      <w:r>
        <w:rPr>
          <w:rFonts w:hint="eastAsia"/>
        </w:rPr>
        <w:br/>
      </w:r>
      <w:r>
        <w:rPr>
          <w:rFonts w:hint="eastAsia"/>
        </w:rPr>
        <w:t>　　图 43： 盐酸黄酮哌酯产业链</w:t>
      </w:r>
      <w:r>
        <w:rPr>
          <w:rFonts w:hint="eastAsia"/>
        </w:rPr>
        <w:br/>
      </w:r>
      <w:r>
        <w:rPr>
          <w:rFonts w:hint="eastAsia"/>
        </w:rPr>
        <w:t>　　图 44： 盐酸黄酮哌酯行业采购模式分析</w:t>
      </w:r>
      <w:r>
        <w:rPr>
          <w:rFonts w:hint="eastAsia"/>
        </w:rPr>
        <w:br/>
      </w:r>
      <w:r>
        <w:rPr>
          <w:rFonts w:hint="eastAsia"/>
        </w:rPr>
        <w:t>　　图 45： 盐酸黄酮哌酯行业生产模式</w:t>
      </w:r>
      <w:r>
        <w:rPr>
          <w:rFonts w:hint="eastAsia"/>
        </w:rPr>
        <w:br/>
      </w:r>
      <w:r>
        <w:rPr>
          <w:rFonts w:hint="eastAsia"/>
        </w:rPr>
        <w:t>　　图 46： 盐酸黄酮哌酯行业销售模式分析</w:t>
      </w:r>
      <w:r>
        <w:rPr>
          <w:rFonts w:hint="eastAsia"/>
        </w:rPr>
        <w:br/>
      </w:r>
      <w:r>
        <w:rPr>
          <w:rFonts w:hint="eastAsia"/>
        </w:rPr>
        <w:t>　　图 47： 关键采访目标</w:t>
      </w:r>
      <w:r>
        <w:rPr>
          <w:rFonts w:hint="eastAsia"/>
        </w:rPr>
        <w:br/>
      </w:r>
      <w:r>
        <w:rPr>
          <w:rFonts w:hint="eastAsia"/>
        </w:rPr>
        <w:t>　　图 48：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0ef0eea1f8c4d76" w:history="1">
        <w:r>
          <w:rPr>
            <w:rStyle w:val="Hyperlink"/>
          </w:rPr>
          <w:t>全球与中国盐酸黄酮哌酯行业发展调研及行业前景分析报告（2026-2032年）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5856051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0ef0eea1f8c4d76" w:history="1">
        <w:r>
          <w:rPr>
            <w:rStyle w:val="Hyperlink"/>
          </w:rPr>
          <w:t>https://www.20087.com/1/05/YanSuanHuangTongPaiZhiHangYeFaZhanQianJing.html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黄酮对男人性功能的影响、盐酸黄酮哌酯片、黄酮哌酯为何不建议吃、盐酸黄酮哌酯片主要治什么、黄体酮50mg一天吃几粒催经、盐酸黄酮哌酯片一次吃几片、黄酮哌酯片吃了三天尿就正常、盐酸黄酮哌酯片用法用量、黄酮哌酯与坦索罗辛的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6e94c17b9e34ec6" w:history="1">
      <w:r>
        <w:rPr>
          <w:rStyle w:val="Hyperlink"/>
        </w:rPr>
        <w:t>全球与中国盐酸黄酮哌酯行业发展调研及行业前景分析报告（2026-2032年）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05/YanSuanHuangTongPaiZhiHangYeFaZhanQianJing.html" TargetMode="External" Id="Re0ef0eea1f8c4d7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05/YanSuanHuangTongPaiZhiHangYeFaZhanQianJing.html" TargetMode="External" Id="Re6e94c17b9e34ec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97</cp:revision>
  <dcterms:created xsi:type="dcterms:W3CDTF">2026-03-20T08:34:32Z</dcterms:created>
  <dcterms:modified xsi:type="dcterms:W3CDTF">2026-03-20T09:34:32Z</dcterms:modified>
  <dc:subject>全球与中国盐酸黄酮哌酯行业发展调研及行业前景分析报告（2026-2032年）</dc:subject>
  <dc:title>全球与中国盐酸黄酮哌酯行业发展调研及行业前景分析报告（2026-2032年）</dc:title>
  <cp:keywords>全球与中国盐酸黄酮哌酯行业发展调研及行业前景分析报告（2026-2032年）</cp:keywords>
  <dc:description>全球与中国盐酸黄酮哌酯行业发展调研及行业前景分析报告（2026-2032年）</dc:description>
</cp:coreProperties>
</file>