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0ff142684404" w:history="1">
              <w:r>
                <w:rPr>
                  <w:rStyle w:val="Hyperlink"/>
                </w:rPr>
                <w:t>2024-2030年全球与中国种植支架行业发展全面调研与未来趋势报告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0ff142684404" w:history="1">
              <w:r>
                <w:rPr>
                  <w:rStyle w:val="Hyperlink"/>
                </w:rPr>
                <w:t>2024-2030年全球与中国种植支架行业发展全面调研与未来趋势报告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c0ff142684404" w:history="1">
                <w:r>
                  <w:rPr>
                    <w:rStyle w:val="Hyperlink"/>
                  </w:rPr>
                  <w:t>https://www.20087.com/1/75/ZhongZhiZhiJiaWeiLaiFaZhanQuShi.html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支架是一种用于支撑植物生长的辅助设备，广泛应用于园艺、农业和景观工程等领域。由于其具有提高植物生长效率、增强植物抗风能力等优点，种植支架在市场上具有广泛的应用基础。目前，市场上的种植支架种类繁多，材质和设计各异，能够满足不同植物和场景的需求。</w:t>
      </w:r>
      <w:r>
        <w:rPr>
          <w:rFonts w:hint="eastAsia"/>
        </w:rPr>
        <w:br/>
      </w:r>
      <w:r>
        <w:rPr>
          <w:rFonts w:hint="eastAsia"/>
        </w:rPr>
        <w:t>　　未来，种植支架的设计和制造将更加注重环保和功能性。通过采用可降解材料和先进的生产工艺，降低种植支架对环境的影响。同时，开发具有自修复、抗菌和防霉等功能的高性能种植支架，提升产品的附加值和市场竞争力。此外，种植支架在垂直农业、城市绿化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0ff142684404" w:history="1">
        <w:r>
          <w:rPr>
            <w:rStyle w:val="Hyperlink"/>
          </w:rPr>
          <w:t>2024-2030年全球与中国种植支架行业发展全面调研与未来趋势报告</w:t>
        </w:r>
      </w:hyperlink>
      <w:r>
        <w:rPr>
          <w:rFonts w:hint="eastAsia"/>
        </w:rPr>
        <w:t>》在多年种植支架行业研究结论的基础上，结合全球及中国种植支架行业市场的发展现状，通过资深研究团队对种植支架市场各类资讯进行整理分析，并依托国家权威数据资源和长期市场监测的数据库，对种植支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0c0ff142684404" w:history="1">
        <w:r>
          <w:rPr>
            <w:rStyle w:val="Hyperlink"/>
          </w:rPr>
          <w:t>2024-2030年全球与中国种植支架行业发展全面调研与未来趋势报告</w:t>
        </w:r>
      </w:hyperlink>
      <w:r>
        <w:rPr>
          <w:rFonts w:hint="eastAsia"/>
        </w:rPr>
        <w:t>可以帮助投资者准确把握种植支架行业的市场现状，为投资者进行投资作出种植支架行业前景预判，挖掘种植支架行业投资价值，同时提出种植支架行业投资策略、营销策略等方面的建议。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种植支架行业简介</w:t>
      </w:r>
      <w:r>
        <w:rPr>
          <w:rFonts w:hint="eastAsia"/>
        </w:rPr>
        <w:br/>
      </w:r>
      <w:r>
        <w:rPr>
          <w:rFonts w:hint="eastAsia"/>
        </w:rPr>
        <w:t>　　　　1.1.1 种植支架行业界定及分类</w:t>
      </w:r>
      <w:r>
        <w:rPr>
          <w:rFonts w:hint="eastAsia"/>
        </w:rPr>
        <w:br/>
      </w:r>
      <w:r>
        <w:rPr>
          <w:rFonts w:hint="eastAsia"/>
        </w:rPr>
        <w:t>　　　　1.1.2 种植支架行业特征</w:t>
      </w:r>
      <w:r>
        <w:rPr>
          <w:rFonts w:hint="eastAsia"/>
        </w:rPr>
        <w:br/>
      </w:r>
      <w:r>
        <w:rPr>
          <w:rFonts w:hint="eastAsia"/>
        </w:rPr>
        <w:t>　　1.2 种植支架产品主要分类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不同种类种植支架价格走势（2018-2023年）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金属生物材料</w:t>
      </w:r>
      <w:r>
        <w:rPr>
          <w:rFonts w:hint="eastAsia"/>
        </w:rPr>
        <w:br/>
      </w:r>
      <w:r>
        <w:rPr>
          <w:rFonts w:hint="eastAsia"/>
        </w:rPr>
        <w:t>　　　　1.2.3 高分子生物材料</w:t>
      </w:r>
      <w:r>
        <w:rPr>
          <w:rFonts w:hint="eastAsia"/>
        </w:rPr>
        <w:br/>
      </w:r>
      <w:r>
        <w:rPr>
          <w:rFonts w:hint="eastAsia"/>
        </w:rPr>
        <w:t>　　　　1.2.4 天然生物材料</w:t>
      </w:r>
      <w:r>
        <w:rPr>
          <w:rFonts w:hint="eastAsia"/>
        </w:rPr>
        <w:br/>
      </w:r>
      <w:r>
        <w:rPr>
          <w:rFonts w:hint="eastAsia"/>
        </w:rPr>
        <w:t>　　1.3 种植支架主要应用领域分析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冠状动脉支架</w:t>
      </w:r>
      <w:r>
        <w:rPr>
          <w:rFonts w:hint="eastAsia"/>
        </w:rPr>
        <w:br/>
      </w:r>
      <w:r>
        <w:rPr>
          <w:rFonts w:hint="eastAsia"/>
        </w:rPr>
        <w:t>　　　　1.3.2 肾</w:t>
      </w:r>
      <w:r>
        <w:rPr>
          <w:rFonts w:hint="eastAsia"/>
        </w:rPr>
        <w:br/>
      </w:r>
      <w:r>
        <w:rPr>
          <w:rFonts w:hint="eastAsia"/>
        </w:rPr>
        <w:t>　　　　1.3.3 颈动脉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全球种植支架供需现状及预测（2018-2023年）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全球种植支架产能、产量、产能利用率及发展趋势（2018-2023年）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全球种植支架产量、表观消费量及发展趋势（2018-2023年）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全球种植支架产量、市场需求量及发展趋势（2018-2023年）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中国种植支架供需现状及预测（2018-2023年）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中国种植支架产能、产量、产能利用率及发展趋势（2018-2023年）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中国种植支架产量、表观消费量及发展趋势（2018-2023年）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中国种植支架产量、市场需求量及发展趋势（2018-2023年）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种植支架中国及欧美日等行业政策分析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全球与中国主要厂商种植支架产量、产值及竞争分析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全球市场种植支架主要厂商2022和2023年产量、产值及市场份额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全球市场种植支架主要厂商2022和2023年产量列表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全球市场种植支架主要厂商2022和2023年产值列表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全球市场种植支架主要厂商2022和2023年产品价格列表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中国市场种植支架主要厂商2022和2023年产量、产值及市场份额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中国市场种植支架主要厂商2022和2023年产量列表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中国市场种植支架主要厂商2022和2023年产值列表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种植支架厂商产地分布及商业化日期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种植支架行业集中度、竞争程度分析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种植支架行业集中度分析</w:t>
      </w:r>
      <w:r>
        <w:rPr>
          <w:rFonts w:hint="eastAsia"/>
        </w:rPr>
        <w:br/>
      </w:r>
      <w:r>
        <w:rPr>
          <w:rFonts w:hint="eastAsia"/>
        </w:rPr>
        <w:t>　　　　2.4.2 种植支架行业竞争程度分析</w:t>
      </w:r>
      <w:r>
        <w:rPr>
          <w:rFonts w:hint="eastAsia"/>
        </w:rPr>
        <w:br/>
      </w:r>
      <w:r>
        <w:rPr>
          <w:rFonts w:hint="eastAsia"/>
        </w:rPr>
        <w:t>　　2.5 种植支架全球领先企业SWOT分析</w:t>
      </w:r>
      <w:r>
        <w:rPr>
          <w:rFonts w:hint="eastAsia"/>
        </w:rPr>
        <w:br/>
      </w:r>
      <w:r>
        <w:rPr>
          <w:rFonts w:hint="eastAsia"/>
        </w:rPr>
        <w:t>　　2.6 种植支架中国企业SWOT分析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从生产角度分析全球主要地区种植支架产量、产值、市场份额、增长率及发展趋势（2018-2023年）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全球主要地区种植支架产量、产值及市场份额（2018-2023年）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全球主要地区种植支架产量及市场份额（2018-2023年）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全球主要地区种植支架产值及市场份额（2018-2023年）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中国市场种植支架2018-2023年产量、产值及增长率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从消费角度分析全球主要地区种植支架消费量、市场份额及发展趋势（2018-2023年）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全球主要地区种植支架消费量、市场份额及发展预测（2018-2023年）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印度市场种植支架2018-2023年消费量、增长率及发展预测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全球与中国种植支架主要生产商分析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重点企业（10）种植支架产品规格、参数及特点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重点企业（10）种植支架产品规格及价格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重点企业（10）种植支架产能、产量、产值、价格及毛利率（2018-2023年）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不同类型种植支架产量、价格、产值及市场份额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全球市场不同类型种植支架产量、产值及市场份额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全球市场种植支架不同类型种植支架产量及市场份额（2018-2023年）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全球市场不同类型种植支架产值、市场份额（2018-2023年）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全球市场不同类型种植支架价格走势（2018-2023年）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中国市场种植支架主要分类产量、产值及市场份额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中国市场种植支架主要分类产量及市场份额及（2018-2023年）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中国市场种植支架主要分类产值、市场份额（2018-2023年）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中国市场种植支架主要分类价格走势（2018-2023年）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种植支架产业链分析</w:t>
      </w:r>
      <w:r>
        <w:rPr>
          <w:rFonts w:hint="eastAsia"/>
        </w:rPr>
        <w:br/>
      </w:r>
      <w:r>
        <w:rPr>
          <w:rFonts w:hint="eastAsia"/>
        </w:rPr>
        <w:t>　　7.2 种植支架产业上游供应分析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全球市场种植支架下游主要应用领域消费量、市场份额及增长率（2018-2023年）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中国市场种植支架主要应用领域消费量、市场份额及增长率（2018-2023年）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中国市场种植支架产量、消费量、进出口分析及未来趋势（2018-2023年）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中国市场种植支架产量、消费量、进出口分析及未来趋势（2018-2023年）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中国市场种植支架进出口贸易趋势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中国市场种植支架主要进口来源</w:t>
      </w:r>
      <w:r>
        <w:rPr>
          <w:rFonts w:hint="eastAsia"/>
        </w:rPr>
        <w:br/>
      </w:r>
      <w:r>
        <w:rPr>
          <w:rFonts w:hint="eastAsia"/>
        </w:rPr>
        <w:t>　　8.4 中国市场种植支架主要出口目的地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中国市场种植支架主要地区分布</w:t>
      </w:r>
      <w:r>
        <w:rPr>
          <w:rFonts w:hint="eastAsia"/>
        </w:rPr>
        <w:br/>
      </w:r>
      <w:r>
        <w:rPr>
          <w:rFonts w:hint="eastAsia"/>
        </w:rPr>
        <w:t>　　9.1 中国种植支架生产地区分布</w:t>
      </w:r>
      <w:r>
        <w:rPr>
          <w:rFonts w:hint="eastAsia"/>
        </w:rPr>
        <w:br/>
      </w:r>
      <w:r>
        <w:rPr>
          <w:rFonts w:hint="eastAsia"/>
        </w:rPr>
        <w:t>　　9.2 中国种植支架消费地区分布</w:t>
      </w:r>
      <w:r>
        <w:rPr>
          <w:rFonts w:hint="eastAsia"/>
        </w:rPr>
        <w:br/>
      </w:r>
      <w:r>
        <w:rPr>
          <w:rFonts w:hint="eastAsia"/>
        </w:rPr>
        <w:t>　　9.3 中国种植支架市场集中度及发展趋势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种植支架技术及相关行业技术发展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种植支架销售渠道分析及建议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国内市场种植支架销售渠道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国内市场种植支架未来销售模式及销售渠道的趋势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企业海外种植支架销售渠道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欧美日等地区种植支架销售渠道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欧美日等地区种植支架未来销售模式及销售渠道的趋势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种植支架销售/营销策略建议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种植支架产品市场定位及目标消费者分析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种植支架产品图片</w:t>
      </w:r>
      <w:r>
        <w:rPr>
          <w:rFonts w:hint="eastAsia"/>
        </w:rPr>
        <w:br/>
      </w:r>
      <w:r>
        <w:rPr>
          <w:rFonts w:hint="eastAsia"/>
        </w:rPr>
        <w:t>　　表 种植支架产品分类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2024年全球不同种类种植支架产量市场份额</w:t>
      </w:r>
      <w:r>
        <w:rPr>
          <w:rFonts w:hint="eastAsia"/>
        </w:rPr>
        <w:br/>
      </w:r>
      <w:r>
        <w:rPr>
          <w:rFonts w:hint="eastAsia"/>
        </w:rPr>
        <w:t>　　表 不同种类种植支架价格列表及趋势（2018-2023年）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金属生物材料产品图片</w:t>
      </w:r>
      <w:r>
        <w:rPr>
          <w:rFonts w:hint="eastAsia"/>
        </w:rPr>
        <w:br/>
      </w:r>
      <w:r>
        <w:rPr>
          <w:rFonts w:hint="eastAsia"/>
        </w:rPr>
        <w:t>　　图 高分子生物材料产品图片</w:t>
      </w:r>
      <w:r>
        <w:rPr>
          <w:rFonts w:hint="eastAsia"/>
        </w:rPr>
        <w:br/>
      </w:r>
      <w:r>
        <w:rPr>
          <w:rFonts w:hint="eastAsia"/>
        </w:rPr>
        <w:t>　　图 天然生物材料产品图片</w:t>
      </w:r>
      <w:r>
        <w:rPr>
          <w:rFonts w:hint="eastAsia"/>
        </w:rPr>
        <w:br/>
      </w:r>
      <w:r>
        <w:rPr>
          <w:rFonts w:hint="eastAsia"/>
        </w:rPr>
        <w:t>　　表 种植支架主要应用领域表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全球2023年种植支架不同应用领域消费量市场份额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全球市场种植支架产量（万个）及增长率（2018-2023年）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全球市场种植支架产值（万元）及增长率（2018-2023年）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中国市场种植支架产量（万个）、增长率及发展趋势（2018-2023年）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中国市场种植支架产值（万元）、增长率及未来发展趋势（2018-2023年）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全球种植支架产能（万个）、产量（万个）、产能利用率及发展趋势（2018-2023年）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全球种植支架产量（万个）、表观消费量及发展趋势（2018-2023年）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全球种植支架产量（万个）、市场需求量及发展趋势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中国种植支架产能（万个）、产量（万个）、产能利用率及发展趋势（2018-2023年）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中国种植支架产量（万个）、表观消费量及发展趋势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中国种植支架产量（万个）、市场需求量及发展趋势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全球市场种植支架主要厂商2022和2023年产量（万个）列表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全球市场种植支架主要厂商2022和2023年产量市场份额列表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全球市场种植支架主要厂商2023年产量市场份额列表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全球市场种植支架主要厂商2022年产量市场份额列表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全球市场种植支架主要厂商2022和2023年产值（万元）列表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全球市场种植支架主要厂商2022和2023年产值市场份额列表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全球市场种植支架主要厂商2023年产值市场份额列表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全球市场种植支架主要厂商2022年产值市场份额列表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全球市场种植支架主要厂商2022和2023年产品价格列表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中国市场种植支架主要厂商2022和2023年产量（万个）列表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中国市场种植支架主要厂商2022和2023年产量市场份额列表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中国市场种植支架主要厂商2023年产量市场份额列表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中国市场种植支架主要厂商2022年产量市场份额列表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中国市场种植支架主要厂商2022和2023年产值（万元）列表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中国市场种植支架主要厂商2022和2023年产值市场份额列表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中国市场种植支架主要厂商2023年产值市场份额列表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中国市场种植支架主要厂商2022年产值市场份额列表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种植支架厂商产地分布及商业化日期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种植支架全球领先企业SWOT分析</w:t>
      </w:r>
      <w:r>
        <w:rPr>
          <w:rFonts w:hint="eastAsia"/>
        </w:rPr>
        <w:br/>
      </w:r>
      <w:r>
        <w:rPr>
          <w:rFonts w:hint="eastAsia"/>
        </w:rPr>
        <w:t>　　表 种植支架中国企业SWOT分析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全球主要地区种植支架2018-2023年产量（万个）列表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全球主要地区种植支架2018-2023年产值（万元）列表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中国市场种植支架2018-2023年产量（万个）及增长率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中国市场种植支架2018-2023年产值（万元）及增长率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全球主要地区种植支架2018-2023年消费量（万个）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全球主要地区种植支架2024年消费量市场份额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印度市场种植支架2018-2023年消费量（万个）、增长率及发展预测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重点企业（10）种植支架产品规格、参数、特点及价格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重点企业（10）种植支架产品规格及价格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重点企业（10）种植支架产能（万个）、产量（万个）、产值（万元）、价格及毛利率（2018-2023年）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重点企业（10）种植支架产量全球市场份额（2023年）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重点企业（10）种植支架产量全球市场份额（2024年）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全球市场不同类型种植支架产量（万个）（2018-2023年）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全球市场不同类型种植支架产量市场份额（2018-2023年）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全球市场不同类型种植支架产值（万元）（2018-2023年）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全球市场不同类型种植支架产值市场份额（2018-2023年）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全球市场不同类型种植支架价格走势（2018-2023年）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种植支架产业链图</w:t>
      </w:r>
      <w:r>
        <w:rPr>
          <w:rFonts w:hint="eastAsia"/>
        </w:rPr>
        <w:br/>
      </w:r>
      <w:r>
        <w:rPr>
          <w:rFonts w:hint="eastAsia"/>
        </w:rPr>
        <w:t>　　表 种植支架上游原料供应商及联系方式列表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全球市场种植支架主要应用领域消费量（万个）（2018-2023年）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全球市场种植支架主要应用领域消费量市场份额（2018-2023年）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2024年全球市场种植支架主要应用领域消费量市场份额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全球市场种植支架主要应用领域消费量增长率（2018-2023年）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中国市场种植支架产量（万个）、消费量（万个）、进出口分析及未来趋势（2018-2023年）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0ff142684404" w:history="1">
        <w:r>
          <w:rPr>
            <w:rStyle w:val="Hyperlink"/>
          </w:rPr>
          <w:t>2024-2030年全球与中国种植支架行业发展全面调研与未来趋势报告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c0ff142684404" w:history="1">
        <w:r>
          <w:rPr>
            <w:rStyle w:val="Hyperlink"/>
          </w:rPr>
          <w:t>https://www.20087.com/1/75/ZhongZhiZhiJiaWeiLaiFaZhanQuShi.html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1b064d2ec4f64" w:history="1">
      <w:r>
        <w:rPr>
          <w:rStyle w:val="Hyperlink"/>
        </w:rPr>
        <w:t>2024-2030年全球与中国种植支架行业发展全面调研与未来趋势报告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ongZhiZhiJiaWeiLaiFaZhanQuShi.html" TargetMode="External" Id="R660c0ff14268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ongZhiZhiJiaWeiLaiFaZhanQuShi.html" TargetMode="External" Id="R6a51b064d2ec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2023-12-02T05:55:00Z</dcterms:created>
  <dcterms:modified xsi:type="dcterms:W3CDTF">2023-12-02T06:55:00Z</dcterms:modified>
  <dc:subject>2024-2030年全球与中国种植支架行业发展全面调研与未来趋势报告</dc:subject>
  <dc:title>2024-2030年全球与中国种植支架行业发展全面调研与未来趋势报告</dc:title>
  <cp:keywords>2024-2030年全球与中国种植支架行业发展全面调研与未来趋势报告</cp:keywords>
  <dc:description>2024-2030年全球与中国种植支架行业发展全面调研与未来趋势报告</dc:description>
</cp:coreProperties>
</file>