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89030bfe43c6" w:history="1">
              <w:r>
                <w:rPr>
                  <w:rStyle w:val="Hyperlink"/>
                </w:rPr>
                <w:t>2025-2031年全球与中国粘膜抗菌剂行业市场调研及发展前景预测报告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89030bfe43c6" w:history="1">
              <w:r>
                <w:rPr>
                  <w:rStyle w:val="Hyperlink"/>
                </w:rPr>
                <w:t>2025-2031年全球与中国粘膜抗菌剂行业市场调研及发展前景预测报告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89030bfe43c6" w:history="1">
                <w:r>
                  <w:rPr>
                    <w:rStyle w:val="Hyperlink"/>
                  </w:rPr>
                  <w:t>https://www.20087.com/1/35/ZhanMoKangJunJiFaZhanQianJingFenXi.html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膜抗菌剂是一种局部使用的抗菌药物，主要用于预防和治疗口腔、鼻腔、眼结膜等部位的细菌感染。近年来，随着人们对个人卫生意识的提高和对抗菌药物需求的增加，粘膜抗菌剂市场呈现稳步增长的趋势。在产品开发方面，新型粘膜抗菌剂不仅具有广谱抗菌特性，还能减少对正常微生物群落的影响，从而降低潜在的副作用。此外，随着纳米技术的应用，一些粘膜抗菌剂的渗透性和持久性得到了显著提高。</w:t>
      </w:r>
      <w:r>
        <w:rPr>
          <w:rFonts w:hint="eastAsia"/>
        </w:rPr>
        <w:br/>
      </w:r>
      <w:r>
        <w:rPr>
          <w:rFonts w:hint="eastAsia"/>
        </w:rPr>
        <w:t>　　未来，粘膜抗菌剂市场有望持续增长。一方面，随着抗菌药物耐药性问题的日益严重，对于新型粘膜抗菌剂的需求将持续增加。另一方面，随着研究的深入和技术的进步，粘膜抗菌剂将更加注重提高抗菌效果的同时降低副作用，如通过开发靶向性强的药物递送系统。此外，随着个性化医疗的发展，粘膜抗菌剂也将更加注重个体化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89030bfe43c6" w:history="1">
        <w:r>
          <w:rPr>
            <w:rStyle w:val="Hyperlink"/>
          </w:rPr>
          <w:t>2025-2031年全球与中国粘膜抗菌剂行业市场调研及发展前景预测报告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粘膜抗菌剂行业的市场规模、技术现状及未来发展方向。报告全面梳理了粘膜抗菌剂行业运行态势，重点分析了粘膜抗菌剂细分领域的动态变化，并对行业内的重点企业及竞争格局进行了解读。通过对粘膜抗菌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中国粘膜抗菌剂概述</w:t>
      </w:r>
      <w:r>
        <w:rPr>
          <w:rFonts w:hint="eastAsia"/>
        </w:rPr>
        <w:br/>
      </w:r>
      <w:r>
        <w:rPr>
          <w:rFonts w:hint="eastAsia"/>
        </w:rPr>
        <w:t>　　第一节 粘膜抗菌剂行业定义</w:t>
      </w:r>
      <w:r>
        <w:rPr>
          <w:rFonts w:hint="eastAsia"/>
        </w:rPr>
        <w:br/>
      </w:r>
      <w:r>
        <w:rPr>
          <w:rFonts w:hint="eastAsia"/>
        </w:rPr>
        <w:t>　　第二节 粘膜抗菌剂行业发展特性</w:t>
      </w:r>
      <w:r>
        <w:rPr>
          <w:rFonts w:hint="eastAsia"/>
        </w:rPr>
        <w:br/>
      </w:r>
      <w:r>
        <w:rPr>
          <w:rFonts w:hint="eastAsia"/>
        </w:rPr>
        <w:t>　　第三节 粘膜抗菌剂产业链分析</w:t>
      </w:r>
      <w:r>
        <w:rPr>
          <w:rFonts w:hint="eastAsia"/>
        </w:rPr>
        <w:br/>
      </w:r>
      <w:r>
        <w:rPr>
          <w:rFonts w:hint="eastAsia"/>
        </w:rPr>
        <w:t>　　第四节 粘膜抗菌剂行业生命周期分析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2024-2025年国外主要粘膜抗菌剂市场发展概况</w:t>
      </w:r>
      <w:r>
        <w:rPr>
          <w:rFonts w:hint="eastAsia"/>
        </w:rPr>
        <w:br/>
      </w:r>
      <w:r>
        <w:rPr>
          <w:rFonts w:hint="eastAsia"/>
        </w:rPr>
        <w:t>　　第一节 全球粘膜抗菌剂市场发展分析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欧盟地区主要国家粘膜抗菌剂市场概况</w:t>
      </w:r>
      <w:r>
        <w:rPr>
          <w:rFonts w:hint="eastAsia"/>
        </w:rPr>
        <w:br/>
      </w:r>
      <w:r>
        <w:rPr>
          <w:rFonts w:hint="eastAsia"/>
        </w:rPr>
        <w:t>　　第三节 北美地区粘膜抗菌剂市场概况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亚洲地区主要国家粘膜抗菌剂市场概况</w:t>
      </w:r>
      <w:r>
        <w:rPr>
          <w:rFonts w:hint="eastAsia"/>
        </w:rPr>
        <w:br/>
      </w:r>
      <w:r>
        <w:rPr>
          <w:rFonts w:hint="eastAsia"/>
        </w:rPr>
        <w:t>　　第五节 全球粘膜抗菌剂市场发展预测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2024-2025年中国粘膜抗菌剂发展环境分析</w:t>
      </w:r>
      <w:r>
        <w:rPr>
          <w:rFonts w:hint="eastAsia"/>
        </w:rPr>
        <w:br/>
      </w:r>
      <w:r>
        <w:rPr>
          <w:rFonts w:hint="eastAsia"/>
        </w:rPr>
        <w:t>　　第一节 粘膜抗菌剂行业经济环境分析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粘膜抗菌剂行业相关政策、标准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粘膜抗菌剂行业相关发展规划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中国粘膜抗菌剂技术发展分析</w:t>
      </w:r>
      <w:r>
        <w:rPr>
          <w:rFonts w:hint="eastAsia"/>
        </w:rPr>
        <w:br/>
      </w:r>
      <w:r>
        <w:rPr>
          <w:rFonts w:hint="eastAsia"/>
        </w:rPr>
        <w:t>　　第一节 当前粘膜抗菌剂技术发展现状分析</w:t>
      </w:r>
      <w:r>
        <w:rPr>
          <w:rFonts w:hint="eastAsia"/>
        </w:rPr>
        <w:br/>
      </w:r>
      <w:r>
        <w:rPr>
          <w:rFonts w:hint="eastAsia"/>
        </w:rPr>
        <w:t>　　第二节 粘膜抗菌剂生产中需注意的问题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粘膜抗菌剂行业主要技术发展趋势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粘膜抗菌剂市场特性分析</w:t>
      </w:r>
      <w:r>
        <w:rPr>
          <w:rFonts w:hint="eastAsia"/>
        </w:rPr>
        <w:br/>
      </w:r>
      <w:r>
        <w:rPr>
          <w:rFonts w:hint="eastAsia"/>
        </w:rPr>
        <w:t>　　第一节 粘膜抗菌剂行业集中度分析</w:t>
      </w:r>
      <w:r>
        <w:rPr>
          <w:rFonts w:hint="eastAsia"/>
        </w:rPr>
        <w:br/>
      </w:r>
      <w:r>
        <w:rPr>
          <w:rFonts w:hint="eastAsia"/>
        </w:rPr>
        <w:t>　　第二节 粘膜抗菌剂行业SWOT分析</w:t>
      </w:r>
      <w:r>
        <w:rPr>
          <w:rFonts w:hint="eastAsia"/>
        </w:rPr>
        <w:br/>
      </w:r>
      <w:r>
        <w:rPr>
          <w:rFonts w:hint="eastAsia"/>
        </w:rPr>
        <w:t>　　　　一、粘膜抗菌剂行业优势</w:t>
      </w:r>
      <w:r>
        <w:rPr>
          <w:rFonts w:hint="eastAsia"/>
        </w:rPr>
        <w:br/>
      </w:r>
      <w:r>
        <w:rPr>
          <w:rFonts w:hint="eastAsia"/>
        </w:rPr>
        <w:t>　　　　二、粘膜抗菌剂行业劣势</w:t>
      </w:r>
      <w:r>
        <w:rPr>
          <w:rFonts w:hint="eastAsia"/>
        </w:rPr>
        <w:br/>
      </w:r>
      <w:r>
        <w:rPr>
          <w:rFonts w:hint="eastAsia"/>
        </w:rPr>
        <w:t>　　　　三、粘膜抗菌剂行业机会</w:t>
      </w:r>
      <w:r>
        <w:rPr>
          <w:rFonts w:hint="eastAsia"/>
        </w:rPr>
        <w:br/>
      </w:r>
      <w:r>
        <w:rPr>
          <w:rFonts w:hint="eastAsia"/>
        </w:rPr>
        <w:t>　　　　四、粘膜抗菌剂行业风险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中国粘膜抗菌剂发展现状</w:t>
      </w:r>
      <w:r>
        <w:rPr>
          <w:rFonts w:hint="eastAsia"/>
        </w:rPr>
        <w:br/>
      </w:r>
      <w:r>
        <w:rPr>
          <w:rFonts w:hint="eastAsia"/>
        </w:rPr>
        <w:t>　　第一节 中国粘膜抗菌剂市场现状分析</w:t>
      </w:r>
      <w:r>
        <w:rPr>
          <w:rFonts w:hint="eastAsia"/>
        </w:rPr>
        <w:br/>
      </w:r>
      <w:r>
        <w:rPr>
          <w:rFonts w:hint="eastAsia"/>
        </w:rPr>
        <w:t>　　第二节 中国粘膜抗菌剂行业产量情况分析及预测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一、粘膜抗菌剂总体产能规模</w:t>
      </w:r>
      <w:r>
        <w:rPr>
          <w:rFonts w:hint="eastAsia"/>
        </w:rPr>
        <w:br/>
      </w:r>
      <w:r>
        <w:rPr>
          <w:rFonts w:hint="eastAsia"/>
        </w:rPr>
        <w:t>　　　　二、粘膜抗菌剂生产区域分布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三、2020-2025年中国粘膜抗菌剂产量统计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四、2025-2031年中国粘膜抗菌剂产量预测</w:t>
      </w:r>
      <w:r>
        <w:rPr>
          <w:rFonts w:hint="eastAsia"/>
        </w:rPr>
        <w:br/>
      </w:r>
      <w:r>
        <w:rPr>
          <w:rFonts w:hint="eastAsia"/>
        </w:rPr>
        <w:t>　　第三节 中国粘膜抗菌剂市场需求分析及预测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一、中国粘膜抗菌剂市场需求特点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二、2020-2025年中国粘膜抗菌剂市场需求量统计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三、2025-2031年中国粘膜抗菌剂市场需求量预测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中国粘膜抗菌剂价格趋势分析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一、2020-2025年中国粘膜抗菌剂市场价格趋势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二、2025-2031年中国粘膜抗菌剂市场价格走势预测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2020-2025年粘膜抗菌剂行业经济运行状况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2020-2025年中国粘膜抗菌剂行业盈利能力分析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2020-2025年中国粘膜抗菌剂行业发展能力分析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2020-2025年粘膜抗菌剂行业偿债能力分析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2020-2025年粘膜抗菌剂制造企业数量分析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粘膜抗菌剂行业上、下游市场分析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粘膜抗菌剂行业上游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粘膜抗菌剂行业下游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中国粘膜抗菌剂行业重点地区发展分析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粘膜抗菌剂行业重点区域市场结构调研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**地区粘膜抗菌剂市场发展分析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**地区粘膜抗菌剂市场发展分析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**地区粘膜抗菌剂市场发展分析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**地区粘膜抗菌剂市场发展分析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**地区粘膜抗菌剂市场发展分析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2020-2025年中国粘膜抗菌剂进出口分析</w:t>
      </w:r>
      <w:r>
        <w:rPr>
          <w:rFonts w:hint="eastAsia"/>
        </w:rPr>
        <w:br/>
      </w:r>
      <w:r>
        <w:rPr>
          <w:rFonts w:hint="eastAsia"/>
        </w:rPr>
        <w:t>　　第一节 粘膜抗菌剂进口情况分析</w:t>
      </w:r>
      <w:r>
        <w:rPr>
          <w:rFonts w:hint="eastAsia"/>
        </w:rPr>
        <w:br/>
      </w:r>
      <w:r>
        <w:rPr>
          <w:rFonts w:hint="eastAsia"/>
        </w:rPr>
        <w:t>　　第二节 粘膜抗菌剂出口情况分析</w:t>
      </w:r>
      <w:r>
        <w:rPr>
          <w:rFonts w:hint="eastAsia"/>
        </w:rPr>
        <w:br/>
      </w:r>
      <w:r>
        <w:rPr>
          <w:rFonts w:hint="eastAsia"/>
        </w:rPr>
        <w:t>　　第三节 影响粘膜抗菌剂进出口因素分析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粘膜抗菌剂行业重点企业竞争力分析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三、企业粘膜抗菌剂经营状况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三、企业粘膜抗菌剂经营状况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三、企业粘膜抗菌剂经营状况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三、企业粘膜抗菌剂经营状况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三、企业粘膜抗菌剂经营状况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三、企业粘膜抗菌剂经营状况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粘膜抗菌剂行业企业经营策略研究分析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粘膜抗菌剂企业多样化经营策略分析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一、粘膜抗菌剂企业多样化经营情况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二、现行粘膜抗菌剂行业多样化经营的方向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大型粘膜抗菌剂企业集团未来发展策略分析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对中小粘膜抗菌剂企业生产经营的建议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粘膜抗菌剂行业投资风险预警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影响粘膜抗菌剂行业发展的主要因素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一、2025年影响粘膜抗菌剂行业运行的有利因素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二、2025年影响粘膜抗菌剂行业运行的稳定因素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三、2025年影响粘膜抗菌剂行业运行的不利因素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四、2025年中国粘膜抗菌剂行业发展面临的挑战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五、2025年中国粘膜抗菌剂行业发展面临的机遇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粘膜抗菌剂行业投资风险预警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一、粘膜抗菌剂行业市场风险预测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二、粘膜抗菌剂行业政策风险预测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三、粘膜抗菌剂行业经营风险预测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四、粘膜抗菌剂行业技术风险预测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五、粘膜抗菌剂行业竞争风险预测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六、粘膜抗菌剂行业其他风险预测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粘膜抗菌剂投资建议</w:t>
      </w:r>
      <w:r>
        <w:rPr>
          <w:rFonts w:hint="eastAsia"/>
        </w:rPr>
        <w:br/>
      </w:r>
      <w:r>
        <w:rPr>
          <w:rFonts w:hint="eastAsia"/>
        </w:rPr>
        <w:t>　　第一节 2025年粘膜抗菌剂市场前景分析</w:t>
      </w:r>
      <w:r>
        <w:rPr>
          <w:rFonts w:hint="eastAsia"/>
        </w:rPr>
        <w:br/>
      </w:r>
      <w:r>
        <w:rPr>
          <w:rFonts w:hint="eastAsia"/>
        </w:rPr>
        <w:t>　　第二节 2025年粘膜抗菌剂发展趋势预测</w:t>
      </w:r>
      <w:r>
        <w:rPr>
          <w:rFonts w:hint="eastAsia"/>
        </w:rPr>
        <w:br/>
      </w:r>
      <w:r>
        <w:rPr>
          <w:rFonts w:hint="eastAsia"/>
        </w:rPr>
        <w:t>　　第三节 粘膜抗菌剂行业投资进入壁垒分析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粘膜抗菌剂行业类别</w:t>
      </w:r>
      <w:r>
        <w:rPr>
          <w:rFonts w:hint="eastAsia"/>
        </w:rPr>
        <w:br/>
      </w:r>
      <w:r>
        <w:rPr>
          <w:rFonts w:hint="eastAsia"/>
        </w:rPr>
        <w:t>　　图表 粘膜抗菌剂行业产业链调研</w:t>
      </w:r>
      <w:r>
        <w:rPr>
          <w:rFonts w:hint="eastAsia"/>
        </w:rPr>
        <w:br/>
      </w:r>
      <w:r>
        <w:rPr>
          <w:rFonts w:hint="eastAsia"/>
        </w:rPr>
        <w:t>　　图表 粘膜抗菌剂行业现状</w:t>
      </w:r>
      <w:r>
        <w:rPr>
          <w:rFonts w:hint="eastAsia"/>
        </w:rPr>
        <w:br/>
      </w:r>
      <w:r>
        <w:rPr>
          <w:rFonts w:hint="eastAsia"/>
        </w:rPr>
        <w:t>　　图表 粘膜抗菌剂行业标准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2019-2024年中国粘膜抗菌剂行业市场规模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2025年中国粘膜抗菌剂行业产能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2019-2024年中国粘膜抗菌剂行业产量统计</w:t>
      </w:r>
      <w:r>
        <w:rPr>
          <w:rFonts w:hint="eastAsia"/>
        </w:rPr>
        <w:br/>
      </w:r>
      <w:r>
        <w:rPr>
          <w:rFonts w:hint="eastAsia"/>
        </w:rPr>
        <w:t>　　图表 粘膜抗菌剂行业动态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2019-2024年中国粘膜抗菌剂市场需求量</w:t>
      </w:r>
      <w:r>
        <w:rPr>
          <w:rFonts w:hint="eastAsia"/>
        </w:rPr>
        <w:br/>
      </w:r>
      <w:r>
        <w:rPr>
          <w:rFonts w:hint="eastAsia"/>
        </w:rPr>
        <w:t>　　图表 2025年中国粘膜抗菌剂行业需求区域调研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2019-2024年中国粘膜抗菌剂行情</w:t>
      </w:r>
      <w:r>
        <w:rPr>
          <w:rFonts w:hint="eastAsia"/>
        </w:rPr>
        <w:br/>
      </w:r>
      <w:r>
        <w:rPr>
          <w:rFonts w:hint="eastAsia"/>
        </w:rPr>
        <w:t>　　图表 2019-2024年中国粘膜抗菌剂价格走势图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2019-2024年中国粘膜抗菌剂行业销售收入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2019-2024年中国粘膜抗菌剂行业盈利情况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2019-2024年中国粘膜抗菌剂行业利润总额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2019-2024年中国粘膜抗菌剂进口统计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2019-2024年中国粘膜抗菌剂出口统计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2019-2024年中国粘膜抗菌剂行业企业数量统计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**地区粘膜抗菌剂市场规模</w:t>
      </w:r>
      <w:r>
        <w:rPr>
          <w:rFonts w:hint="eastAsia"/>
        </w:rPr>
        <w:br/>
      </w:r>
      <w:r>
        <w:rPr>
          <w:rFonts w:hint="eastAsia"/>
        </w:rPr>
        <w:t>　　图表 **地区粘膜抗菌剂行业市场需求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**地区粘膜抗菌剂市场调研</w:t>
      </w:r>
      <w:r>
        <w:rPr>
          <w:rFonts w:hint="eastAsia"/>
        </w:rPr>
        <w:br/>
      </w:r>
      <w:r>
        <w:rPr>
          <w:rFonts w:hint="eastAsia"/>
        </w:rPr>
        <w:t>　　图表 **地区粘膜抗菌剂行业市场需求分析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**地区粘膜抗菌剂市场规模</w:t>
      </w:r>
      <w:r>
        <w:rPr>
          <w:rFonts w:hint="eastAsia"/>
        </w:rPr>
        <w:br/>
      </w:r>
      <w:r>
        <w:rPr>
          <w:rFonts w:hint="eastAsia"/>
        </w:rPr>
        <w:t>　　图表 **地区粘膜抗菌剂行业市场需求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**地区粘膜抗菌剂市场调研</w:t>
      </w:r>
      <w:r>
        <w:rPr>
          <w:rFonts w:hint="eastAsia"/>
        </w:rPr>
        <w:br/>
      </w:r>
      <w:r>
        <w:rPr>
          <w:rFonts w:hint="eastAsia"/>
        </w:rPr>
        <w:t>　　图表 **地区粘膜抗菌剂行业市场需求分析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粘膜抗菌剂行业竞争对手分析</w:t>
      </w:r>
      <w:r>
        <w:rPr>
          <w:rFonts w:hint="eastAsia"/>
        </w:rPr>
        <w:br/>
      </w:r>
      <w:r>
        <w:rPr>
          <w:rFonts w:hint="eastAsia"/>
        </w:rPr>
        <w:t>　　图表 粘膜抗菌剂重点企业（一）基本信息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粘膜抗菌剂重点企业（一）经营情况分析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粘膜抗菌剂重点企业（一）主要经济指标情况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粘膜抗菌剂重点企业（二）经营情况分析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粘膜抗菌剂重点企业（二）主要经济指标情况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粘膜抗菌剂重点企业（三）经营情况分析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粘膜抗菌剂重点企业（三）主要经济指标情况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粘膜抗菌剂重点企业（三）成长能力情况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2025-2031年中国粘膜抗菌剂行业产能预测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2025-2031年中国粘膜抗菌剂行业产量预测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2025-2031年中国粘膜抗菌剂市场需求预测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2025-2031年中国粘膜抗菌剂行业市场规模预测</w:t>
      </w:r>
      <w:r>
        <w:rPr>
          <w:rFonts w:hint="eastAsia"/>
        </w:rPr>
        <w:br/>
      </w:r>
      <w:r>
        <w:rPr>
          <w:rFonts w:hint="eastAsia"/>
        </w:rPr>
        <w:t>　　图表 粘膜抗菌剂行业准入条件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2025年中国粘膜抗菌剂市场前景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2025-2031年中国粘膜抗菌剂行业信息化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2025-2031年中国粘膜抗菌剂行业风险分析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2025-2031年中国粘膜抗菌剂行业发展趋势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89030bfe43c6" w:history="1">
        <w:r>
          <w:rPr>
            <w:rStyle w:val="Hyperlink"/>
          </w:rPr>
          <w:t>2025-2031年全球与中国粘膜抗菌剂行业市场调研及发展前景预测报告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89030bfe43c6" w:history="1">
        <w:r>
          <w:rPr>
            <w:rStyle w:val="Hyperlink"/>
          </w:rPr>
          <w:t>https://www.20087.com/1/35/ZhanMoKangJunJiFaZhanQianJingFenXi.html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热点：黏膜抑菌剂的作用、粘膜抑菌液怎么使用、皮肤黏膜抗菌液、粘膜杀菌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468b23f9b4d18" w:history="1">
      <w:r>
        <w:rPr>
          <w:rStyle w:val="Hyperlink"/>
        </w:rPr>
        <w:t>2025-2031年全球与中国粘膜抗菌剂行业市场调研及发展前景预测报告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anMoKangJunJiFaZhanQianJingFenXi.html" TargetMode="External" Id="R85af89030bfe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anMoKangJunJiFaZhanQianJingFenXi.html" TargetMode="External" Id="R3c5468b23f9b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2024-12-31T03:50:00Z</dcterms:created>
  <dcterms:modified xsi:type="dcterms:W3CDTF">2024-12-31T04:50:00Z</dcterms:modified>
  <dc:subject>2025-2031年全球与中国粘膜抗菌剂行业市场调研及发展前景预测报告</dc:subject>
  <dc:title>2025-2031年全球与中国粘膜抗菌剂行业市场调研及发展前景预测报告</dc:title>
  <cp:keywords>2025-2031年全球与中国粘膜抗菌剂行业市场调研及发展前景预测报告</cp:keywords>
  <dc:description>2025-2031年全球与中国粘膜抗菌剂行业市场调研及发展前景预测报告</dc:description>
</cp:coreProperties>
</file>