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b6a6bb0a04b89" w:history="1">
              <w:r>
                <w:rPr>
                  <w:rStyle w:val="Hyperlink"/>
                </w:rPr>
                <w:t>2025-2031年中国精制冠心片市场研究与发展前景分析报告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b6a6bb0a04b89" w:history="1">
              <w:r>
                <w:rPr>
                  <w:rStyle w:val="Hyperlink"/>
                </w:rPr>
                <w:t>2025-2031年中国精制冠心片市场研究与发展前景分析报告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b6a6bb0a04b89" w:history="1">
                <w:r>
                  <w:rPr>
                    <w:rStyle w:val="Hyperlink"/>
                  </w:rPr>
                  <w:t>https://www.20087.com/1/05/JingZhiGuanXinPianDeFaZhanQianJing.html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冠心片是一种中药制剂，主要用于治疗冠心病及其相关症状，如胸闷、心绞痛等。其主要成分来源于天然植物药材，经过科学配伍和精炼提纯制成，旨在改善心脏血液循环，缓解心血管疾病患者的不适。近年来，随着人们对传统中医药的认可度不断提高，精制冠心片因其疗效确切、副作用小而在市场上占有一定份额。然而，面对激烈的市场竞争，如何提升产品质量和临床效果仍然是企业面临的重要课题。</w:t>
      </w:r>
      <w:r>
        <w:rPr>
          <w:rFonts w:hint="eastAsia"/>
        </w:rPr>
        <w:br/>
      </w:r>
      <w:r>
        <w:rPr>
          <w:rFonts w:hint="eastAsia"/>
        </w:rPr>
        <w:t>　　未来，精制冠心片的发展将集中在质量控制加强、现代化研究深入及国际市场开拓等领域。一方面，随着国家对药品质量监管力度的加大，生产企业需加强对原材料来源的把控和生产工艺的标准化，确保每一批次产品的稳定性和有效性；另一方面，结合现代药理学和临床研究，深入探讨精制冠心片的作用机制和最佳用药方案，为其在国内外市场的推广提供科学依据。此外，随着“一带一路”倡议的推进，中医药走向世界的步伐加快，精制冠心片有望借助这一平台扩大国际影响力，成为全球心血管疾病防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b6a6bb0a04b89" w:history="1">
        <w:r>
          <w:rPr>
            <w:rStyle w:val="Hyperlink"/>
          </w:rPr>
          <w:t>2025-2031年中国精制冠心片市场研究与发展前景分析报告</w:t>
        </w:r>
      </w:hyperlink>
      <w:r>
        <w:rPr>
          <w:rFonts w:hint="eastAsia"/>
        </w:rPr>
        <w:t>》基于权威机构和相关协会的详实数据资料，系统分析了精制冠心片行业的市场规模、竞争格局及技术发展现状，并对精制冠心片未来趋势作出科学预测。报告梳理了精制冠心片产业链结构、消费需求变化和价格波动情况，重点评估了精制冠心片重点企业的市场表现与竞争态势，同时客观分析了精制冠心片技术创新方向、市场机遇及潜在风险。通过翔实的数据支持和直观的图表展示，为相关企业及投资者提供了可靠的决策参考，帮助把握精制冠心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精制冠心片行业概述</w:t>
      </w:r>
      <w:r>
        <w:rPr>
          <w:rFonts w:hint="eastAsia"/>
        </w:rPr>
        <w:br/>
      </w:r>
      <w:r>
        <w:rPr>
          <w:rFonts w:hint="eastAsia"/>
        </w:rPr>
        <w:t>　　第一节 精制冠心片定义与分类</w:t>
      </w:r>
      <w:r>
        <w:rPr>
          <w:rFonts w:hint="eastAsia"/>
        </w:rPr>
        <w:br/>
      </w:r>
      <w:r>
        <w:rPr>
          <w:rFonts w:hint="eastAsia"/>
        </w:rPr>
        <w:t>　　第二节 精制冠心片应用领域</w:t>
      </w:r>
      <w:r>
        <w:rPr>
          <w:rFonts w:hint="eastAsia"/>
        </w:rPr>
        <w:br/>
      </w:r>
      <w:r>
        <w:rPr>
          <w:rFonts w:hint="eastAsia"/>
        </w:rPr>
        <w:t>　　第三节 精制冠心片行业经济指标分析</w:t>
      </w:r>
      <w:r>
        <w:rPr>
          <w:rFonts w:hint="eastAsia"/>
        </w:rPr>
        <w:br/>
      </w:r>
      <w:r>
        <w:rPr>
          <w:rFonts w:hint="eastAsia"/>
        </w:rPr>
        <w:t>　　　　一、精制冠心片行业赢利性评估</w:t>
      </w:r>
      <w:r>
        <w:rPr>
          <w:rFonts w:hint="eastAsia"/>
        </w:rPr>
        <w:br/>
      </w:r>
      <w:r>
        <w:rPr>
          <w:rFonts w:hint="eastAsia"/>
        </w:rPr>
        <w:t>　　　　二、精制冠心片行业成长速度分析</w:t>
      </w:r>
      <w:r>
        <w:rPr>
          <w:rFonts w:hint="eastAsia"/>
        </w:rPr>
        <w:br/>
      </w:r>
      <w:r>
        <w:rPr>
          <w:rFonts w:hint="eastAsia"/>
        </w:rPr>
        <w:t>　　　　三、精制冠心片附加值提升空间探讨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四、精制冠心片行业进入壁垒分析</w:t>
      </w:r>
      <w:r>
        <w:rPr>
          <w:rFonts w:hint="eastAsia"/>
        </w:rPr>
        <w:br/>
      </w:r>
      <w:r>
        <w:rPr>
          <w:rFonts w:hint="eastAsia"/>
        </w:rPr>
        <w:t>　　　　五、精制冠心片行业风险性评估</w:t>
      </w:r>
      <w:r>
        <w:rPr>
          <w:rFonts w:hint="eastAsia"/>
        </w:rPr>
        <w:br/>
      </w:r>
      <w:r>
        <w:rPr>
          <w:rFonts w:hint="eastAsia"/>
        </w:rPr>
        <w:t>　　　　六、精制冠心片行业周期性分析</w:t>
      </w:r>
      <w:r>
        <w:rPr>
          <w:rFonts w:hint="eastAsia"/>
        </w:rPr>
        <w:br/>
      </w:r>
      <w:r>
        <w:rPr>
          <w:rFonts w:hint="eastAsia"/>
        </w:rPr>
        <w:t>　　　　七、精制冠心片行业竞争程度指标</w:t>
      </w:r>
      <w:r>
        <w:rPr>
          <w:rFonts w:hint="eastAsia"/>
        </w:rPr>
        <w:br/>
      </w:r>
      <w:r>
        <w:rPr>
          <w:rFonts w:hint="eastAsia"/>
        </w:rPr>
        <w:t>　　　　八、精制冠心片行业成熟度综合分析</w:t>
      </w:r>
      <w:r>
        <w:rPr>
          <w:rFonts w:hint="eastAsia"/>
        </w:rPr>
        <w:br/>
      </w:r>
      <w:r>
        <w:rPr>
          <w:rFonts w:hint="eastAsia"/>
        </w:rPr>
        <w:t>　　第四节 精制冠心片产业链及经营模式分析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三、精制冠心片销售模式与渠道策略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全球精制冠心片市场发展分析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2024-2025年全球精制冠心片行业发展分析</w:t>
      </w:r>
      <w:r>
        <w:rPr>
          <w:rFonts w:hint="eastAsia"/>
        </w:rPr>
        <w:br/>
      </w:r>
      <w:r>
        <w:rPr>
          <w:rFonts w:hint="eastAsia"/>
        </w:rPr>
        <w:t>　　　　一、全球精制冠心片行业市场规模与趋势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二、全球精制冠心片行业发展特点</w:t>
      </w:r>
      <w:r>
        <w:rPr>
          <w:rFonts w:hint="eastAsia"/>
        </w:rPr>
        <w:br/>
      </w:r>
      <w:r>
        <w:rPr>
          <w:rFonts w:hint="eastAsia"/>
        </w:rPr>
        <w:t>　　　　三、全球精制冠心片行业竞争格局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主要国家与地区精制冠心片市场分析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2025-2031年全球精制冠心片行业发展趋势与前景预测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一、精制冠心片行业发展趋势</w:t>
      </w:r>
      <w:r>
        <w:rPr>
          <w:rFonts w:hint="eastAsia"/>
        </w:rPr>
        <w:br/>
      </w:r>
      <w:r>
        <w:rPr>
          <w:rFonts w:hint="eastAsia"/>
        </w:rPr>
        <w:t>　　　　二、精制冠心片行业发展潜力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中国精制冠心片行业市场分析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2024-2025年精制冠心片产能与投资动态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一、国内精制冠心片产能现状与利用效率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二、精制冠心片产能扩张与投资动态分析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2025-2031年精制冠心片行业产量统计与趋势预测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一、2019-2024年精制冠心片行业产量与增长趋势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1、2019-2024年精制冠心片产量及增长趋势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2、2019-2024年精制冠心片细分产品产量及份额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二、精制冠心片产量影响因素分析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三、2025-2031年精制冠心片产量预测</w:t>
      </w:r>
      <w:r>
        <w:rPr>
          <w:rFonts w:hint="eastAsia"/>
        </w:rPr>
        <w:br/>
      </w:r>
      <w:r>
        <w:rPr>
          <w:rFonts w:hint="eastAsia"/>
        </w:rPr>
        <w:t>　　第三节 2025-2031年精制冠心片市场需求与销售分析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一、2024-2025年精制冠心片行业需求现状</w:t>
      </w:r>
      <w:r>
        <w:rPr>
          <w:rFonts w:hint="eastAsia"/>
        </w:rPr>
        <w:br/>
      </w:r>
      <w:r>
        <w:rPr>
          <w:rFonts w:hint="eastAsia"/>
        </w:rPr>
        <w:t>　　　　二、精制冠心片客户群体与需求特点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三、2019-2024年精制冠心片行业销售规模分析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四、2025-2031年精制冠心片市场增长潜力与规模预测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2024-2025年精制冠心片行业技术发展现状及趋势分析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精制冠心片行业技术发展现状分析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国内外精制冠心片行业技术差距分析及差距形成的主要原因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精制冠心片行业技术发展方向、趋势预测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提升精制冠心片行业技术能力策略建议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中国精制冠心片细分市场分析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一、2024-2025年精制冠心片主要细分产品市场现状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精制冠心片价格机制与竞争策略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一、2019-2024年精制冠心片市场价格走势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精制冠心片定价策略与方法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2025-2031年精制冠心片价格竞争态势与趋势预测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中国精制冠心片行业重点区域市场研究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2024-2025年重点区域精制冠心片市场发展概况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二、2019-2024年精制冠心片市场需求规模情况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三、2025-2031年精制冠心片行业发展潜力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二、2019-2024年精制冠心片市场需求规模情况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三、2025-2031年精制冠心片行业发展潜力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二、2019-2024年精制冠心片市场需求规模情况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三、2025-2031年精制冠心片行业发展潜力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二、2019-2024年精制冠心片市场需求规模情况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三、2025-2031年精制冠心片行业发展潜力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二、2019-2024年精制冠心片市场需求规模情况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三、2025-2031年精制冠心片行业发展潜力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2019-2024年中国精制冠心片行业进出口情况分析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精制冠心片行业进口规模与来源分析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一、2019-2024年精制冠心片进口规模分析</w:t>
      </w:r>
      <w:r>
        <w:rPr>
          <w:rFonts w:hint="eastAsia"/>
        </w:rPr>
        <w:br/>
      </w:r>
      <w:r>
        <w:rPr>
          <w:rFonts w:hint="eastAsia"/>
        </w:rPr>
        <w:t>　　　　二、精制冠心片主要进口来源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精制冠心片行业出口规模与目的地分析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一、2019-2024年精制冠心片出口规模分析</w:t>
      </w:r>
      <w:r>
        <w:rPr>
          <w:rFonts w:hint="eastAsia"/>
        </w:rPr>
        <w:br/>
      </w:r>
      <w:r>
        <w:rPr>
          <w:rFonts w:hint="eastAsia"/>
        </w:rPr>
        <w:t>　　　　二、精制冠心片主要出口目的地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2019-2024年中国精制冠心片总体规模与财务指标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中国精制冠心片行业总体规模分析</w:t>
      </w:r>
      <w:r>
        <w:rPr>
          <w:rFonts w:hint="eastAsia"/>
        </w:rPr>
        <w:br/>
      </w:r>
      <w:r>
        <w:rPr>
          <w:rFonts w:hint="eastAsia"/>
        </w:rPr>
        <w:t>　　　　一、精制冠心片企业数量与结构</w:t>
      </w:r>
      <w:r>
        <w:rPr>
          <w:rFonts w:hint="eastAsia"/>
        </w:rPr>
        <w:br/>
      </w:r>
      <w:r>
        <w:rPr>
          <w:rFonts w:hint="eastAsia"/>
        </w:rPr>
        <w:t>　　　　二、精制冠心片从业人员规模</w:t>
      </w:r>
      <w:r>
        <w:rPr>
          <w:rFonts w:hint="eastAsia"/>
        </w:rPr>
        <w:br/>
      </w:r>
      <w:r>
        <w:rPr>
          <w:rFonts w:hint="eastAsia"/>
        </w:rPr>
        <w:t>　　　　三、精制冠心片行业资产状况</w:t>
      </w:r>
      <w:r>
        <w:rPr>
          <w:rFonts w:hint="eastAsia"/>
        </w:rPr>
        <w:br/>
      </w:r>
      <w:r>
        <w:rPr>
          <w:rFonts w:hint="eastAsia"/>
        </w:rPr>
        <w:t>　　第二节 中国精制冠心片行业财务指标总体分析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精制冠心片行业重点企业经营状况分析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精制冠心片重点企业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精制冠心片领先企业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精制冠心片标杆企业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精制冠心片代表企业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精制冠心片龙头企业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精制冠心片重点企业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中国精制冠心片行业竞争格局分析</w:t>
      </w:r>
      <w:r>
        <w:rPr>
          <w:rFonts w:hint="eastAsia"/>
        </w:rPr>
        <w:br/>
      </w:r>
      <w:r>
        <w:rPr>
          <w:rFonts w:hint="eastAsia"/>
        </w:rPr>
        <w:t>　　第一节 精制冠心片行业竞争格局总览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2024-2025年精制冠心片行业竞争力分析</w:t>
      </w:r>
      <w:r>
        <w:rPr>
          <w:rFonts w:hint="eastAsia"/>
        </w:rPr>
        <w:br/>
      </w:r>
      <w:r>
        <w:rPr>
          <w:rFonts w:hint="eastAsia"/>
        </w:rPr>
        <w:t>　　　　一、精制冠心片供应商议价能力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四、精制冠心片替代品威胁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2019-2024年精制冠心片行业企业并购活动分析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2024-2025年精制冠心片行业会展与招投标活动分析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一、精制冠心片行业会展活动及其市场影响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2025年中国精制冠心片企业发展策略分析</w:t>
      </w:r>
      <w:r>
        <w:rPr>
          <w:rFonts w:hint="eastAsia"/>
        </w:rPr>
        <w:br/>
      </w:r>
      <w:r>
        <w:rPr>
          <w:rFonts w:hint="eastAsia"/>
        </w:rPr>
        <w:t>　　第一节 精制冠心片市场策略分析</w:t>
      </w:r>
      <w:r>
        <w:rPr>
          <w:rFonts w:hint="eastAsia"/>
        </w:rPr>
        <w:br/>
      </w:r>
      <w:r>
        <w:rPr>
          <w:rFonts w:hint="eastAsia"/>
        </w:rPr>
        <w:t>　　　　一、精制冠心片市场定位与拓展策略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二、精制冠心片市场细分与目标客户</w:t>
      </w:r>
      <w:r>
        <w:rPr>
          <w:rFonts w:hint="eastAsia"/>
        </w:rPr>
        <w:br/>
      </w:r>
      <w:r>
        <w:rPr>
          <w:rFonts w:hint="eastAsia"/>
        </w:rPr>
        <w:t>　　第二节 精制冠心片销售策略分析</w:t>
      </w:r>
      <w:r>
        <w:rPr>
          <w:rFonts w:hint="eastAsia"/>
        </w:rPr>
        <w:br/>
      </w:r>
      <w:r>
        <w:rPr>
          <w:rFonts w:hint="eastAsia"/>
        </w:rPr>
        <w:t>　　　　一、精制冠心片销售渠道与网络建设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提高精制冠心片企业竞争力建议</w:t>
      </w:r>
      <w:r>
        <w:rPr>
          <w:rFonts w:hint="eastAsia"/>
        </w:rPr>
        <w:br/>
      </w:r>
      <w:r>
        <w:rPr>
          <w:rFonts w:hint="eastAsia"/>
        </w:rPr>
        <w:t>　　　　一、精制冠心片技术创新与管理优化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精制冠心片品牌战略思考</w:t>
      </w:r>
      <w:r>
        <w:rPr>
          <w:rFonts w:hint="eastAsia"/>
        </w:rPr>
        <w:br/>
      </w:r>
      <w:r>
        <w:rPr>
          <w:rFonts w:hint="eastAsia"/>
        </w:rPr>
        <w:t>　　　　一、精制冠心片品牌建设与维护</w:t>
      </w:r>
      <w:r>
        <w:rPr>
          <w:rFonts w:hint="eastAsia"/>
        </w:rPr>
        <w:br/>
      </w:r>
      <w:r>
        <w:rPr>
          <w:rFonts w:hint="eastAsia"/>
        </w:rPr>
        <w:t>　　　　二、精制冠心片品牌影响力与市场竞争力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中国精制冠心片行业风险与对策</w:t>
      </w:r>
      <w:r>
        <w:rPr>
          <w:rFonts w:hint="eastAsia"/>
        </w:rPr>
        <w:br/>
      </w:r>
      <w:r>
        <w:rPr>
          <w:rFonts w:hint="eastAsia"/>
        </w:rPr>
        <w:t>　　第一节 精制冠心片行业SWOT分析</w:t>
      </w:r>
      <w:r>
        <w:rPr>
          <w:rFonts w:hint="eastAsia"/>
        </w:rPr>
        <w:br/>
      </w:r>
      <w:r>
        <w:rPr>
          <w:rFonts w:hint="eastAsia"/>
        </w:rPr>
        <w:t>　　　　一、精制冠心片行业优势分析</w:t>
      </w:r>
      <w:r>
        <w:rPr>
          <w:rFonts w:hint="eastAsia"/>
        </w:rPr>
        <w:br/>
      </w:r>
      <w:r>
        <w:rPr>
          <w:rFonts w:hint="eastAsia"/>
        </w:rPr>
        <w:t>　　　　二、精制冠心片行业劣势分析</w:t>
      </w:r>
      <w:r>
        <w:rPr>
          <w:rFonts w:hint="eastAsia"/>
        </w:rPr>
        <w:br/>
      </w:r>
      <w:r>
        <w:rPr>
          <w:rFonts w:hint="eastAsia"/>
        </w:rPr>
        <w:t>　　　　三、精制冠心片市场机会探索</w:t>
      </w:r>
      <w:r>
        <w:rPr>
          <w:rFonts w:hint="eastAsia"/>
        </w:rPr>
        <w:br/>
      </w:r>
      <w:r>
        <w:rPr>
          <w:rFonts w:hint="eastAsia"/>
        </w:rPr>
        <w:t>　　　　四、精制冠心片市场威胁评估</w:t>
      </w:r>
      <w:r>
        <w:rPr>
          <w:rFonts w:hint="eastAsia"/>
        </w:rPr>
        <w:br/>
      </w:r>
      <w:r>
        <w:rPr>
          <w:rFonts w:hint="eastAsia"/>
        </w:rPr>
        <w:t>　　第二节 精制冠心片行业风险及对策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2025-2031年中国精制冠心片行业前景与发展趋势</w:t>
      </w:r>
      <w:r>
        <w:rPr>
          <w:rFonts w:hint="eastAsia"/>
        </w:rPr>
        <w:br/>
      </w:r>
      <w:r>
        <w:rPr>
          <w:rFonts w:hint="eastAsia"/>
        </w:rPr>
        <w:t>　　第一节 精制冠心片行业发展环境分析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2025-2031年精制冠心片行业发展趋势与方向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一、精制冠心片行业发展方向预测</w:t>
      </w:r>
      <w:r>
        <w:rPr>
          <w:rFonts w:hint="eastAsia"/>
        </w:rPr>
        <w:br/>
      </w:r>
      <w:r>
        <w:rPr>
          <w:rFonts w:hint="eastAsia"/>
        </w:rPr>
        <w:t>　　　　二、精制冠心片发展趋势分析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2025-2031年精制冠心片行业发展潜力与机遇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一、精制冠心片市场发展潜力评估</w:t>
      </w:r>
      <w:r>
        <w:rPr>
          <w:rFonts w:hint="eastAsia"/>
        </w:rPr>
        <w:br/>
      </w:r>
      <w:r>
        <w:rPr>
          <w:rFonts w:hint="eastAsia"/>
        </w:rPr>
        <w:t>　　　　二、精制冠心片新兴市场与机遇探索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精制冠心片行业研究结论与建议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精制冠心片行业发展建议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2019-2024年中国精制冠心片市场规模及增长情况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2025-2031年中国精制冠心片行业产能预测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2025-2031年中国精制冠心片行业产量预测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2025-2031年中国精制冠心片行业市场需求预测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**地区精制冠心片市场规模及增长情况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**地区精制冠心片行业市场需求情况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**地区精制冠心片市场规模及增长情况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**地区精制冠心片行业市场需求情况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2019-2024年中国精制冠心片行业出口量及增速统计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精制冠心片重点企业经营情况分析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2025年精制冠心片行业壁垒</w:t>
      </w:r>
      <w:r>
        <w:rPr>
          <w:rFonts w:hint="eastAsia"/>
        </w:rPr>
        <w:br/>
      </w:r>
      <w:r>
        <w:rPr>
          <w:rFonts w:hint="eastAsia"/>
        </w:rPr>
        <w:t>　　图表 2025年精制冠心片市场前景分析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2025-2031年中国精制冠心片市场需求预测</w:t>
      </w:r>
      <w:r>
        <w:rPr>
          <w:rFonts w:hint="eastAsia"/>
        </w:rPr>
        <w:br/>
      </w:r>
      <w:r>
        <w:rPr>
          <w:rFonts w:hint="eastAsia"/>
        </w:rPr>
        <w:t>　　图表 2025年精制冠心片发展趋势预测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b6a6bb0a04b89" w:history="1">
        <w:r>
          <w:rPr>
            <w:rStyle w:val="Hyperlink"/>
          </w:rPr>
          <w:t>2025-2031年中国精制冠心片市场研究与发展前景分析报告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b6a6bb0a04b89" w:history="1">
        <w:r>
          <w:rPr>
            <w:rStyle w:val="Hyperlink"/>
          </w:rPr>
          <w:t>https://www.20087.com/1/05/JingZhiGuanXinPianDeFaZhanQianJing.html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病常吃的三种药、北京同仁堂产的精制冠心片、冠心病最好的特效药、精制冠心片说明书、精制冠心片生产厂家、精制冠心片可以长期服用吗、精制冠心颗粒功效与作用、精制冠心片说明书及用量、精制冠心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e8e35f2342b7" w:history="1">
      <w:r>
        <w:rPr>
          <w:rStyle w:val="Hyperlink"/>
        </w:rPr>
        <w:t>2025-2031年中国精制冠心片市场研究与发展前景分析报告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ngZhiGuanXinPianDeFaZhanQianJing.html" TargetMode="External" Id="R06ab6a6bb0a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ngZhiGuanXinPianDeFaZhanQianJing.html" TargetMode="External" Id="Rbb76e8e35f2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2025-06-01T07:04:21Z</dcterms:created>
  <dcterms:modified xsi:type="dcterms:W3CDTF">2025-06-01T08:04:21Z</dcterms:modified>
  <dc:subject>2025-2031年中国精制冠心片市场研究与发展前景分析报告</dc:subject>
  <dc:title>2025-2031年中国精制冠心片市场研究与发展前景分析报告</dc:title>
  <cp:keywords>2025-2031年中国精制冠心片市场研究与发展前景分析报告</cp:keywords>
  <dc:description>2025-2031年中国精制冠心片市场研究与发展前景分析报告</dc:description>
</cp:coreProperties>
</file>