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f0832e53d44f3" w:history="1">
              <w:r>
                <w:rPr>
                  <w:rStyle w:val="Hyperlink"/>
                </w:rPr>
                <w:t>2024-2030年全球与中国纳米抗体药物市场现状分析及发展前景报告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f0832e53d44f3" w:history="1">
              <w:r>
                <w:rPr>
                  <w:rStyle w:val="Hyperlink"/>
                </w:rPr>
                <w:t>2024-2030年全球与中国纳米抗体药物市场现状分析及发展前景报告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f0832e53d44f3" w:history="1">
                <w:r>
                  <w:rPr>
                    <w:rStyle w:val="Hyperlink"/>
                  </w:rPr>
                  <w:t>https://www.20087.com/1/15/NaMiKangTiYaoWuHangYeQianJingQuShi.html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抗体药物是基于纳米抗体技术开发的一类新型生物药物，由于其体积小、穿透力强、稳定性好等特性，在肿瘤靶向治疗、炎症性疾病治疗等领域展现出巨大潜力。目前，多个纳米抗体药物已进入临床试验阶段，展现了良好的疗效和安全性。</w:t>
      </w:r>
      <w:r>
        <w:rPr>
          <w:rFonts w:hint="eastAsia"/>
        </w:rPr>
        <w:br/>
      </w:r>
      <w:r>
        <w:rPr>
          <w:rFonts w:hint="eastAsia"/>
        </w:rPr>
        <w:t>　　未来纳米抗体药物的发展将聚焦于多特异性设计、工程化改造以及联合治疗策略。通过构建多价或多特异性纳米抗体，提高对疾病的治疗效果和选择性。同时，结合基因编辑、细胞疗法等先进技术，开发出更加精准、高效的治疗方案。此外，探索纳米抗体与其他治疗手段（如化疗、免疫治疗）的联合应用，以期达到更好的协同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0f0832e53d44f3" w:history="1">
        <w:r>
          <w:rPr>
            <w:rStyle w:val="Hyperlink"/>
          </w:rPr>
          <w:t>2024-2030年全球与中国纳米抗体药物市场现状分析及发展前景报告</w:t>
        </w:r>
      </w:hyperlink>
      <w:r>
        <w:rPr>
          <w:rFonts w:hint="eastAsia"/>
        </w:rPr>
        <w:t>全面剖析了纳米抗体药物行业的市场规模、需求及价格动态。报告通过对纳米抗体药物产业链的深入挖掘，详细分析了行业现状，并对纳米抗体药物市场前景及发展趋势进行了科学预测。纳米抗体药物报告还深入探索了各细分市场的特点，突出关注纳米抗体药物重点企业的经营状况，全面揭示了纳米抗体药物行业竞争格局、品牌影响力和市场集中度。纳米抗体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纳米抗体药物市场概述</w:t>
      </w:r>
      <w:r>
        <w:rPr>
          <w:rFonts w:hint="eastAsia"/>
        </w:rPr>
        <w:br/>
      </w:r>
      <w:r>
        <w:rPr>
          <w:rFonts w:hint="eastAsia"/>
        </w:rPr>
        <w:t>　　1.1 纳米抗体药物产品定义及统计范围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按照不同产品类型，纳米抗体药物主要可以分为如下几个类别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不同产品类型纳米抗体药物增长趋势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从不同应用，纳米抗体药物主要包括如下几个方面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全球与中国纳米抗体药物发展现状及趋势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2018-2023年全球纳米抗体药物发展现状及未来趋势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2018-2023年中国纳米抗体药物发展现状及未来趋势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2018-2023年全球纳米抗体药物供需现状及2024-2030年预测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2018-2023年全球纳米抗体药物产能、产量、产能利用率及发展趋势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2018-2023年全球纳米抗体药物产量、表观消费量及发展趋势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2018-2023年中国纳米抗体药物供需现状及2024-2030年预测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2018-2023年中国纳米抗体药物产能、产量、产能利用率及2024-2030年趋势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2018-2023年中国纳米抗体药物产量、表观消费量及发展趋势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2018-2023年中国纳米抗体药物产量、市场需求量及发展趋势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中国及欧美日等纳米抗体药物行业政策分析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全球与中国主要厂商纳米抗体药物产量、产值及竞争分析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2021-2023年全球纳米抗体药物主要厂商列表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2021-2023年全球纳米抗体药物主要厂商产量列表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2021-2023年全球纳米抗体药物主要厂商产值列表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2023年全球主要生产商纳米抗体药物收入排名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2021-2023年全球纳米抗体药物主要厂商产品价格列表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中国纳米抗体药物主要厂商产量、产值及市场份额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2021-2023年中国纳米抗体药物主要厂商产量列表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2021-2023年中国纳米抗体药物主要厂商产值列表</w:t>
      </w:r>
      <w:r>
        <w:rPr>
          <w:rFonts w:hint="eastAsia"/>
        </w:rPr>
        <w:br/>
      </w:r>
      <w:r>
        <w:rPr>
          <w:rFonts w:hint="eastAsia"/>
        </w:rPr>
        <w:t>　　2.3 纳米抗体药物厂商产地分布及商业化日期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纳米抗体药物行业集中度、竞争程度分析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纳米抗体药物行业集中度分析：全球Top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全球纳米抗体药物第一梯队、第二梯队和第三梯队生产商（品牌）及市场份额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全球领先纳米抗体药物企业SWOT分析</w:t>
      </w:r>
      <w:r>
        <w:rPr>
          <w:rFonts w:hint="eastAsia"/>
        </w:rPr>
        <w:br/>
      </w:r>
      <w:r>
        <w:rPr>
          <w:rFonts w:hint="eastAsia"/>
        </w:rPr>
        <w:t>　　2.6 全球主要纳米抗体药物企业采访及观点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全球主要纳米抗体药物生产地区分析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全球主要地区纳米抗体药物市场规模分析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2018-2023年全球主要地区纳米抗体药物产量及市场份额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2024-2030年全球主要地区纳米抗体药物产量及市场份额预测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2018-2023年全球主要地区纳米抗体药物产值及市场份额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2024-2030年全球主要地区纳米抗体药物产值及市场份额预测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2018-2023年印度市场纳米抗体药物产量、产值及增长率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2024-2030年全球主要地区纳米抗体药物消费展望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2018-2023年全球主要地区纳米抗体药物消费量及增长率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2024-2030年全球主要地区纳米抗体药物消费量预测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全球纳米抗体药物行业重点企业调研分析</w:t>
      </w:r>
      <w:r>
        <w:rPr>
          <w:rFonts w:hint="eastAsia"/>
        </w:rPr>
        <w:br/>
      </w:r>
      <w:r>
        <w:rPr>
          <w:rFonts w:hint="eastAsia"/>
        </w:rPr>
        <w:t>　　5.1 纳米抗体药物重点企业（一）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纳米抗体药物重点企业（二）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纳米抗体药物重点企业（三）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纳米抗体药物重点企业（四）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纳米抗体药物重点企业（五）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纳米抗体药物重点企业（六）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纳米抗体药物重点企业（七）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重点企业（七）基本信息、纳米抗体药物生产基地、销售区域、竞争对手及市场地位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重点企业（七）纳米抗体药物产能、产量、产值、价格及毛利率统计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不同类型纳米抗体药物市场分析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2018-2030年全球不同类型纳米抗体药物产量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2018-2023年全球不同类型纳米抗体药物产量及市场份额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2024-2030年全球不同类型纳米抗体药物产量预测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2018-2030年全球不同类型纳米抗体药物产值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2018-2023年全球不同类型纳米抗体药物产值及市场份额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2024-2030年全球不同类型纳米抗体药物产值预测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2018-2023年全球不同类型纳米抗体药物价格走势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2021-2023年不同价格区间纳米抗体药物市场份额对比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2018-2030年中国不同类型纳米抗体药物产量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2018-2023年中国不同类型纳米抗体药物产量及市场份额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2024-2030年中国不同类型纳米抗体药物产量预测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2018-2030年中国不同类型纳米抗体药物产值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2018-2023年中国不同类型纳米抗体药物产值及市场份额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2024-2030年中国不同类型纳米抗体药物产值预测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纳米抗体药物上游原料及下游主要应用分析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纳米抗体药物产业链分析</w:t>
      </w:r>
      <w:r>
        <w:rPr>
          <w:rFonts w:hint="eastAsia"/>
        </w:rPr>
        <w:br/>
      </w:r>
      <w:r>
        <w:rPr>
          <w:rFonts w:hint="eastAsia"/>
        </w:rPr>
        <w:t>　　7.2 纳米抗体药物产业上游供应分析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2018-2030年全球不同应用纳米抗体药物消费量、市场份额及增长率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2018-2023年全球不同应用纳米抗体药物消费量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2024-2030年全球不同应用纳米抗体药物消费量预测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2018-2030年中国不同应用纳米抗体药物消费量、市场份额及增长率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2018-2023年中国不同应用纳米抗体药物消费量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2024-2030年中国不同应用纳米抗体药物消费量预测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中国纳米抗体药物产量、消费量、进出口分析及未来趋势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2018-2030年中国纳米抗体药物产量、消费量、进出口分析及未来趋势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中国纳米抗体药物进出口贸易趋势</w:t>
      </w:r>
      <w:r>
        <w:rPr>
          <w:rFonts w:hint="eastAsia"/>
        </w:rPr>
        <w:br/>
      </w:r>
      <w:r>
        <w:rPr>
          <w:rFonts w:hint="eastAsia"/>
        </w:rPr>
        <w:t>　　8.3 中国纳米抗体药物主要进口来源</w:t>
      </w:r>
      <w:r>
        <w:rPr>
          <w:rFonts w:hint="eastAsia"/>
        </w:rPr>
        <w:br/>
      </w:r>
      <w:r>
        <w:rPr>
          <w:rFonts w:hint="eastAsia"/>
        </w:rPr>
        <w:t>　　8.4 中国纳米抗体药物主要出口目的地</w:t>
      </w:r>
      <w:r>
        <w:rPr>
          <w:rFonts w:hint="eastAsia"/>
        </w:rPr>
        <w:br/>
      </w:r>
      <w:r>
        <w:rPr>
          <w:rFonts w:hint="eastAsia"/>
        </w:rPr>
        <w:t>　　8.5 中国纳米抗体药物未来发展的有利因素、不利因素分析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中国纳米抗体药物主要生产消费地区分布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中国纳米抗体药物生产地区分布</w:t>
      </w:r>
      <w:r>
        <w:rPr>
          <w:rFonts w:hint="eastAsia"/>
        </w:rPr>
        <w:br/>
      </w:r>
      <w:r>
        <w:rPr>
          <w:rFonts w:hint="eastAsia"/>
        </w:rPr>
        <w:t>　　9.2 中国纳米抗体药物消费地区分布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影响中国纳米抗体药物供需的主要因素分析</w:t>
      </w:r>
      <w:r>
        <w:rPr>
          <w:rFonts w:hint="eastAsia"/>
        </w:rPr>
        <w:br/>
      </w:r>
      <w:r>
        <w:rPr>
          <w:rFonts w:hint="eastAsia"/>
        </w:rPr>
        <w:t>　　10.1 纳米抗体药物技术及相关行业技术发展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纳米抗体药物进出口贸易现状及趋势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纳米抗体药物下游行业需求变化因素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2024-2030年纳米抗体药物行业、产品及技术发展趋势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纳米抗体药物行业及市场环境发展趋势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纳米抗体药物产品及技术发展趋势</w:t>
      </w:r>
      <w:r>
        <w:rPr>
          <w:rFonts w:hint="eastAsia"/>
        </w:rPr>
        <w:br/>
      </w:r>
      <w:r>
        <w:rPr>
          <w:rFonts w:hint="eastAsia"/>
        </w:rPr>
        <w:t>　　11.3 纳米抗体药物产品价格走势</w:t>
      </w:r>
      <w:r>
        <w:rPr>
          <w:rFonts w:hint="eastAsia"/>
        </w:rPr>
        <w:br/>
      </w:r>
      <w:r>
        <w:rPr>
          <w:rFonts w:hint="eastAsia"/>
        </w:rPr>
        <w:t>　　11.4 2024-2030年纳米抗体药物市场消费形态、消费者偏好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纳米抗体药物销售渠道分析及建议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国内纳米抗体药物销售渠道</w:t>
      </w:r>
      <w:r>
        <w:rPr>
          <w:rFonts w:hint="eastAsia"/>
        </w:rPr>
        <w:br/>
      </w:r>
      <w:r>
        <w:rPr>
          <w:rFonts w:hint="eastAsia"/>
        </w:rPr>
        <w:t>　　12.2 海外市场纳米抗体药物销售渠道</w:t>
      </w:r>
      <w:r>
        <w:rPr>
          <w:rFonts w:hint="eastAsia"/>
        </w:rPr>
        <w:br/>
      </w:r>
      <w:r>
        <w:rPr>
          <w:rFonts w:hint="eastAsia"/>
        </w:rPr>
        <w:t>　　12.3 纳米抗体药物销售/营销策略建议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按照不同产品类型，纳米抗体药物主要可以分为如下几个类别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不同种类纳米抗体药物增长趋势</w:t>
      </w:r>
      <w:r>
        <w:rPr>
          <w:rFonts w:hint="eastAsia"/>
        </w:rPr>
        <w:br/>
      </w:r>
      <w:r>
        <w:rPr>
          <w:rFonts w:hint="eastAsia"/>
        </w:rPr>
        <w:t>　　表3 按不同应用，纳米抗体药物主要包括如下几个方面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不同应用纳米抗体药物消费量增长趋势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中国及欧美日等地区纳米抗体药物相关政策分析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2021-2023年全球纳米抗体药物主要厂商产量列表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2021-2023年全球纳米抗体药物主要厂商产量市场份额列表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2021-2023年全球纳米抗体药物主要厂商产值列表</w:t>
      </w:r>
      <w:r>
        <w:rPr>
          <w:rFonts w:hint="eastAsia"/>
        </w:rPr>
        <w:br/>
      </w:r>
      <w:r>
        <w:rPr>
          <w:rFonts w:hint="eastAsia"/>
        </w:rPr>
        <w:t>　　表9 全球纳米抗体药物主要厂商产值、市场份额列表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2023年全球主要生产商纳米抗体药物收入排名</w:t>
      </w:r>
      <w:r>
        <w:rPr>
          <w:rFonts w:hint="eastAsia"/>
        </w:rPr>
        <w:br/>
      </w:r>
      <w:r>
        <w:rPr>
          <w:rFonts w:hint="eastAsia"/>
        </w:rPr>
        <w:t>　　表11 2021-2023年全球纳米抗体药物主要厂商产品价格列表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中国纳米抗体药物主要厂商产品价格列表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2021-2023年中国纳米抗体药物主要厂商产量市场份额列表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2021-2023年中国纳米抗体药物主要厂商产值列表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2021-2023年中国纳米抗体药物主要厂商产值市场份额列表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全球主要纳米抗体药物厂商产地分布及商业化日期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全球主要纳米抗体药物企业采访及观点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全球主要地区纳米抗体药物产值对比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全球主要地区2018-2023年纳米抗体药物产量市场份额列表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2024-2030年全球主要地区纳米抗体药物产量列表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2024-2030年全球主要地区纳米抗体药物产量份额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2018-2023年全球主要地区纳米抗体药物产值列表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2018-2023年全球主要地区纳米抗体药物产值份额列表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2018-2023年全球主要地区纳米抗体药物消费量列表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2018-2023年全球主要地区纳米抗体药物消费量市场份额列表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重点企业（七）纳米抗体药物产品规格、参数及市场应用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重点企业（七）纳米抗体药物产能、产量、产值、价格及毛利率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重点企业（七）纳米抗体药物产品规格及价格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2018-2023年全球不同产品类型纳米抗体药物产量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2018-2023年全球不同产品类型纳米抗体药物产量市场份额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2024-2030年全球不同产品类型纳米抗体药物产量预测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2024-2030年全球不同产品类型纳米抗体药物产量市场份额预测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2018-2023年全球不同类型纳米抗体药物产值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2018-2023年全球不同类型纳米抗体药物产值市场份额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2024-2030年全球不同类型纳米抗体药物产值预测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2024-2030年全球不同类型纳米抗体药物产值市场份额预测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2021-2023年全球不同价格区间纳米抗体药物市场份额对比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2018-2023年中国不同产品类型纳米抗体药物产量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2018-2023年中国不同产品类型纳米抗体药物产量市场份额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2024-2030年中国不同产品类型纳米抗体药物产量预测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2024-2030年中国不同产品类型纳米抗体药物产量市场份额预测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2018-2023年中国不同产品类型纳米抗体药物产值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2018-2023年中国不同产品类型纳米抗体药物产值市场份额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2024-2030年中国不同产品类型纳米抗体药物产值预测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2024-2030年中国不同产品类型纳米抗体药物产值市场份额预测</w:t>
      </w:r>
      <w:r>
        <w:rPr>
          <w:rFonts w:hint="eastAsia"/>
        </w:rPr>
        <w:br/>
      </w:r>
      <w:r>
        <w:rPr>
          <w:rFonts w:hint="eastAsia"/>
        </w:rPr>
        <w:t>　　表78 纳米抗体药物上游原料供应商及联系方式列表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2018-2023年全球不同应用纳米抗体药物消费量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2018-2023年全球不同应用纳米抗体药物消费量市场份额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2024-2030年全球不同应用纳米抗体药物消费量预测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2024-2030年全球不同应用纳米抗体药物消费量市场份额预测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2018-2023年中国不同应用纳米抗体药物消费量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2018-2023年中国不同应用纳米抗体药物消费量市场份额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2024-2030年中国不同应用纳米抗体药物消费量预测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2024-2030年中国不同应用纳米抗体药物消费量市场份额预测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2018-2023年中国纳米抗体药物产量、消费量、进出口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2024-2030年中国纳米抗体药物产量、消费量、进出口预测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中国市场纳米抗体药物进出口贸易趋势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中国市场纳米抗体药物主要进口来源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中国市场纳米抗体药物主要出口目的地</w:t>
      </w:r>
      <w:r>
        <w:rPr>
          <w:rFonts w:hint="eastAsia"/>
        </w:rPr>
        <w:br/>
      </w:r>
      <w:r>
        <w:rPr>
          <w:rFonts w:hint="eastAsia"/>
        </w:rPr>
        <w:t>　　表92 中国纳米抗体药物市场未来发展的有利因素、不利因素分析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中国纳米抗体药物生产地区分布</w:t>
      </w:r>
      <w:r>
        <w:rPr>
          <w:rFonts w:hint="eastAsia"/>
        </w:rPr>
        <w:br/>
      </w:r>
      <w:r>
        <w:rPr>
          <w:rFonts w:hint="eastAsia"/>
        </w:rPr>
        <w:t>　　表94 中国纳米抗体药物消费地区分布</w:t>
      </w:r>
      <w:r>
        <w:rPr>
          <w:rFonts w:hint="eastAsia"/>
        </w:rPr>
        <w:br/>
      </w:r>
      <w:r>
        <w:rPr>
          <w:rFonts w:hint="eastAsia"/>
        </w:rPr>
        <w:t>　　表95 纳米抗体药物行业及市场环境发展趋势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纳米抗体药物产品及技术发展趋势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2018-2023年国内纳米抗体药物主要销售模式及销售渠道趋势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2018-2023年欧美日等地区纳米抗体药物主要销售模式及销售渠道趋势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纳米抗体药物产品市场定位及目标消费者分析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纳米抗体药物产品图片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2023年全球不同产品类型纳米抗体药物产量市场份额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全球不同类型纳米抗体药物消费量市场份额对比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2018-2023年全球纳米抗体药物产量及增长率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2018-2023年全球纳米抗体药物产值及增长率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2018-2023年中国纳米抗体药物产量及发展趋势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2018-2023年中国纳米抗体药物产值及未来发展趋势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2018-2023年全球纳米抗体药物产能、产量、产能利用率及发展趋势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2018-2023年全球纳米抗体药物产量、市场需求量及发展趋势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2018-2023年中国纳米抗体药物产能、产量、产能利用率及发展趋势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2018-2023年中国纳米抗体药物产量、市场需求量及发展趋势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全球纳米抗体药物主要厂商2023年产量市场份额列表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全球纳米抗体药物主要厂商2023年产值市场份额列表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2021-2023年中国市场纳米抗体药物主要厂商产量市场份额列表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中国纳米抗体药物主要厂商2023年产量市场份额列表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中国纳米抗体药物主要厂商2023年产值市场份额列表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2023年全球前五及前十大生产商纳米抗体药物市场份额</w:t>
      </w:r>
      <w:r>
        <w:rPr>
          <w:rFonts w:hint="eastAsia"/>
        </w:rPr>
        <w:br/>
      </w:r>
      <w:r>
        <w:rPr>
          <w:rFonts w:hint="eastAsia"/>
        </w:rPr>
        <w:t>　　图24 2021-2023年全球纳米抗体药物第一梯队、第二梯队和第三梯队生产商（品牌）及市场份额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纳米抗体药物全球领先企业SWOT分析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全球主要地区纳米抗体药物消费量市场份额对比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2018-2023年印度市场纳米抗体药物产量及增长率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2018-2023年印度市场纳米抗体药物产值及增长率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2018-2023年全球主要地区纳米抗体药物消费量市场份额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2024-2030年全球主要地区纳米抗体药物消费量市场份额预测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2018-2023年印度市场纳米抗体药物消费量、增长率及发展预测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纳米抗体药物产业链分析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纳米抗体药物产品价格走势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f0832e53d44f3" w:history="1">
        <w:r>
          <w:rPr>
            <w:rStyle w:val="Hyperlink"/>
          </w:rPr>
          <w:t>2024-2030年全球与中国纳米抗体药物市场现状分析及发展前景报告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f0832e53d44f3" w:history="1">
        <w:r>
          <w:rPr>
            <w:rStyle w:val="Hyperlink"/>
          </w:rPr>
          <w:t>https://www.20087.com/1/15/NaMiKangTiYaoWuHangYeQianJingQuShi.html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667b63dd64b45" w:history="1">
      <w:r>
        <w:rPr>
          <w:rStyle w:val="Hyperlink"/>
        </w:rPr>
        <w:t>2024-2030年全球与中国纳米抗体药物市场现状分析及发展前景报告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aMiKangTiYaoWuHangYeQianJingQuShi.html" TargetMode="External" Id="Rd60f0832e53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aMiKangTiYaoWuHangYeQianJingQuShi.html" TargetMode="External" Id="Rc79667b63dd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2024-02-15T07:00:15Z</dcterms:created>
  <dcterms:modified xsi:type="dcterms:W3CDTF">2024-02-15T08:00:15Z</dcterms:modified>
  <dc:subject>2024-2030年全球与中国纳米抗体药物市场现状分析及发展前景报告</dc:subject>
  <dc:title>2024-2030年全球与中国纳米抗体药物市场现状分析及发展前景报告</dc:title>
  <cp:keywords>2024-2030年全球与中国纳米抗体药物市场现状分析及发展前景报告</cp:keywords>
  <dc:description>2024-2030年全球与中国纳米抗体药物市场现状分析及发展前景报告</dc:description>
</cp:coreProperties>
</file>