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a6feeae0e451f" w:history="1">
              <w:r>
                <w:rPr>
                  <w:rStyle w:val="Hyperlink"/>
                </w:rPr>
                <w:t>2024-2030年全球与中国细胞因子ELISA试剂盒行业调研及发展前景分析报告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a6feeae0e451f" w:history="1">
              <w:r>
                <w:rPr>
                  <w:rStyle w:val="Hyperlink"/>
                </w:rPr>
                <w:t>2024-2030年全球与中国细胞因子ELISA试剂盒行业调研及发展前景分析报告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a6feeae0e451f" w:history="1">
                <w:r>
                  <w:rPr>
                    <w:rStyle w:val="Hyperlink"/>
                  </w:rPr>
                  <w:t>https://www.20087.com/1/55/XiBaoYinZiELISAShiJiHeShiChangQianJing.html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因子ELISA试剂盒作为免疫学研究和临床检测的重要工具，近年来随着生物技术的飞速发展，其应用范围和市场接受度显著提升。此类试剂盒主要用于定量检测样本中的细胞因子浓度，对疾病诊断、病理机制研究及药物疗效评估具有重要意义。目前，市场上已有多种针对不同细胞因子的高灵敏度、高特异性ELISA试剂盒，且操作流程简化，结果准确可靠，满足了科研和临床的多样化需求。</w:t>
      </w:r>
      <w:r>
        <w:rPr>
          <w:rFonts w:hint="eastAsia"/>
        </w:rPr>
        <w:br/>
      </w:r>
      <w:r>
        <w:rPr>
          <w:rFonts w:hint="eastAsia"/>
        </w:rPr>
        <w:t>　　未来，细胞因子ELISA试剂盒的发展将更加侧重于技术革新和应用拓展。一方面，纳米技术和生物传感器的融合将推动试剂盒向更高灵敏度、更快速检测方向发展，实现对微量样本中细胞因子的精确测定。另一方面，随着系统生物学和精准医疗的兴起，多靶标联合检测的ELISA试剂盒将获得重视，以全面评估机体的免疫状态，为疾病早期诊断和个性化治疗提供依据。此外，便携式、即时检测的ELISA设备研发也将成为行业关注的热点，以适应现场检测和基层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a6feeae0e451f" w:history="1">
        <w:r>
          <w:rPr>
            <w:rStyle w:val="Hyperlink"/>
          </w:rPr>
          <w:t>2024-2030年全球与中国细胞因子ELISA试剂盒行业调研及发展前景分析报告</w:t>
        </w:r>
      </w:hyperlink>
      <w:r>
        <w:rPr>
          <w:rFonts w:hint="eastAsia"/>
        </w:rPr>
        <w:t>》基于权威数据资源与长期监测数据，全面分析了细胞因子ELISA试剂盒行业现状、市场需求、市场规模及产业链结构。细胞因子ELISA试剂盒报告探讨了价格变动、细分市场特征以及市场前景，并对未来发展趋势进行了科学预测。同时，细胞因子ELISA试剂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细胞因子ELISA试剂盒市场概述</w:t>
      </w:r>
      <w:r>
        <w:rPr>
          <w:rFonts w:hint="eastAsia"/>
        </w:rPr>
        <w:br/>
      </w:r>
      <w:r>
        <w:rPr>
          <w:rFonts w:hint="eastAsia"/>
        </w:rPr>
        <w:t>　　1.1 细胞因子ELISA试剂盒行业概述及统计范围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按照不同产品类型，细胞因子ELISA试剂盒主要可以分为如下几个类别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不同产品类型细胞因子ELISA试剂盒规模增长趋势2019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白细胞介素</w:t>
      </w:r>
      <w:r>
        <w:rPr>
          <w:rFonts w:hint="eastAsia"/>
        </w:rPr>
        <w:br/>
      </w:r>
      <w:r>
        <w:rPr>
          <w:rFonts w:hint="eastAsia"/>
        </w:rPr>
        <w:t>　　　　1.2.3 肿瘤坏死因子</w:t>
      </w:r>
      <w:r>
        <w:rPr>
          <w:rFonts w:hint="eastAsia"/>
        </w:rPr>
        <w:br/>
      </w:r>
      <w:r>
        <w:rPr>
          <w:rFonts w:hint="eastAsia"/>
        </w:rPr>
        <w:t>　　　　1.2.4 干扰素</w:t>
      </w:r>
      <w:r>
        <w:rPr>
          <w:rFonts w:hint="eastAsia"/>
        </w:rPr>
        <w:br/>
      </w:r>
      <w:r>
        <w:rPr>
          <w:rFonts w:hint="eastAsia"/>
        </w:rPr>
        <w:t>　　　　1.2.5 生长因子</w:t>
      </w:r>
      <w:r>
        <w:rPr>
          <w:rFonts w:hint="eastAsia"/>
        </w:rPr>
        <w:br/>
      </w:r>
      <w:r>
        <w:rPr>
          <w:rFonts w:hint="eastAsia"/>
        </w:rPr>
        <w:t>　　　　1.2.6 凋亡因子</w:t>
      </w:r>
      <w:r>
        <w:rPr>
          <w:rFonts w:hint="eastAsia"/>
        </w:rPr>
        <w:br/>
      </w:r>
      <w:r>
        <w:rPr>
          <w:rFonts w:hint="eastAsia"/>
        </w:rPr>
        <w:t>　　　　1.2.7 肽类激素</w:t>
      </w:r>
      <w:r>
        <w:rPr>
          <w:rFonts w:hint="eastAsia"/>
        </w:rPr>
        <w:br/>
      </w:r>
      <w:r>
        <w:rPr>
          <w:rFonts w:hint="eastAsia"/>
        </w:rPr>
        <w:t>　　1.3 从不同应用，细胞因子ELISA试剂盒主要包括如下几个方面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不同应用细胞因子ELISA试剂盒规模增长趋势2019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细胞因子ELISA试剂盒行业发展总体概况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细胞因子ELISA试剂盒行业发展主要特点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细胞因子ELISA试剂盒行业发展影响因素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全球细胞因子ELISA试剂盒供需现状及预测（2019-2030）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全球细胞因子ELISA试剂盒产能、产量、产能利用率及发展趋势（2019-2030）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全球细胞因子ELISA试剂盒产量、需求量及发展趋势（2019-2030）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全球主要地区细胞因子ELISA试剂盒产量及发展趋势（2019-2030）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中国细胞因子ELISA试剂盒供需现状及预测（2019-2030）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中国细胞因子ELISA试剂盒产能、产量、产能利用率及发展趋势（2019-2030）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中国细胞因子ELISA试剂盒产量、市场需求量及发展趋势（2019-2030）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中国细胞因子ELISA试剂盒产能和产量占全球的比重（2019-2030）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全球细胞因子ELISA试剂盒销量及收入（2019-2030）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全球市场细胞因子ELISA试剂盒收入（2019-2030）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全球市场细胞因子ELISA试剂盒销量（2019-2030）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全球市场细胞因子ELISA试剂盒价格趋势（2019-2030）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中国细胞因子ELISA试剂盒销量及收入（2019-2030）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中国市场细胞因子ELISA试剂盒收入（2019-2030）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中国市场细胞因子ELISA试剂盒销量（2019-2030）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中国市场细胞因子ELISA试剂盒销量和收入占全球的比重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全球细胞因子ELISA试剂盒主要地区分析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全球主要地区细胞因子ELISA试剂盒市场规模分析：2019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全球主要地区细胞因子ELISA试剂盒销售收入及市场份额（2019-2024年）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全球主要地区细胞因子ELISA试剂盒销售收入预测（2024-2030）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全球主要地区细胞因子ELISA试剂盒销量分析：2019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全球主要地区细胞因子ELISA试剂盒销量及市场份额（2019-2024年）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全球主要地区细胞因子ELISA试剂盒销量及市场份额预测（2024-2030）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北美（美国和加拿大）细胞因子ELISA试剂盒销量（2019-2030）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北美（美国和加拿大）细胞因子ELISA试剂盒收入（2019-2030）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欧洲（德国、英国、法国和意大利等国家）细胞因子ELISA试剂盒销量（2019-2030）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欧洲（德国、英国、法国和意大利等国家）细胞因子ELISA试剂盒收入（2019-2030）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亚太（中国、日本、韩国、中国台湾、印度和东南亚等）细胞因子ELISA试剂盒销量（2019-2030）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亚太（中国、日本、韩国、中国台湾、印度和东南亚等）细胞因子ELISA试剂盒收入（2019-2030）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拉美地区（墨西哥、巴西等国家）细胞因子ELISA试剂盒销量（2019-2030）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拉美地区（墨西哥、巴西等国家）细胞因子ELISA试剂盒收入（2019-2030）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中东及非洲（土耳其、沙特等国家）细胞因子ELISA试剂盒销量（2019-2030）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中东及非洲（土耳其、沙特等国家）细胞因子ELISA试剂盒收入（2019-2030）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全球市场主要厂商细胞因子ELISA试剂盒产能市场份额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全球市场主要厂商细胞因子ELISA试剂盒销量（2019-2024）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全球市场主要厂商细胞因子ELISA试剂盒销售收入（2019-2024）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全球市场主要厂商细胞因子ELISA试剂盒销售价格（2019-2024）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2023年全球主要生产商细胞因子ELISA试剂盒收入排名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中国市场主要厂商细胞因子ELISA试剂盒销量（2019-2024）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中国市场主要厂商细胞因子ELISA试剂盒销售收入（2019-2024）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中国市场主要厂商细胞因子ELISA试剂盒销售价格（2019-2024）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2023年中国主要生产商细胞因子ELISA试剂盒收入排名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全球主要厂商细胞因子ELISA试剂盒总部及产地分布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全球主要厂商细胞因子ELISA试剂盒商业化日期</w:t>
      </w:r>
      <w:r>
        <w:rPr>
          <w:rFonts w:hint="eastAsia"/>
        </w:rPr>
        <w:br/>
      </w:r>
      <w:r>
        <w:rPr>
          <w:rFonts w:hint="eastAsia"/>
        </w:rPr>
        <w:t>　　4.5 全球主要厂商细胞因子ELISA试剂盒产品类型及应用</w:t>
      </w:r>
      <w:r>
        <w:rPr>
          <w:rFonts w:hint="eastAsia"/>
        </w:rPr>
        <w:br/>
      </w:r>
      <w:r>
        <w:rPr>
          <w:rFonts w:hint="eastAsia"/>
        </w:rPr>
        <w:t>　　4.6 细胞因子ELISA试剂盒行业集中度、竞争程度分析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细胞因子ELISA试剂盒行业集中度分析：全球头部厂商份额（Top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全球细胞因子ELISA试剂盒第一梯队、第二梯队和第三梯队生产商（品牌）及市场份额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不同产品类型细胞因子ELISA试剂盒分析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全球市场不同产品类型细胞因子ELISA试剂盒销量（2019-2030）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全球市场不同产品类型细胞因子ELISA试剂盒销量及市场份额（2019-2024）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全球市场不同产品类型细胞因子ELISA试剂盒销量预测（2024-2030）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全球市场不同产品类型细胞因子ELISA试剂盒收入（2019-2030）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全球市场不同产品类型细胞因子ELISA试剂盒收入及市场份额（2019-2024）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全球市场不同产品类型细胞因子ELISA试剂盒收入预测（2024-2030）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全球市场不同产品类型细胞因子ELISA试剂盒价格走势（2019-2030）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中国市场不同产品类型细胞因子ELISA试剂盒销量（2019-2030）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中国市场不同产品类型细胞因子ELISA试剂盒销量及市场份额（2019-2024）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中国市场不同产品类型细胞因子ELISA试剂盒销量预测（2024-2030）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中国市场不同产品类型细胞因子ELISA试剂盒收入（2019-2030）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中国市场不同产品类型细胞因子ELISA试剂盒收入及市场份额（2019-2024）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中国市场不同产品类型细胞因子ELISA试剂盒收入预测（2024-2030）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不同应用细胞因子ELISA试剂盒分析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全球市场不同应用细胞因子ELISA试剂盒销量（2019-2030）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全球市场不同应用细胞因子ELISA试剂盒销量及市场份额（2019-2024）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全球市场不同应用细胞因子ELISA试剂盒销量预测（2024-2030）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全球市场不同应用细胞因子ELISA试剂盒收入（2019-2030）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全球市场不同应用细胞因子ELISA试剂盒收入及市场份额（2019-2024）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全球市场不同应用细胞因子ELISA试剂盒收入预测（2024-2030）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全球市场不同应用细胞因子ELISA试剂盒价格走势（2019-2030）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中国市场不同应用细胞因子ELISA试剂盒销量（2019-2030）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中国市场不同应用细胞因子ELISA试剂盒销量及市场份额（2019-2024）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中国市场不同应用细胞因子ELISA试剂盒销量预测（2024-2030）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中国市场不同应用细胞因子ELISA试剂盒收入（2019-2030）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中国市场不同应用细胞因子ELISA试剂盒收入及市场份额（2019-2024）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中国市场不同应用细胞因子ELISA试剂盒收入预测（2024-2030）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细胞因子ELISA试剂盒行业发展趋势</w:t>
      </w:r>
      <w:r>
        <w:rPr>
          <w:rFonts w:hint="eastAsia"/>
        </w:rPr>
        <w:br/>
      </w:r>
      <w:r>
        <w:rPr>
          <w:rFonts w:hint="eastAsia"/>
        </w:rPr>
        <w:t>　　7.2 细胞因子ELISA试剂盒行业主要驱动因素</w:t>
      </w:r>
      <w:r>
        <w:rPr>
          <w:rFonts w:hint="eastAsia"/>
        </w:rPr>
        <w:br/>
      </w:r>
      <w:r>
        <w:rPr>
          <w:rFonts w:hint="eastAsia"/>
        </w:rPr>
        <w:t>　　7.3 细胞因子ELISA试剂盒中国企业SWOT分析</w:t>
      </w:r>
      <w:r>
        <w:rPr>
          <w:rFonts w:hint="eastAsia"/>
        </w:rPr>
        <w:br/>
      </w:r>
      <w:r>
        <w:rPr>
          <w:rFonts w:hint="eastAsia"/>
        </w:rPr>
        <w:t>　　7.4 中国细胞因子ELISA试剂盒行业政策环境分析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细胞因子ELISA试剂盒行业产业链简介</w:t>
      </w:r>
      <w:r>
        <w:rPr>
          <w:rFonts w:hint="eastAsia"/>
        </w:rPr>
        <w:br/>
      </w:r>
      <w:r>
        <w:rPr>
          <w:rFonts w:hint="eastAsia"/>
        </w:rPr>
        <w:t>　　　　8.1.1 细胞因子ELISA试剂盒行业供应链分析</w:t>
      </w:r>
      <w:r>
        <w:rPr>
          <w:rFonts w:hint="eastAsia"/>
        </w:rPr>
        <w:br/>
      </w:r>
      <w:r>
        <w:rPr>
          <w:rFonts w:hint="eastAsia"/>
        </w:rPr>
        <w:t>　　　　8.1.2 细胞因子ELISA试剂盒主要原料及供应情况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细胞因子ELISA试剂盒行业主要下游客户</w:t>
      </w:r>
      <w:r>
        <w:rPr>
          <w:rFonts w:hint="eastAsia"/>
        </w:rPr>
        <w:br/>
      </w:r>
      <w:r>
        <w:rPr>
          <w:rFonts w:hint="eastAsia"/>
        </w:rPr>
        <w:t>　　8.2 细胞因子ELISA试剂盒行业采购模式</w:t>
      </w:r>
      <w:r>
        <w:rPr>
          <w:rFonts w:hint="eastAsia"/>
        </w:rPr>
        <w:br/>
      </w:r>
      <w:r>
        <w:rPr>
          <w:rFonts w:hint="eastAsia"/>
        </w:rPr>
        <w:t>　　8.3 细胞因子ELISA试剂盒行业生产模式</w:t>
      </w:r>
      <w:r>
        <w:rPr>
          <w:rFonts w:hint="eastAsia"/>
        </w:rPr>
        <w:br/>
      </w:r>
      <w:r>
        <w:rPr>
          <w:rFonts w:hint="eastAsia"/>
        </w:rPr>
        <w:t>　　8.4 细胞因子ELISA试剂盒行业销售模式及销售渠道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全球市场主要细胞因子ELISA试剂盒厂商简介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细胞因子ELISA试剂盒销量、收入、价格及毛利率（2019-2024）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细胞因子ELISA试剂盒销量、收入、价格及毛利率（2019-2024）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细胞因子ELISA试剂盒销量、收入、价格及毛利率（2019-2024）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细胞因子ELISA试剂盒销量、收入、价格及毛利率（2019-2024）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细胞因子ELISA试剂盒销量、收入、价格及毛利率（2019-2024）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细胞因子ELISA试剂盒销量、收入、价格及毛利率（2019-2024）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细胞因子ELISA试剂盒销量、收入、价格及毛利率（2019-2024）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细胞因子ELISA试剂盒销量、收入、价格及毛利率（2019-2024）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细胞因子ELISA试剂盒销量、收入、价格及毛利率（2019-2024）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细胞因子ELISA试剂盒销量、收入、价格及毛利率（2019-2024）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细胞因子ELISA试剂盒销量、收入、价格及毛利率（2019-2024）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细胞因子ELISA试剂盒销量、收入、价格及毛利率（2019-2024）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细胞因子ELISA试剂盒销量、收入、价格及毛利率（2019-2024）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细胞因子ELISA试剂盒销量、收入、价格及毛利率（2019-2024）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细胞因子ELISA试剂盒销量、收入、价格及毛利率（2019-2024）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细胞因子ELISA试剂盒销量、收入、价格及毛利率（2019-2024）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中国市场细胞因子ELISA试剂盒产量、销量、进出口分析及未来趋势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中国市场细胞因子ELISA试剂盒产量、销量、进出口分析及未来趋势（2019-2030）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中国市场细胞因子ELISA试剂盒进出口贸易趋势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中国市场细胞因子ELISA试剂盒主要进口来源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中国市场细胞因子ELISA试剂盒主要出口目的地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中国市场细胞因子ELISA试剂盒主要地区分布</w:t>
      </w:r>
      <w:r>
        <w:rPr>
          <w:rFonts w:hint="eastAsia"/>
        </w:rPr>
        <w:br/>
      </w:r>
      <w:r>
        <w:rPr>
          <w:rFonts w:hint="eastAsia"/>
        </w:rPr>
        <w:t>　　11.1 中国细胞因子ELISA试剂盒生产地区分布</w:t>
      </w:r>
      <w:r>
        <w:rPr>
          <w:rFonts w:hint="eastAsia"/>
        </w:rPr>
        <w:br/>
      </w:r>
      <w:r>
        <w:rPr>
          <w:rFonts w:hint="eastAsia"/>
        </w:rPr>
        <w:t>　　11.2 中国细胞因子ELISA试剂盒消费地区分布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全球不同产品类型细胞因子ELISA试剂盒增长趋势2019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不同应用细胞因子ELISA试剂盒增长趋势2019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细胞因子ELISA试剂盒行业发展主要特点</w:t>
      </w:r>
      <w:r>
        <w:rPr>
          <w:rFonts w:hint="eastAsia"/>
        </w:rPr>
        <w:br/>
      </w:r>
      <w:r>
        <w:rPr>
          <w:rFonts w:hint="eastAsia"/>
        </w:rPr>
        <w:t>　　表4 细胞因子ELISA试剂盒行业发展有利因素分析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细胞因子ELISA试剂盒行业发展不利因素分析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进入细胞因子ELISA试剂盒行业壁垒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全球主要地区细胞因子ELISA试剂盒产量（千件）：2019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全球主要地区细胞因子ELISA试剂盒产量（2019-2024）&amp;（千件）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全球主要地区细胞因子ELISA试剂盒产量市场份额（2019-2024）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全球主要地区细胞因子ELISA试剂盒产量（2024-2030）&amp;（千件）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全球主要地区细胞因子ELISA试剂盒销售收入（百万美元）：2019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全球主要地区细胞因子ELISA试剂盒销售收入（2019-2024）&amp;（百万美元）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全球主要地区细胞因子ELISA试剂盒销售收入市场份额（2019-2024）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全球主要地区细胞因子ELISA试剂盒收入（2024-2030）&amp;（百万美元）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全球主要地区细胞因子ELISA试剂盒收入市场份额（2024-2030）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全球主要地区细胞因子ELISA试剂盒销量（千件）：2019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全球主要地区细胞因子ELISA试剂盒销量（2019-2024）&amp;（千件）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全球主要地区细胞因子ELISA试剂盒销量市场份额（2019-2024）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全球主要地区细胞因子ELISA试剂盒销量（2024-2030）&amp;（千件）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全球主要地区细胞因子ELISA试剂盒销量份额（2024-2030）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北美细胞因子ELISA试剂盒基本情况分析</w:t>
      </w:r>
      <w:r>
        <w:rPr>
          <w:rFonts w:hint="eastAsia"/>
        </w:rPr>
        <w:br/>
      </w:r>
      <w:r>
        <w:rPr>
          <w:rFonts w:hint="eastAsia"/>
        </w:rPr>
        <w:t>　　表22 欧洲细胞因子ELISA试剂盒基本情况分析</w:t>
      </w:r>
      <w:r>
        <w:rPr>
          <w:rFonts w:hint="eastAsia"/>
        </w:rPr>
        <w:br/>
      </w:r>
      <w:r>
        <w:rPr>
          <w:rFonts w:hint="eastAsia"/>
        </w:rPr>
        <w:t>　　表23 亚太地区细胞因子ELISA试剂盒基本情况分析</w:t>
      </w:r>
      <w:r>
        <w:rPr>
          <w:rFonts w:hint="eastAsia"/>
        </w:rPr>
        <w:br/>
      </w:r>
      <w:r>
        <w:rPr>
          <w:rFonts w:hint="eastAsia"/>
        </w:rPr>
        <w:t>　　表24 拉美地区细胞因子ELISA试剂盒基本情况分析</w:t>
      </w:r>
      <w:r>
        <w:rPr>
          <w:rFonts w:hint="eastAsia"/>
        </w:rPr>
        <w:br/>
      </w:r>
      <w:r>
        <w:rPr>
          <w:rFonts w:hint="eastAsia"/>
        </w:rPr>
        <w:t>　　表25 中东及非洲细胞因子ELISA试剂盒基本情况分析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全球市场主要厂商细胞因子ELISA试剂盒产能（2023-2024）&amp;（千件）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全球市场主要厂商细胞因子ELISA试剂盒销量（2019-2024）&amp;（千件）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全球市场主要厂商细胞因子ELISA试剂盒销量市场份额（2019-2024）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全球市场主要厂商细胞因子ELISA试剂盒销售收入（2019-2024）&amp;（百万美元）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全球市场主要厂商细胞因子ELISA试剂盒销售收入市场份额（2019-2024）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全球市场主要厂商细胞因子ELISA试剂盒销售价格（2019-2024）&amp;（美元/件）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2023年全球主要生产商细胞因子ELISA试剂盒收入排名（百万美元）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中国市场主要厂商细胞因子ELISA试剂盒销量（2019-2024）&amp;（千件）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中国市场主要厂商细胞因子ELISA试剂盒销量市场份额（2019-2024）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中国市场主要厂商细胞因子ELISA试剂盒销售收入（2019-2024）&amp;（百万美元）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中国市场主要厂商细胞因子ELISA试剂盒销售收入市场份额（2019-2024）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中国市场主要厂商细胞因子ELISA试剂盒销售价格（2019-2024）&amp;（美元/件）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2023年中国主要生产商细胞因子ELISA试剂盒收入排名（百万美元）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全球主要厂商细胞因子ELISA试剂盒总部及产地分布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全球主要厂商细胞因子ELISA试剂盒商业化日期</w:t>
      </w:r>
      <w:r>
        <w:rPr>
          <w:rFonts w:hint="eastAsia"/>
        </w:rPr>
        <w:br/>
      </w:r>
      <w:r>
        <w:rPr>
          <w:rFonts w:hint="eastAsia"/>
        </w:rPr>
        <w:t>　　表41 全球主要厂商细胞因子ELISA试剂盒产品类型及应用</w:t>
      </w:r>
      <w:r>
        <w:rPr>
          <w:rFonts w:hint="eastAsia"/>
        </w:rPr>
        <w:br/>
      </w:r>
      <w:r>
        <w:rPr>
          <w:rFonts w:hint="eastAsia"/>
        </w:rPr>
        <w:t>　　表42 2023年全球细胞因子ELISA试剂盒主要厂商市场地位（第一梯队、第二梯队和第三梯队）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全球不同产品类型细胞因子ELISA试剂盒销量（2019-2024年）&amp;（千件）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全球不同产品类型细胞因子ELISA试剂盒销量市场份额（2019-2024）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全球不同产品类型细胞因子ELISA试剂盒销量预测（2024-2030）&amp;（千件）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全球市场不同产品类型细胞因子ELISA试剂盒销量市场份额预测（2024-2030）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全球不同产品类型细胞因子ELISA试剂盒收入（2019-2024年）&amp;（百万美元）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全球不同产品类型细胞因子ELISA试剂盒收入市场份额（2019-2024）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全球不同产品类型细胞因子ELISA试剂盒收入预测（2024-2030）&amp;（百万美元）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全球不同产品类型细胞因子ELISA试剂盒收入市场份额预测（2024-2030）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中国不同产品类型细胞因子ELISA试剂盒销量（2019-2024年）&amp;（千件）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中国不同产品类型细胞因子ELISA试剂盒销量市场份额（2019-2024）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中国不同产品类型细胞因子ELISA试剂盒销量预测（2024-2030）&amp;（千件）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中国不同产品类型细胞因子ELISA试剂盒销量市场份额预测（2024-2030）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中国不同产品类型细胞因子ELISA试剂盒收入（2019-2024年）&amp;（百万美元）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中国不同产品类型细胞因子ELISA试剂盒收入市场份额（2019-2024）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中国不同产品类型细胞因子ELISA试剂盒收入预测（2024-2030）&amp;（百万美元）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中国不同产品类型细胞因子ELISA试剂盒收入市场份额预测（2024-2030）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全球不同应用细胞因子ELISA试剂盒销量（2019-2024年）&amp;（千件）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全球不同应用细胞因子ELISA试剂盒销量市场份额（2019-2024）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全球不同应用细胞因子ELISA试剂盒销量预测（2024-2030）&amp;（千件）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全球市场不同应用细胞因子ELISA试剂盒销量市场份额预测（2024-2030）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全球不同应用细胞因子ELISA试剂盒收入（2019-2024年）&amp;（百万美元）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全球不同应用细胞因子ELISA试剂盒收入市场份额（2019-2024）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全球不同应用细胞因子ELISA试剂盒收入预测（2024-2030）&amp;（百万美元）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全球不同应用细胞因子ELISA试剂盒收入市场份额预测（2024-2030）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中国不同应用细胞因子ELISA试剂盒销量（2019-2024年）&amp;（千件）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中国不同应用细胞因子ELISA试剂盒销量市场份额（2019-2024）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中国不同应用细胞因子ELISA试剂盒销量预测（2024-2030）&amp;（千件）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中国不同应用细胞因子ELISA试剂盒销量市场份额预测（2024-2030）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中国不同应用细胞因子ELISA试剂盒收入（2019-2024年）&amp;（百万美元）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中国不同应用细胞因子ELISA试剂盒收入市场份额（2019-2024）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中国不同应用细胞因子ELISA试剂盒收入预测（2024-2030）&amp;（百万美元）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中国不同应用细胞因子ELISA试剂盒收入市场份额预测（2024-2030）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细胞因子ELISA试剂盒行业技术发展趋势</w:t>
      </w:r>
      <w:r>
        <w:rPr>
          <w:rFonts w:hint="eastAsia"/>
        </w:rPr>
        <w:br/>
      </w:r>
      <w:r>
        <w:rPr>
          <w:rFonts w:hint="eastAsia"/>
        </w:rPr>
        <w:t>　　表76 细胞因子ELISA试剂盒行业主要驱动因素</w:t>
      </w:r>
      <w:r>
        <w:rPr>
          <w:rFonts w:hint="eastAsia"/>
        </w:rPr>
        <w:br/>
      </w:r>
      <w:r>
        <w:rPr>
          <w:rFonts w:hint="eastAsia"/>
        </w:rPr>
        <w:t>　　表77 细胞因子ELISA试剂盒行业供应链分析</w:t>
      </w:r>
      <w:r>
        <w:rPr>
          <w:rFonts w:hint="eastAsia"/>
        </w:rPr>
        <w:br/>
      </w:r>
      <w:r>
        <w:rPr>
          <w:rFonts w:hint="eastAsia"/>
        </w:rPr>
        <w:t>　　表78 细胞因子ELISA试剂盒上游原料供应商</w:t>
      </w:r>
      <w:r>
        <w:rPr>
          <w:rFonts w:hint="eastAsia"/>
        </w:rPr>
        <w:br/>
      </w:r>
      <w:r>
        <w:rPr>
          <w:rFonts w:hint="eastAsia"/>
        </w:rPr>
        <w:t>　　表79 细胞因子ELISA试剂盒行业主要下游客户</w:t>
      </w:r>
      <w:r>
        <w:rPr>
          <w:rFonts w:hint="eastAsia"/>
        </w:rPr>
        <w:br/>
      </w:r>
      <w:r>
        <w:rPr>
          <w:rFonts w:hint="eastAsia"/>
        </w:rPr>
        <w:t>　　表80 细胞因子ELISA试剂盒行业典型经销商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细胞因子ELISA试剂盒销量（千件）、收入（百万美元）、价格（美元/件）及毛利率（2019-2024）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细胞因子ELISA试剂盒销量（千件）、收入（百万美元）、价格（美元/件）及毛利率（2019-2024）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细胞因子ELISA试剂盒销量（千件）、收入（百万美元）、价格（美元/件）及毛利率（2019-2024）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细胞因子ELISA试剂盒销量（千件）、收入（百万美元）、价格（美元/件）及毛利率（2019-2024）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细胞因子ELISA试剂盒销量（千件）、收入（百万美元）、价格（美元/件）及毛利率（2019-2024）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细胞因子ELISA试剂盒销量（千件）、收入（百万美元）、价格（美元/件）及毛利率（2019-2024）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细胞因子ELISA试剂盒销量（千件）、收入（百万美元）、价格（美元/件）及毛利率（2019-2024）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细胞因子ELISA试剂盒销量（千件）、收入（百万美元）、价格（美元/件）及毛利率（2019-2024）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细胞因子ELISA试剂盒销量（千件）、收入（百万美元）、价格（美元/件）及毛利率（2019-2024）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细胞因子ELISA试剂盒销量（千件）、收入（百万美元）、价格（美元/件）及毛利率（2019-2024）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细胞因子ELISA试剂盒销量（千件）、收入（百万美元）、价格（美元/件）及毛利率（2019-2024）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细胞因子ELISA试剂盒销量（千件）、收入（百万美元）、价格（美元/件）及毛利率（2019-2024）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细胞因子ELISA试剂盒销量（千件）、收入（百万美元）、价格（美元/件）及毛利率（2019-2024）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细胞因子ELISA试剂盒销量（千件）、收入（百万美元）、价格（美元/件）及毛利率（2019-2024）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细胞因子ELISA试剂盒销量（千件）、收入（百万美元）、价格（美元/件）及毛利率（2019-2024）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细胞因子ELISA试剂盒生产基地、销售区域、竞争对手及市场地位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细胞因子ELISA试剂盒产品规格、参数及市场应用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细胞因子ELISA试剂盒销量（千件）、收入（百万美元）、价格（美元/件）及毛利率（2019-2024）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中国市场细胞因子ELISA试剂盒产量、销量、进出口（2019-2024年）&amp;（千件）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中国市场细胞因子ELISA试剂盒产量、销量、进出口预测（2024-2030）&amp;（千件）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表163 中国市场细胞因子ELISA试剂盒进出口贸易趋势</w:t>
      </w:r>
      <w:r>
        <w:rPr>
          <w:rFonts w:hint="eastAsia"/>
        </w:rPr>
        <w:br/>
      </w:r>
      <w:r>
        <w:rPr>
          <w:rFonts w:hint="eastAsia"/>
        </w:rPr>
        <w:t>　　表164 中国市场细胞因子ELISA试剂盒主要进口来源</w:t>
      </w:r>
      <w:r>
        <w:rPr>
          <w:rFonts w:hint="eastAsia"/>
        </w:rPr>
        <w:br/>
      </w:r>
      <w:r>
        <w:rPr>
          <w:rFonts w:hint="eastAsia"/>
        </w:rPr>
        <w:t>　　表165 中国市场细胞因子ELISA试剂盒主要出口目的地</w:t>
      </w:r>
      <w:r>
        <w:rPr>
          <w:rFonts w:hint="eastAsia"/>
        </w:rPr>
        <w:br/>
      </w:r>
      <w:r>
        <w:rPr>
          <w:rFonts w:hint="eastAsia"/>
        </w:rPr>
        <w:t>　　表166 中国细胞因子ELISA试剂盒生产地区分布</w:t>
      </w:r>
      <w:r>
        <w:rPr>
          <w:rFonts w:hint="eastAsia"/>
        </w:rPr>
        <w:br/>
      </w:r>
      <w:r>
        <w:rPr>
          <w:rFonts w:hint="eastAsia"/>
        </w:rPr>
        <w:t>　　表167 中国细胞因子ELISA试剂盒消费地区分布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细胞因子ELISA试剂盒产品图片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全球不同产品类型细胞因子ELISA试剂盒规模2019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全球不同产品类型细胞因子ELISA试剂盒市场份额2023 &amp; 2024</w:t>
      </w:r>
      <w:r>
        <w:rPr>
          <w:rFonts w:hint="eastAsia"/>
        </w:rPr>
        <w:br/>
      </w:r>
      <w:r>
        <w:rPr>
          <w:rFonts w:hint="eastAsia"/>
        </w:rPr>
        <w:t>　　图4 白细胞介素产品图片</w:t>
      </w:r>
      <w:r>
        <w:rPr>
          <w:rFonts w:hint="eastAsia"/>
        </w:rPr>
        <w:br/>
      </w:r>
      <w:r>
        <w:rPr>
          <w:rFonts w:hint="eastAsia"/>
        </w:rPr>
        <w:t>　　图5 肿瘤坏死因子产品图片</w:t>
      </w:r>
      <w:r>
        <w:rPr>
          <w:rFonts w:hint="eastAsia"/>
        </w:rPr>
        <w:br/>
      </w:r>
      <w:r>
        <w:rPr>
          <w:rFonts w:hint="eastAsia"/>
        </w:rPr>
        <w:t>　　图6 干扰素产品图片</w:t>
      </w:r>
      <w:r>
        <w:rPr>
          <w:rFonts w:hint="eastAsia"/>
        </w:rPr>
        <w:br/>
      </w:r>
      <w:r>
        <w:rPr>
          <w:rFonts w:hint="eastAsia"/>
        </w:rPr>
        <w:t>　　图7 生长因子产品图片</w:t>
      </w:r>
      <w:r>
        <w:rPr>
          <w:rFonts w:hint="eastAsia"/>
        </w:rPr>
        <w:br/>
      </w:r>
      <w:r>
        <w:rPr>
          <w:rFonts w:hint="eastAsia"/>
        </w:rPr>
        <w:t>　　图8 凋亡因子产品图片</w:t>
      </w:r>
      <w:r>
        <w:rPr>
          <w:rFonts w:hint="eastAsia"/>
        </w:rPr>
        <w:br/>
      </w:r>
      <w:r>
        <w:rPr>
          <w:rFonts w:hint="eastAsia"/>
        </w:rPr>
        <w:t>　　图9 肽类激素产品图片</w:t>
      </w:r>
      <w:r>
        <w:rPr>
          <w:rFonts w:hint="eastAsia"/>
        </w:rPr>
        <w:br/>
      </w:r>
      <w:r>
        <w:rPr>
          <w:rFonts w:hint="eastAsia"/>
        </w:rPr>
        <w:t>　　图10 全球不同应用细胞因子ELISA试剂盒规模2019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全球不同应用细胞因子ELISA试剂盒市场份额2023 vs 2024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研究院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全球细胞因子ELISA试剂盒产能、产量、产能利用率及发展趋势（2019-2030）&amp;（千件）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全球细胞因子ELISA试剂盒产量、需求量及发展趋势（2019-2030）&amp;（千件）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全球主要地区细胞因子ELISA试剂盒产量规模：2019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图18 全球主要地区细胞因子ELISA试剂盒产量市场份额（2019-2030）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中国细胞因子ELISA试剂盒产能、产量、产能利用率及发展趋势（2019-2030）&amp;（千件）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中国细胞因子ELISA试剂盒产量、市场需求量及发展趋势（2019-2030）&amp;（千件）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中国细胞因子ELISA试剂盒总产能占全球比重（2019-2030）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中国细胞因子ELISA试剂盒总产量占全球比重（2019-2030）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全球细胞因子ELISA试剂盒市场收入及增长率：（2019-2030）&amp;（百万美元）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全球市场细胞因子ELISA试剂盒市场规模：2019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全球市场细胞因子ELISA试剂盒销量及增长率（2019-2030）&amp;（千件）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全球市场细胞因子ELISA试剂盒价格趋势（2019-2030）&amp;（美元/件）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中国细胞因子ELISA试剂盒市场收入及增长率：（2019-2030）&amp;（百万美元）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中国市场细胞因子ELISA试剂盒市场规模：2019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中国市场细胞因子ELISA试剂盒销量及增长率（2019-2030）&amp;（千件）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中国市场细胞因子ELISA试剂盒销量占全球比重（2019-2030）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中国细胞因子ELISA试剂盒收入占全球比重（2019-2030）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全球主要地区细胞因子ELISA试剂盒销售收入规模：2019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全球主要地区细胞因子ELISA试剂盒销售收入市场份额（2019-2024）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全球主要地区细胞因子ELISA试剂盒销售收入市场份额（2023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全球主要地区细胞因子ELISA试剂盒收入市场份额（2024-2030）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北美（美国和加拿大）细胞因子ELISA试剂盒销量（2019-2030）&amp;（千件）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北美（美国和加拿大）细胞因子ELISA试剂盒销量份额（2019-2030）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北美（美国和加拿大）细胞因子ELISA试剂盒收入（2019-2030）&amp;（百万美元）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北美（美国和加拿大）细胞因子ELISA试剂盒收入份额（2019-2030）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欧洲（德国、英国、法国和意大利等国家）细胞因子ELISA试剂盒销量（2019-2030）&amp;（千件）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欧洲（德国、英国、法国和意大利等国家）细胞因子ELISA试剂盒销量份额（2019-2030）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欧洲（德国、英国、法国和意大利等国家）细胞因子ELISA试剂盒收入（2019-2030）&amp;（百万美元）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欧洲（德国、英国、法国和意大利等国家）细胞因子ELISA试剂盒收入份额（2019-2030）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亚太（中国、日本、韩国、中国台湾、印度和东南亚等）细胞因子ELISA试剂盒销量（2019-2030）&amp;（千件）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亚太（中国、日本、韩国、中国台湾、印度和东南亚等）细胞因子ELISA试剂盒销量份额（2019-2030）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亚太（中国、日本、韩国、中国台湾、印度和东南亚等）细胞因子ELISA试剂盒收入（2019-2030）&amp;（百万美元）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亚太（中国、日本、韩国、中国台湾、印度和东南亚等）细胞因子ELISA试剂盒收入份额（2019-2030）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拉美地区（墨西哥、巴西等国家）细胞因子ELISA试剂盒销量（2019-2030）&amp;（千件）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拉美地区（墨西哥、巴西等国家）细胞因子ELISA试剂盒销量份额（2019-2030）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拉美地区（墨西哥、巴西等国家）细胞因子ELISA试剂盒收入（2019-2030）&amp;（百万美元）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拉美地区（墨西哥、巴西等国家）细胞因子ELISA试剂盒收入份额（2019-2030）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中东及非洲（土耳其、沙特等国家）细胞因子ELISA试剂盒销量（2019-2030）&amp;（千件）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中东及非洲（土耳其、沙特等国家）细胞因子ELISA试剂盒销量份额（2019-2030）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中东及非洲（土耳其、沙特等国家）细胞因子ELISA试剂盒收入（2019-2030）&amp;（百万美元）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中东及非洲（土耳其、沙特等国家）细胞因子ELISA试剂盒收入份额（2019-2030）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2023年全球市场主要厂商细胞因子ELISA试剂盒销量市场份额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2023年全球市场主要厂商细胞因子ELISA试剂盒收入市场份额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2023年中国市场主要厂商细胞因子ELISA试剂盒销量市场份额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2023年中国市场主要厂商细胞因子ELISA试剂盒收入市场份额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2023年全球前五大生产商细胞因子ELISA试剂盒市场份额</w:t>
      </w:r>
      <w:r>
        <w:rPr>
          <w:rFonts w:hint="eastAsia"/>
        </w:rPr>
        <w:br/>
      </w:r>
      <w:r>
        <w:rPr>
          <w:rFonts w:hint="eastAsia"/>
        </w:rPr>
        <w:t>　　图61 全球细胞因子ELISA试剂盒第一梯队、第二梯队和第三梯队生产商（品牌）及市场份额（2023）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全球不同产品类型细胞因子ELISA试剂盒价格走势（2019-2030）&amp;（美元/件）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全球不同应用细胞因子ELISA试剂盒价格走势（2019-2030）&amp;（美元/件）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细胞因子ELISA试剂盒中国企业SWOT分析</w:t>
      </w:r>
      <w:r>
        <w:rPr>
          <w:rFonts w:hint="eastAsia"/>
        </w:rPr>
        <w:br/>
      </w:r>
      <w:r>
        <w:rPr>
          <w:rFonts w:hint="eastAsia"/>
        </w:rPr>
        <w:t>　　图65 细胞因子ELISA试剂盒产业链</w:t>
      </w:r>
      <w:r>
        <w:rPr>
          <w:rFonts w:hint="eastAsia"/>
        </w:rPr>
        <w:br/>
      </w:r>
      <w:r>
        <w:rPr>
          <w:rFonts w:hint="eastAsia"/>
        </w:rPr>
        <w:t>　　图66 细胞因子ELISA试剂盒行业采购模式分析</w:t>
      </w:r>
      <w:r>
        <w:rPr>
          <w:rFonts w:hint="eastAsia"/>
        </w:rPr>
        <w:br/>
      </w:r>
      <w:r>
        <w:rPr>
          <w:rFonts w:hint="eastAsia"/>
        </w:rPr>
        <w:t>　　图67 细胞因子ELISA试剂盒行业生产模式分析</w:t>
      </w:r>
      <w:r>
        <w:rPr>
          <w:rFonts w:hint="eastAsia"/>
        </w:rPr>
        <w:br/>
      </w:r>
      <w:r>
        <w:rPr>
          <w:rFonts w:hint="eastAsia"/>
        </w:rPr>
        <w:t>　　图68 细胞因子ELISA试剂盒行业销售模式分析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a6feeae0e451f" w:history="1">
        <w:r>
          <w:rPr>
            <w:rStyle w:val="Hyperlink"/>
          </w:rPr>
          <w:t>2024-2030年全球与中国细胞因子ELISA试剂盒行业调研及发展前景分析报告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a6feeae0e451f" w:history="1">
        <w:r>
          <w:rPr>
            <w:rStyle w:val="Hyperlink"/>
          </w:rPr>
          <w:t>https://www.20087.com/1/55/XiBaoYinZiELISAShiJiHeShiChangQianJing.html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3eb30ba4f4b54" w:history="1">
      <w:r>
        <w:rPr>
          <w:rStyle w:val="Hyperlink"/>
        </w:rPr>
        <w:t>2024-2030年全球与中国细胞因子ELISA试剂盒行业调研及发展前景分析报告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BaoYinZiELISAShiJiHeShiChangQianJing.html" TargetMode="External" Id="R874a6feeae0e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BaoYinZiELISAShiJiHeShiChangQianJing.html" TargetMode="External" Id="Rfd33eb30ba4f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2024-04-18T02:46:00Z</dcterms:created>
  <dcterms:modified xsi:type="dcterms:W3CDTF">2024-04-18T03:46:00Z</dcterms:modified>
  <dc:subject>2024-2030年全球与中国细胞因子ELISA试剂盒行业调研及发展前景分析报告</dc:subject>
  <dc:title>2024-2030年全球与中国细胞因子ELISA试剂盒行业调研及发展前景分析报告</dc:title>
  <cp:keywords>2024-2030年全球与中国细胞因子ELISA试剂盒行业调研及发展前景分析报告</cp:keywords>
  <dc:description>2024-2030年全球与中国细胞因子ELISA试剂盒行业调研及发展前景分析报告</dc:description>
</cp:coreProperties>
</file>