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7bd5f26b7439c" w:history="1">
              <w:r>
                <w:rPr>
                  <w:rStyle w:val="Hyperlink"/>
                </w:rPr>
                <w:t>2025-2031年中国美容设备制作行业现状调研及发展趋势报告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7bd5f26b7439c" w:history="1">
              <w:r>
                <w:rPr>
                  <w:rStyle w:val="Hyperlink"/>
                </w:rPr>
                <w:t>2025-2031年中国美容设备制作行业现状调研及发展趋势报告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7bd5f26b7439c" w:history="1">
                <w:r>
                  <w:rPr>
                    <w:rStyle w:val="Hyperlink"/>
                  </w:rPr>
                  <w:t>https://www.20087.com/1/65/MeiRongSheBeiZhiZuoHangYeZiXunBaoGao.html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设备制作是生产用于美容护肤、美发、美体等领域的设备和仪器。随着人们生活水平的提高和美容意识的增强，美容设备的市场需求也在不断增加。目前，市场上的美容设备种类繁多，涵盖了面部护理、身体护理、美发等多个领域。同时，随着科技的进步，美容设备的技术含量也在不断提升，如引入激光、射频、超声波等技术，提高美容效果和安全性。</w:t>
      </w:r>
      <w:r>
        <w:rPr>
          <w:rFonts w:hint="eastAsia"/>
        </w:rPr>
        <w:br/>
      </w:r>
      <w:r>
        <w:rPr>
          <w:rFonts w:hint="eastAsia"/>
        </w:rPr>
        <w:t>　　未来，美容设备制作的发展将更加注重智能化和个性化。一方面，通过引入人工智能、大数据等技术，实现美容设备的智能诊断和个性化定制，提高用户体验和效果。另一方面，为了满足更加多样化的美容需求，美容设备将向多功能、高性能方向发展，如结合多种美容技术，提供一站式美容解决方案。此外，环保和可持续发展也将成为美容设备制作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7bd5f26b7439c" w:history="1">
        <w:r>
          <w:rPr>
            <w:rStyle w:val="Hyperlink"/>
          </w:rPr>
          <w:t>2025-2031年中国美容设备制作行业现状调研及发展趋势报告</w:t>
        </w:r>
      </w:hyperlink>
      <w:r>
        <w:rPr>
          <w:rFonts w:hint="eastAsia"/>
        </w:rPr>
        <w:t>》基于多年美容设备制作行业研究积累，结合美容设备制作行业市场现状，通过资深研究团队对美容设备制作市场资讯的系统整理与分析，依托权威数据资源及长期市场监测数据库，对美容设备制作行业进行了全面调研。报告详细分析了美容设备制作市场规模、市场前景、技术现状及未来发展方向，重点评估了美容设备制作行业内企业的竞争格局及经营表现，并通过SWOT分析揭示了美容设备制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47bd5f26b7439c" w:history="1">
        <w:r>
          <w:rPr>
            <w:rStyle w:val="Hyperlink"/>
          </w:rPr>
          <w:t>2025-2031年中国美容设备制作行业现状调研及发展趋势报告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》为投资者提供了准确的市场现状分析及前景预判，帮助挖掘行业投资价值，并提出投资策略与营销策略建议，是把握美容设备制作行业动态、优化决策的重要工具。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美容设备制作产业概述</w:t>
      </w:r>
      <w:r>
        <w:rPr>
          <w:rFonts w:hint="eastAsia"/>
        </w:rPr>
        <w:br/>
      </w:r>
      <w:r>
        <w:rPr>
          <w:rFonts w:hint="eastAsia"/>
        </w:rPr>
        <w:t>　　第一节 美容设备制作产业定义</w:t>
      </w:r>
      <w:r>
        <w:rPr>
          <w:rFonts w:hint="eastAsia"/>
        </w:rPr>
        <w:br/>
      </w:r>
      <w:r>
        <w:rPr>
          <w:rFonts w:hint="eastAsia"/>
        </w:rPr>
        <w:t>　　第二节 美容设备制作产业发展历程</w:t>
      </w:r>
      <w:r>
        <w:rPr>
          <w:rFonts w:hint="eastAsia"/>
        </w:rPr>
        <w:br/>
      </w:r>
      <w:r>
        <w:rPr>
          <w:rFonts w:hint="eastAsia"/>
        </w:rPr>
        <w:t>　　第三节 美容设备制作分类情况</w:t>
      </w:r>
      <w:r>
        <w:rPr>
          <w:rFonts w:hint="eastAsia"/>
        </w:rPr>
        <w:br/>
      </w:r>
      <w:r>
        <w:rPr>
          <w:rFonts w:hint="eastAsia"/>
        </w:rPr>
        <w:t>　　第四节 美容设备制作产业链分析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2024-2025年中国美容设备制作行业发展环境分析</w:t>
      </w:r>
      <w:r>
        <w:rPr>
          <w:rFonts w:hint="eastAsia"/>
        </w:rPr>
        <w:br/>
      </w:r>
      <w:r>
        <w:rPr>
          <w:rFonts w:hint="eastAsia"/>
        </w:rPr>
        <w:t>　　第一节 美容设备制作行业经济环境分析</w:t>
      </w:r>
      <w:r>
        <w:rPr>
          <w:rFonts w:hint="eastAsia"/>
        </w:rPr>
        <w:br/>
      </w:r>
      <w:r>
        <w:rPr>
          <w:rFonts w:hint="eastAsia"/>
        </w:rPr>
        <w:t>　　第二节 美容设备制作行业政策环境分析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一、美容设备制作行业相关政策</w:t>
      </w:r>
      <w:r>
        <w:rPr>
          <w:rFonts w:hint="eastAsia"/>
        </w:rPr>
        <w:br/>
      </w:r>
      <w:r>
        <w:rPr>
          <w:rFonts w:hint="eastAsia"/>
        </w:rPr>
        <w:t>　　　　二、美容设备制作行业相关标准</w:t>
      </w:r>
      <w:r>
        <w:rPr>
          <w:rFonts w:hint="eastAsia"/>
        </w:rPr>
        <w:br/>
      </w:r>
      <w:r>
        <w:rPr>
          <w:rFonts w:hint="eastAsia"/>
        </w:rPr>
        <w:t>　　第三节 美容设备制作行业社会环境分析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2024-2025年美容设备制作行业技术发展现状及趋势分析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美容设备制作行业技术发展现状分析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国内外美容设备制作行业技术差异与原因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美容设备制作行业技术发展方向、趋势预测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提升美容设备制作行业技术能力策略建议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中国美容设备制作行业市场供需状况分析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中国美容设备制作市场规模情况</w:t>
      </w:r>
      <w:r>
        <w:rPr>
          <w:rFonts w:hint="eastAsia"/>
        </w:rPr>
        <w:br/>
      </w:r>
      <w:r>
        <w:rPr>
          <w:rFonts w:hint="eastAsia"/>
        </w:rPr>
        <w:t>　　第二节 中国美容设备制作行业盈利情况分析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中国美容设备制作市场需求状况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一、2019-2024年美容设备制作市场需求情况</w:t>
      </w:r>
      <w:r>
        <w:rPr>
          <w:rFonts w:hint="eastAsia"/>
        </w:rPr>
        <w:br/>
      </w:r>
      <w:r>
        <w:rPr>
          <w:rFonts w:hint="eastAsia"/>
        </w:rPr>
        <w:t>　　　　二、2025年美容设备制作行业市场需求特点分析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三、2025-2031年美容设备制作市场需求预测</w:t>
      </w:r>
      <w:r>
        <w:rPr>
          <w:rFonts w:hint="eastAsia"/>
        </w:rPr>
        <w:br/>
      </w:r>
      <w:r>
        <w:rPr>
          <w:rFonts w:hint="eastAsia"/>
        </w:rPr>
        <w:t>　　第四节 中国美容设备制作行业产量情况分析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一、2019-2024年中国美容设备制作行业产量统计分析</w:t>
      </w:r>
      <w:r>
        <w:rPr>
          <w:rFonts w:hint="eastAsia"/>
        </w:rPr>
        <w:br/>
      </w:r>
      <w:r>
        <w:rPr>
          <w:rFonts w:hint="eastAsia"/>
        </w:rPr>
        <w:t>　　　　二、美容设备制作行业区域产量分析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三、2025-2031年中国美容设备制作行业产量预测分析</w:t>
      </w:r>
      <w:r>
        <w:rPr>
          <w:rFonts w:hint="eastAsia"/>
        </w:rPr>
        <w:br/>
      </w:r>
      <w:r>
        <w:rPr>
          <w:rFonts w:hint="eastAsia"/>
        </w:rPr>
        <w:t>　　第五节 美容设备制作行业市场供需平衡状况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中国美容设备制作行业规模与效益分析预测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美容设备制作行业规模分析及预测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一、2019-2024年美容设备制作行业资产规模变化分析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二、2025-2031年美容设备制作行业资产规模预测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三、2019-2024年美容设备制作行业收入和利润变化分析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四、2025-2031年美容设备制作行业收入和利润预测</w:t>
      </w:r>
      <w:r>
        <w:rPr>
          <w:rFonts w:hint="eastAsia"/>
        </w:rPr>
        <w:br/>
      </w:r>
      <w:r>
        <w:rPr>
          <w:rFonts w:hint="eastAsia"/>
        </w:rPr>
        <w:t>　　第二节 美容设备制作行业效益分析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一、2019-2024年美容设备制作行业三费变化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二、2019-2024年美容设备制作行业效益分析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2019-2024年中国美容设备制作行业区域市场分析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中国美容设备制作行业区域市场结构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重点地区美容设备制作行业调研分析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一、重点地区（一）美容设备制作市场分析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二、重点地区（二）美容设备制作市场分析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三、重点地区（三）美容设备制作市场分析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四、重点地区（四）美容设备制作市场分析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五、重点地区（五）美容设备制作市场分析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美容设备制作细分市场深度分析</w:t>
      </w:r>
      <w:r>
        <w:rPr>
          <w:rFonts w:hint="eastAsia"/>
        </w:rPr>
        <w:br/>
      </w:r>
      <w:r>
        <w:rPr>
          <w:rFonts w:hint="eastAsia"/>
        </w:rPr>
        <w:t>　　第一节 美容设备制作细分市场（一）发展研究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美容设备制作细分市场（二）发展研究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中国美容设备制作行业产品价格监测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一、美容设备制作市场价格特征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二、当前美容设备制作市场价格评述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三、影响美容设备制作市场价格因素分析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四、未来美容设备制作市场价格走势预测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美容设备制作行业竞争格局分析</w:t>
      </w:r>
      <w:r>
        <w:rPr>
          <w:rFonts w:hint="eastAsia"/>
        </w:rPr>
        <w:br/>
      </w:r>
      <w:r>
        <w:rPr>
          <w:rFonts w:hint="eastAsia"/>
        </w:rPr>
        <w:t>　　第一节 美容设备制作行业集中度分析</w:t>
      </w:r>
      <w:r>
        <w:rPr>
          <w:rFonts w:hint="eastAsia"/>
        </w:rPr>
        <w:br/>
      </w:r>
      <w:r>
        <w:rPr>
          <w:rFonts w:hint="eastAsia"/>
        </w:rPr>
        <w:t>　　　　一、美容设备制作市场集中度分析</w:t>
      </w:r>
      <w:r>
        <w:rPr>
          <w:rFonts w:hint="eastAsia"/>
        </w:rPr>
        <w:br/>
      </w:r>
      <w:r>
        <w:rPr>
          <w:rFonts w:hint="eastAsia"/>
        </w:rPr>
        <w:t>　　　　二、美容设备制作企业集中度分析</w:t>
      </w:r>
      <w:r>
        <w:rPr>
          <w:rFonts w:hint="eastAsia"/>
        </w:rPr>
        <w:br/>
      </w:r>
      <w:r>
        <w:rPr>
          <w:rFonts w:hint="eastAsia"/>
        </w:rPr>
        <w:t>　　　　三、美容设备制作区域集中度分析</w:t>
      </w:r>
      <w:r>
        <w:rPr>
          <w:rFonts w:hint="eastAsia"/>
        </w:rPr>
        <w:br/>
      </w:r>
      <w:r>
        <w:rPr>
          <w:rFonts w:hint="eastAsia"/>
        </w:rPr>
        <w:t>　　第二节 美容设备制作行业竞争格局分析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一、2024-2025年美容设备制作行业竞争分析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二、2024-2025年中外美容设备制作产品竞争分析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三、2025年中国美容设备制作市场竞争分析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四、2025-2031年国内主要美容设备制作企业动向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美容设备制作行业重点企业竞争力分析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二、企业美容设备制作业务分析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二、企业美容设备制作业务分析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二、企业美容设备制作业务分析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二、企业美容设备制作业务分析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二、企业美容设备制作业务分析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二、企业美容设备制作业务分析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美容设备制作企业发展战略与竞争力提升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美容设备制作市场营销策略分析</w:t>
      </w:r>
      <w:r>
        <w:rPr>
          <w:rFonts w:hint="eastAsia"/>
        </w:rPr>
        <w:br/>
      </w:r>
      <w:r>
        <w:rPr>
          <w:rFonts w:hint="eastAsia"/>
        </w:rPr>
        <w:t>　　　　一、美容设备制作定价策略与市场定位</w:t>
      </w:r>
      <w:r>
        <w:rPr>
          <w:rFonts w:hint="eastAsia"/>
        </w:rPr>
        <w:br/>
      </w:r>
      <w:r>
        <w:rPr>
          <w:rFonts w:hint="eastAsia"/>
        </w:rPr>
        <w:t>　　　　二、美容设备制作渠道布局与分销策略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美容设备制作品牌建设与推广策略</w:t>
      </w:r>
      <w:r>
        <w:rPr>
          <w:rFonts w:hint="eastAsia"/>
        </w:rPr>
        <w:br/>
      </w:r>
      <w:r>
        <w:rPr>
          <w:rFonts w:hint="eastAsia"/>
        </w:rPr>
        <w:t>　　　　一、美容设备制作品牌定位与价值主张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美容设备制作企业竞争力提升路径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二、美容设备制作技术创新与研发投入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美容设备制作企业战略规划与实施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二、美容设备制作行业品牌竞争格局分析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2025-2031年美容设备制作行业发展趋势及投资风险分析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当前美容设备制作行业存在的问题</w:t>
      </w:r>
      <w:r>
        <w:rPr>
          <w:rFonts w:hint="eastAsia"/>
        </w:rPr>
        <w:br/>
      </w:r>
      <w:r>
        <w:rPr>
          <w:rFonts w:hint="eastAsia"/>
        </w:rPr>
        <w:t>　　第二节 美容设备制作未来发展预测分析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一、中国美容设备制作发展方向分析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二、2025-2031年中国美容设备制作行业发展规模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三、2025-2031年中国美容设备制作行业发展趋势预测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2025-2031年中国美容设备制作行业投资风险分析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一、美容设备制作市场竞争风险</w:t>
      </w:r>
      <w:r>
        <w:rPr>
          <w:rFonts w:hint="eastAsia"/>
        </w:rPr>
        <w:br/>
      </w:r>
      <w:r>
        <w:rPr>
          <w:rFonts w:hint="eastAsia"/>
        </w:rPr>
        <w:t>　　　　二、美容设备制作原材料压力风险分析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三、美容设备制作技术风险分析</w:t>
      </w:r>
      <w:r>
        <w:rPr>
          <w:rFonts w:hint="eastAsia"/>
        </w:rPr>
        <w:br/>
      </w:r>
      <w:r>
        <w:rPr>
          <w:rFonts w:hint="eastAsia"/>
        </w:rPr>
        <w:t>　　　　四、美容设备制作政策和体制风险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美容设备制作行业市场预测与投资建议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美容设备制作行业市场前景分析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一、2025-2031年美容设备制作市场规模及增长趋势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二、2025-2031年美容设备制作行业投资规模预测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三、2025-2031年美容设备制作市场盈利预测</w:t>
      </w:r>
      <w:r>
        <w:rPr>
          <w:rFonts w:hint="eastAsia"/>
        </w:rPr>
        <w:br/>
      </w:r>
      <w:r>
        <w:rPr>
          <w:rFonts w:hint="eastAsia"/>
        </w:rPr>
        <w:t>　　第二节 美容设备制作行业投资模式与策略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中:智:林:：美容设备制作行业项目投资建议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美容设备制作行业历程</w:t>
      </w:r>
      <w:r>
        <w:rPr>
          <w:rFonts w:hint="eastAsia"/>
        </w:rPr>
        <w:br/>
      </w:r>
      <w:r>
        <w:rPr>
          <w:rFonts w:hint="eastAsia"/>
        </w:rPr>
        <w:t>　　图表 美容设备制作行业生命周期</w:t>
      </w:r>
      <w:r>
        <w:rPr>
          <w:rFonts w:hint="eastAsia"/>
        </w:rPr>
        <w:br/>
      </w:r>
      <w:r>
        <w:rPr>
          <w:rFonts w:hint="eastAsia"/>
        </w:rPr>
        <w:t>　　图表 美容设备制作行业产业链分析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2019-2024年美容设备制作行业市场容量分析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2024年中国美容设备制作行业需求领域分布格局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2024年中国美容设备制作进口国家及地区分析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2024年中国美容设备制作出口国家及地区分析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2019-2024年中国美容设备制作行业企业平均规模情况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**地区美容设备制作市场规模及增长情况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**地区美容设备制作市场规模及增长情况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**地区美容设备制作市场规模及增长情况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**地区美容设备制作市场规模及增长情况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美容设备制作重点企业（三）成长能力情况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2025-2031年中国美容设备制作行业产能预测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2025-2031年中国美容设备制作行业市场容量预测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2025-2031年中国美容设备制作行业市场规模预测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2025年中国美容设备制作市场前景分析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2025年中国美容设备制作发展趋势预测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7bd5f26b7439c" w:history="1">
        <w:r>
          <w:rPr>
            <w:rStyle w:val="Hyperlink"/>
          </w:rPr>
          <w:t>2025-2031年中国美容设备制作行业现状调研及发展趋势报告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7bd5f26b7439c" w:history="1">
        <w:r>
          <w:rPr>
            <w:rStyle w:val="Hyperlink"/>
          </w:rPr>
          <w:t>https://www.20087.com/1/65/MeiRongSheBeiZhiZuoHangYeZiXunBaoGao.html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热点：美容、美容设备制作厂家、美容院、美容的设备、美容设备仪器厂家、美容生产设备、二手美容设备、美容设备价格图片大全、美容院仪器都有哪些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3838cfe44eea" w:history="1">
      <w:r>
        <w:rPr>
          <w:rStyle w:val="Hyperlink"/>
        </w:rPr>
        <w:t>2025-2031年中国美容设备制作行业现状调研及发展趋势报告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eiRongSheBeiZhiZuoHangYeZiXunBaoGao.html" TargetMode="External" Id="R6e47bd5f26b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eiRongSheBeiZhiZuoHangYeZiXunBaoGao.html" TargetMode="External" Id="Rfda73838cfe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2024-10-03T03:04:00Z</dcterms:created>
  <dcterms:modified xsi:type="dcterms:W3CDTF">2024-10-03T04:04:00Z</dcterms:modified>
  <dc:subject>2025-2031年中国美容设备制作行业现状调研及发展趋势报告</dc:subject>
  <dc:title>2025-2031年中国美容设备制作行业现状调研及发展趋势报告</dc:title>
  <cp:keywords>2025-2031年中国美容设备制作行业现状调研及发展趋势报告</cp:keywords>
  <dc:description>2025-2031年中国美容设备制作行业现状调研及发展趋势报告</dc:description>
</cp:coreProperties>
</file>