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80fbe352948bc" w:history="1">
              <w:r>
                <w:rPr>
                  <w:rStyle w:val="Hyperlink"/>
                </w:rPr>
                <w:t>2023-2029年全球与中国胆道镜发展现状分析及前景趋势预测报告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80fbe352948bc" w:history="1">
              <w:r>
                <w:rPr>
                  <w:rStyle w:val="Hyperlink"/>
                </w:rPr>
                <w:t>2023-2029年全球与中国胆道镜发展现状分析及前景趋势预测报告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80fbe352948bc" w:history="1">
                <w:r>
                  <w:rPr>
                    <w:rStyle w:val="Hyperlink"/>
                  </w:rPr>
                  <w:t>https://www.20087.com/1/25/DanDaoJingDeFaZhanQuShi.html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道镜技术在内窥镜外科领域快速发展，高清晰度成像、窄带成像(NBI)、超声内镜等先进技术的集成，极大提高了胆道疾病的诊断与治疗水平。微创化、精准化操作降低了手术风险，促进了患者康复。同时，远程医疗技术的应用，使得专家远程指导下的胆道镜手术成为可能。</w:t>
      </w:r>
      <w:r>
        <w:rPr>
          <w:rFonts w:hint="eastAsia"/>
        </w:rPr>
        <w:br/>
      </w:r>
      <w:r>
        <w:rPr>
          <w:rFonts w:hint="eastAsia"/>
        </w:rPr>
        <w:t>　　胆道镜技术的未来将趋向于更加智能化和微型化。人工智能辅助诊断系统，通过深度学习算法分析影像资料，将提高诊断准确性与效率。微型机器人胆道镜的开发，将实现更灵活的操作与更广泛的应用范围。此外，结合虚拟现实和增强现实技术，为医生提供沉浸式手术体验，将引领胆道镜技术的新一轮革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e80fbe352948bc" w:history="1">
        <w:r>
          <w:rPr>
            <w:rStyle w:val="Hyperlink"/>
          </w:rPr>
          <w:t>2023-2029年全球与中国胆道镜发展现状分析及前景趋势预测报告</w:t>
        </w:r>
      </w:hyperlink>
      <w:r>
        <w:rPr>
          <w:rFonts w:hint="eastAsia"/>
        </w:rPr>
        <w:t>全面剖析了胆道镜行业的市场规模、需求及价格动态。报告通过对胆道镜产业链的深入挖掘，详细分析了行业现状，并对胆道镜市场前景及发展趋势进行了科学预测。胆道镜报告还深入探索了各细分市场的特点，突出关注胆道镜重点企业的经营状况，全面揭示了胆道镜行业竞争格局、品牌影响力和市场集中度。胆道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胆道镜市场概述</w:t>
      </w:r>
      <w:r>
        <w:rPr>
          <w:rFonts w:hint="eastAsia"/>
        </w:rPr>
        <w:br/>
      </w:r>
      <w:r>
        <w:rPr>
          <w:rFonts w:hint="eastAsia"/>
        </w:rPr>
        <w:t>　　第一节 胆道镜产品定义及统计范围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按照不同产品类型，胆道镜主要可以分为如下几个类别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一、不同产品类型胆道镜增长趋势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从不同应用，胆道镜主要包括如下几个方面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全球与中国胆道镜发展现状及趋势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一、全球胆道镜发展现状及未来趋势（2018-2029年）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二、中国胆道镜发展现状及未来趋势（2018-2029年）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全球胆道镜供需现状及2023-2029年预测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一、全球胆道镜产能、产量、产能利用率及发展趋势（2018-2029年）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二、全球胆道镜产量、表观消费量及发展趋势（2018-2029年）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中国胆道镜供需现状及2023-2029年预测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一、2018-2022年中国胆道镜产能、产量、产能利用率及2023-2029年趋势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二、中国胆道镜产量、表观消费量及发展趋势（2018-2029年）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三、中国胆道镜产量、市场需求量及发展趋势（2018-2029年）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中国及欧美日等胆道镜行业政策分析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全球与中国主要厂商胆道镜产量、产值及竞争分析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全球胆道镜主要厂商列表（2018-2022年）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一、全球胆道镜主要厂商产量列表（2018-2022年）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二、全球胆道镜主要厂商产值列表（2018-2022年）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三、2020年全球主要生产商胆道镜收入排名</w:t>
      </w:r>
      <w:r>
        <w:rPr>
          <w:rFonts w:hint="eastAsia"/>
        </w:rPr>
        <w:br/>
      </w:r>
      <w:r>
        <w:rPr>
          <w:rFonts w:hint="eastAsia"/>
        </w:rPr>
        <w:t>　　　　四、全球胆道镜主要厂商产品价格列表（2018-2022年）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中国胆道镜主要厂商产量、产值及市场份额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一、中国胆道镜主要厂商产量列表（2018-2022年）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二、中国胆道镜主要厂商产值列表（2018-2022年）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胆道镜厂商产地分布及商业化日期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胆道镜行业集中度、竞争程度分析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一、胆道镜行业集中度分析：全球Top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二、全球胆道镜第一梯队、第二梯队和第三梯队生产商（品牌）及市场份额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全球领先胆道镜企业SWOT分析</w:t>
      </w:r>
      <w:r>
        <w:rPr>
          <w:rFonts w:hint="eastAsia"/>
        </w:rPr>
        <w:br/>
      </w:r>
      <w:r>
        <w:rPr>
          <w:rFonts w:hint="eastAsia"/>
        </w:rPr>
        <w:t>　　第六节 全球主要胆道镜企业采访及观点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全球主要胆道镜生产地区分析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全球主要地区胆道镜市场规模分析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一、全球主要地区胆道镜产量及市场份额（2018-2022年）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二、全球主要地区胆道镜产量及市场份额预测（2023-2029年）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三、全球主要地区胆道镜产值及市场份额（2018-2022年）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四、全球主要地区胆道镜产值及市场份额预测（2023-2029年）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北美市场胆道镜产量、产值及增长率（2018-2022年）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欧洲市场胆道镜产量、产值及增长率（2018-2022年）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中国市场胆道镜产量、产值及增长率（2018-2022年）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日本市场胆道镜产量、产值及增长率（2018-2022年）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东南亚市场胆道镜产量、产值及增长率（2018-2022年）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印度市场胆道镜产量、产值及增长率（2018-2022年）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全球主要地区胆道镜消费展望（2023-2029年）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全球主要地区胆道镜消费量及增长率（2018-2022年）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全球主要地区胆道镜消费量预测（2023-2029年）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中国市场胆道镜消费量、增长率及发展预测（2018-2029年）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北美市场胆道镜消费量、增长率及发展预测（2018-2029年）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欧洲市场胆道镜消费量、增长率及发展预测（2018-2029年）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日本市场胆道镜消费量、增长率及发展预测（2018-2029年）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东南亚市场胆道镜消费量、增长率及发展预测（2018-2029年）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印度市场胆道镜消费量、增长率及发展预测（2018-2029年）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全球胆道镜行业重点企业调研分析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胆道镜重点企业（一）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三、重点企业（一）胆道镜产能、产量、产值、价格及毛利率统计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胆道镜重点企业（二）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三、重点企业（二）胆道镜产能、产量、产值、价格及毛利率统计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胆道镜重点企业（三）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三、重点企业（三）胆道镜产能、产量、产值、价格及毛利率统计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胆道镜重点企业（四）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三、重点企业（四）胆道镜产能、产量、产值、价格及毛利率统计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胆道镜重点企业（五）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三、重点企业（五）胆道镜产能、产量、产值、价格及毛利率统计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胆道镜重点企业（六）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三、重点企业（六）胆道镜产能、产量、产值、价格及毛利率统计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胆道镜重点企业（七）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三、重点企业（七）胆道镜产能、产量、产值、价格及毛利率统计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不同类型胆道镜市场分析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全球不同类型胆道镜产量（2018-2029年）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一、全球不同类型胆道镜产量及市场份额（2018-2022年）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二、全球不同类型胆道镜产量预测（2023-2029年）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全球不同类型胆道镜产值（2018-2029年）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一、全球不同类型胆道镜产值及市场份额（2018-2022年）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二、全球不同类型胆道镜产值预测（2023-2029年）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全球不同类型胆道镜价格走势（2018-2022年）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不同价格区间胆道镜市场份额对比（2018-2022年）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中国不同类型胆道镜产量（2018-2029年）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一、中国不同类型胆道镜产量及市场份额（2018-2022年）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二、中国不同类型胆道镜产量预测（2023-2029年）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中国不同类型胆道镜产值（2018-2029年）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一、中国不同类型胆道镜产值及市场份额（2018-2022年）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二、中国不同类型胆道镜产值预测（2023-2029年）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胆道镜上游原料及下游主要应用分析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胆道镜产业链分析</w:t>
      </w:r>
      <w:r>
        <w:rPr>
          <w:rFonts w:hint="eastAsia"/>
        </w:rPr>
        <w:br/>
      </w:r>
      <w:r>
        <w:rPr>
          <w:rFonts w:hint="eastAsia"/>
        </w:rPr>
        <w:t>　　第二节 胆道镜产业上游供应分析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全球不同应用胆道镜消费量、市场份额及增长率（2018-2029年）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一、全球不同应用胆道镜消费量（2018-2022年）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二、全球不同应用胆道镜消费量预测（2023-2029年）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中国不同应用胆道镜消费量、市场份额及增长率（2018-2029年）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一、中国不同应用胆道镜消费量（2018-2022年）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二、中国不同应用胆道镜消费量预测（2023-2029年）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中国胆道镜产量、消费量、进出口分析及未来趋势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中国胆道镜产量、消费量、进出口分析及未来趋势（2018-2029年）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中国胆道镜进出口贸易趋势</w:t>
      </w:r>
      <w:r>
        <w:rPr>
          <w:rFonts w:hint="eastAsia"/>
        </w:rPr>
        <w:br/>
      </w:r>
      <w:r>
        <w:rPr>
          <w:rFonts w:hint="eastAsia"/>
        </w:rPr>
        <w:t>　　第三节 中国胆道镜主要进口来源</w:t>
      </w:r>
      <w:r>
        <w:rPr>
          <w:rFonts w:hint="eastAsia"/>
        </w:rPr>
        <w:br/>
      </w:r>
      <w:r>
        <w:rPr>
          <w:rFonts w:hint="eastAsia"/>
        </w:rPr>
        <w:t>　　第四节 中国胆道镜主要出口目的地</w:t>
      </w:r>
      <w:r>
        <w:rPr>
          <w:rFonts w:hint="eastAsia"/>
        </w:rPr>
        <w:br/>
      </w:r>
      <w:r>
        <w:rPr>
          <w:rFonts w:hint="eastAsia"/>
        </w:rPr>
        <w:t>　　第五节 中国胆道镜未来发展的有利因素、不利因素分析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中国胆道镜主要生产消费地区分布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中国胆道镜生产地区分布</w:t>
      </w:r>
      <w:r>
        <w:rPr>
          <w:rFonts w:hint="eastAsia"/>
        </w:rPr>
        <w:br/>
      </w:r>
      <w:r>
        <w:rPr>
          <w:rFonts w:hint="eastAsia"/>
        </w:rPr>
        <w:t>　　第二节 中国胆道镜消费地区分布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影响中国胆道镜供需的主要因素分析</w:t>
      </w:r>
      <w:r>
        <w:rPr>
          <w:rFonts w:hint="eastAsia"/>
        </w:rPr>
        <w:br/>
      </w:r>
      <w:r>
        <w:rPr>
          <w:rFonts w:hint="eastAsia"/>
        </w:rPr>
        <w:t>　　第一节 胆道镜技术及相关行业技术发展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胆道镜进出口贸易现状及趋势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胆道镜下游行业需求变化因素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胆道镜行业、产品及技术发展趋势（2023-2029年）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胆道镜行业及市场环境发展趋势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胆道镜产品及技术发展趋势</w:t>
      </w:r>
      <w:r>
        <w:rPr>
          <w:rFonts w:hint="eastAsia"/>
        </w:rPr>
        <w:br/>
      </w:r>
      <w:r>
        <w:rPr>
          <w:rFonts w:hint="eastAsia"/>
        </w:rPr>
        <w:t>　　第三节 胆道镜产品价格走势</w:t>
      </w:r>
      <w:r>
        <w:rPr>
          <w:rFonts w:hint="eastAsia"/>
        </w:rPr>
        <w:br/>
      </w:r>
      <w:r>
        <w:rPr>
          <w:rFonts w:hint="eastAsia"/>
        </w:rPr>
        <w:t>　　第四节 胆道镜市场消费形态、消费者偏好（2023-2029年）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胆道镜销售渠道分析及建议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国内胆道镜销售渠道</w:t>
      </w:r>
      <w:r>
        <w:rPr>
          <w:rFonts w:hint="eastAsia"/>
        </w:rPr>
        <w:br/>
      </w:r>
      <w:r>
        <w:rPr>
          <w:rFonts w:hint="eastAsia"/>
        </w:rPr>
        <w:t>　　第二节 海外市场胆道镜销售渠道</w:t>
      </w:r>
      <w:r>
        <w:rPr>
          <w:rFonts w:hint="eastAsia"/>
        </w:rPr>
        <w:br/>
      </w:r>
      <w:r>
        <w:rPr>
          <w:rFonts w:hint="eastAsia"/>
        </w:rPr>
        <w:t>　　第三节 胆道镜销售/营销策略建议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按照不同产品类型，胆道镜主要可以分为如下几个类别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不同种类胆道镜增长趋势</w:t>
      </w:r>
      <w:r>
        <w:rPr>
          <w:rFonts w:hint="eastAsia"/>
        </w:rPr>
        <w:br/>
      </w:r>
      <w:r>
        <w:rPr>
          <w:rFonts w:hint="eastAsia"/>
        </w:rPr>
        <w:t>　　表 按不同应用，胆道镜主要包括如下几个方面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不同应用胆道镜消费量增长趋势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中国及欧美日等地区胆道镜相关政策分析</w:t>
      </w:r>
      <w:r>
        <w:rPr>
          <w:rFonts w:hint="eastAsia"/>
        </w:rPr>
        <w:br/>
      </w:r>
      <w:r>
        <w:rPr>
          <w:rFonts w:hint="eastAsia"/>
        </w:rPr>
        <w:t>　　表 全球胆道镜主要厂商产量列表（2018-2022年）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全球胆道镜主要厂商产量市场份额列表（2018-2022年）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全球胆道镜主要厂商产值列表（2018-2022年）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全球胆道镜主要厂商产值、市场份额列表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2020年全球主要生产商胆道镜收入排名</w:t>
      </w:r>
      <w:r>
        <w:rPr>
          <w:rFonts w:hint="eastAsia"/>
        </w:rPr>
        <w:br/>
      </w:r>
      <w:r>
        <w:rPr>
          <w:rFonts w:hint="eastAsia"/>
        </w:rPr>
        <w:t>　　表 全球胆道镜主要厂商产品价格列表（2018-2022年）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中国胆道镜主要厂商产品价格列表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中国胆道镜主要厂商产量市场份额列表（2018-2022年）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中国胆道镜主要厂商产值列表（2018-2022年）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中国胆道镜主要厂商产值市场份额列表（2018-2022年）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全球主要胆道镜厂商产地分布及商业化日期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全球主要胆道镜企业采访及观点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全球主要地区胆道镜产值对比</w:t>
      </w:r>
      <w:r>
        <w:rPr>
          <w:rFonts w:hint="eastAsia"/>
        </w:rPr>
        <w:br/>
      </w:r>
      <w:r>
        <w:rPr>
          <w:rFonts w:hint="eastAsia"/>
        </w:rPr>
        <w:t>　　表 全球主要地区胆道镜产量市场份额列表（2018-2022年）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全球主要地区胆道镜产量列表（2018-2022年）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全球主要地区胆道镜产量份额（2018-2022年）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全球主要地区胆道镜产值列表（2018-2022年）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全球主要地区胆道镜产值份额列表（2018-2022年）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全球主要地区胆道镜消费量列表（2018-2022年）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全球主要地区胆道镜消费量市场份额列表（2018-2022年）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重点企业（一）胆道镜产能、产量、产值、价格及毛利率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重点企业（一）胆道镜产品规格及价格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重点企业（二）胆道镜产能、产量、产值、价格及毛利率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重点企业（二）胆道镜产品规格及价格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重点企业（三）胆道镜产能、产量、产值、价格及毛利率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重点企业（三）胆道镜产品规格及价格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重点企业（四）胆道镜产能、产量、产值、价格及毛利率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重点企业（四）胆道镜产品规格及价格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重点企业（五）胆道镜产能、产量、产值、价格及毛利率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重点企业（五）胆道镜产品规格及价格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重点企业（六）胆道镜产能、产量、产值、价格及毛利率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重点企业（六）胆道镜产品规格及价格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重点企业（七）胆道镜产能、产量、产值、价格及毛利率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重点企业（七）胆道镜产品规格及价格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全球不同产品类型胆道镜产量（2018-2022年）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全球不同产品类型胆道镜产量市场份额（2018-2022年）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全球不同产品类型胆道镜产量预测（2023-2029年）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全球不同产品类型胆道镜产量市场份额预测（2023-2029年）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全球不同类型胆道镜产值（2018-2022年）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全球不同类型胆道镜产值市场份额（2018-2022年）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全球不同类型胆道镜产值预测（2023-2029年）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全球不同类型胆道镜产值市场份额预测（2023-2029年）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全球不同价格区间胆道镜市场份额对比（2018-2022年）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中国不同产品类型胆道镜产量（2018-2022年）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中国不同产品类型胆道镜产量市场份额（2018-2022年）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中国不同产品类型胆道镜产量预测（2023-2029年）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中国不同产品类型胆道镜产量市场份额预测（2023-2029年）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中国不同产品类型胆道镜产值（2018-2022年）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中国不同产品类型胆道镜产值市场份额（2018-2022年）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中国不同产品类型胆道镜产值预测（2023-2029年）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中国不同产品类型胆道镜产值市场份额预测（2023-2029年）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胆道镜上游原料供应商及联系方式列表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全球不同应用胆道镜消费量（2018-2022年）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全球不同应用胆道镜消费量市场份额（2018-2022年）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全球不同应用胆道镜消费量预测（2023-2029年）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全球不同应用胆道镜消费量市场份额预测（2023-2029年）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中国不同应用胆道镜消费量（2018-2022年）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中国不同应用胆道镜消费量市场份额（2018-2022年）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中国不同应用胆道镜消费量预测（2023-2029年）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中国不同应用胆道镜消费量市场份额预测（2023-2029年）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中国胆道镜产量、消费量、进出口（2018-2022年）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中国胆道镜产量、消费量、进出口预测（2023-2029年）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中国市场胆道镜进出口贸易趋势</w:t>
      </w:r>
      <w:r>
        <w:rPr>
          <w:rFonts w:hint="eastAsia"/>
        </w:rPr>
        <w:br/>
      </w:r>
      <w:r>
        <w:rPr>
          <w:rFonts w:hint="eastAsia"/>
        </w:rPr>
        <w:t>　　表 中国市场胆道镜主要进口来源</w:t>
      </w:r>
      <w:r>
        <w:rPr>
          <w:rFonts w:hint="eastAsia"/>
        </w:rPr>
        <w:br/>
      </w:r>
      <w:r>
        <w:rPr>
          <w:rFonts w:hint="eastAsia"/>
        </w:rPr>
        <w:t>　　表 中国市场胆道镜主要出口目的地</w:t>
      </w:r>
      <w:r>
        <w:rPr>
          <w:rFonts w:hint="eastAsia"/>
        </w:rPr>
        <w:br/>
      </w:r>
      <w:r>
        <w:rPr>
          <w:rFonts w:hint="eastAsia"/>
        </w:rPr>
        <w:t>　　表 中国胆道镜市场未来发展的有利因素、不利因素分析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中国胆道镜生产地区分布</w:t>
      </w:r>
      <w:r>
        <w:rPr>
          <w:rFonts w:hint="eastAsia"/>
        </w:rPr>
        <w:br/>
      </w:r>
      <w:r>
        <w:rPr>
          <w:rFonts w:hint="eastAsia"/>
        </w:rPr>
        <w:t>　　表 中国胆道镜消费地区分布</w:t>
      </w:r>
      <w:r>
        <w:rPr>
          <w:rFonts w:hint="eastAsia"/>
        </w:rPr>
        <w:br/>
      </w:r>
      <w:r>
        <w:rPr>
          <w:rFonts w:hint="eastAsia"/>
        </w:rPr>
        <w:t>　　表 胆道镜行业及市场环境发展趋势</w:t>
      </w:r>
      <w:r>
        <w:rPr>
          <w:rFonts w:hint="eastAsia"/>
        </w:rPr>
        <w:br/>
      </w:r>
      <w:r>
        <w:rPr>
          <w:rFonts w:hint="eastAsia"/>
        </w:rPr>
        <w:t>　　表 胆道镜产品及技术发展趋势</w:t>
      </w:r>
      <w:r>
        <w:rPr>
          <w:rFonts w:hint="eastAsia"/>
        </w:rPr>
        <w:br/>
      </w:r>
      <w:r>
        <w:rPr>
          <w:rFonts w:hint="eastAsia"/>
        </w:rPr>
        <w:t>　　表 国内胆道镜主要销售模式及销售渠道趋势（2018-2022年）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欧美日等地区胆道镜主要销售模式及销售渠道趋势（2018-2022年）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胆道镜产品市场定位及目标消费者分析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胆道镜产品图片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2020年全球不同产品类型胆道镜产量市场份额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全球不同类型胆道镜消费量市场份额对比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全球胆道镜产量及增长率（2018-2022年）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全球胆道镜产值及增长率（2018-2022年）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中国胆道镜产量及发展趋势（2018-2022年）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中国胆道镜产值及未来发展趋势（2018-2022年）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全球胆道镜产能、产量、产能利用率及发展趋势（2018-2029年）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全球胆道镜产量、市场需求量及发展趋势（2018-2029年）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中国胆道镜产能、产量、产能利用率及发展趋势（2018-2029年）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中国胆道镜产量、市场需求量及发展趋势（2018-2029年）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全球胆道镜主要厂商2020年产量市场份额列表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全球胆道镜主要厂商2020年产值市场份额列表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中国市场胆道镜主要厂商产量市场份额列表（2018-2022年）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中国胆道镜主要厂商2020年产量市场份额列表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中国胆道镜主要厂商2022年产值市场份额列表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2022年全球前五及前十大生产商胆道镜市场份额</w:t>
      </w:r>
      <w:r>
        <w:rPr>
          <w:rFonts w:hint="eastAsia"/>
        </w:rPr>
        <w:br/>
      </w:r>
      <w:r>
        <w:rPr>
          <w:rFonts w:hint="eastAsia"/>
        </w:rPr>
        <w:t>　　图 全球胆道镜第一梯队、第二梯队和第三梯队生产商（品牌）及市场份额（2018-2022年）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胆道镜全球领先企业SWOT分析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全球主要地区胆道镜消费量市场份额对比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北美市场胆道镜产量及增长率（2018-2022年）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北美市场胆道镜产值及增长率（2018-2022年）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欧洲市场胆道镜产量及增长率（2018-2022年）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欧洲市场胆道镜产值及增长率（2018-2022年）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中国市场胆道镜产量及增长率（2018-2022年）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中国市场胆道镜产值及增长率（2018-2022年）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日本市场胆道镜产量及增长率（2018-2022年）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日本市场胆道镜产值及增长率（2018-2022年）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东南亚市场胆道镜产量及增长率（2018-2022年）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东南亚市场胆道镜产值及增长率（2018-2022年）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印度市场胆道镜产量及增长率（2018-2022年）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印度市场胆道镜产值及增长率（2018-2022年）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全球主要地区胆道镜消费量市场份额（2018-2022年）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全球主要地区胆道镜消费量市场份额预测（2023-2029年）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中国市场胆道镜消费量、增长率及发展预测（2018-2029年）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北美市场胆道镜消费量、增长率及发展预测（2018-2029年）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欧洲市场胆道镜消费量、增长率及发展预测（2018-2029年）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日本市场胆道镜消费量、增长率及发展预测（2018-2029年）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东南亚市场胆道镜消费量、增长率及发展预测（2018-2029年）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印度市场胆道镜消费量、增长率及发展预测（2018-2029年）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胆道镜产业链分析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胆道镜产品价格走势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80fbe352948bc" w:history="1">
        <w:r>
          <w:rPr>
            <w:rStyle w:val="Hyperlink"/>
          </w:rPr>
          <w:t>2023-2029年全球与中国胆道镜发展现状分析及前景趋势预测报告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80fbe352948bc" w:history="1">
        <w:r>
          <w:rPr>
            <w:rStyle w:val="Hyperlink"/>
          </w:rPr>
          <w:t>https://www.20087.com/1/25/DanDaoJingDeFaZhanQuShi.html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137ad3e0d44c4" w:history="1">
      <w:r>
        <w:rPr>
          <w:rStyle w:val="Hyperlink"/>
        </w:rPr>
        <w:t>2023-2029年全球与中国胆道镜发展现状分析及前景趋势预测报告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anDaoJingDeFaZhanQuShi.html" TargetMode="External" Id="Rf2e80fbe3529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anDaoJingDeFaZhanQuShi.html" TargetMode="External" Id="R28c137ad3e0d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2023-04-18T08:59:00Z</dcterms:created>
  <dcterms:modified xsi:type="dcterms:W3CDTF">2023-04-18T09:59:00Z</dcterms:modified>
  <dc:subject>2023-2029年全球与中国胆道镜发展现状分析及前景趋势预测报告</dc:subject>
  <dc:title>2023-2029年全球与中国胆道镜发展现状分析及前景趋势预测报告</dc:title>
  <cp:keywords>2023-2029年全球与中国胆道镜发展现状分析及前景趋势预测报告</cp:keywords>
  <dc:description>2023-2029年全球与中国胆道镜发展现状分析及前景趋势预测报告</dc:description>
</cp:coreProperties>
</file>