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e2c2842e446ce" w:history="1">
              <w:r>
                <w:rPr>
                  <w:rStyle w:val="Hyperlink"/>
                </w:rPr>
                <w:t>2025-2031年中国胶原蛋白多肽发展现状与趋势分析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e2c2842e446ce" w:history="1">
              <w:r>
                <w:rPr>
                  <w:rStyle w:val="Hyperlink"/>
                </w:rPr>
                <w:t>2025-2031年中国胶原蛋白多肽发展现状与趋势分析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e2c2842e446ce" w:history="1">
                <w:r>
                  <w:rPr>
                    <w:rStyle w:val="Hyperlink"/>
                  </w:rPr>
                  <w:t>https://www.20087.com/1/55/JiaoYuanDanBaiDuoTaiDeQianJingQuShi.html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多肽作为生物活性肽的一种，近年来在食品、保健品、化妆品和医疗领域获得了广泛的应用。得益于生物工程技术的进步，胶原蛋白多肽的生产效率和纯度得到了显著提升，使其更容易被人体吸收利用。在食品行业，胶原蛋白多肽被添加到各种功能性食品中，以促进皮肤健康、关节健康和骨骼强度；在化妆品行业，它被用作抗衰老成分，帮助减少皱纹和提升皮肤弹性；在医疗领域，胶原蛋白多肽用于伤口愈合和组织修复。</w:t>
      </w:r>
      <w:r>
        <w:rPr>
          <w:rFonts w:hint="eastAsia"/>
        </w:rPr>
        <w:br/>
      </w:r>
      <w:r>
        <w:rPr>
          <w:rFonts w:hint="eastAsia"/>
        </w:rPr>
        <w:t>　　未来，胶原蛋白多肽的应用将更加多元化和个性化。随着消费者对健康和美容需求的不断升级，市场对高纯度、高生物活性的胶原蛋白多肽的需求将持续增长。科研人员将进一步研究胶原蛋白多肽的生物功能和作用机制，开发针对特定健康问题的定制化产品。同时，绿色制造和可持续生产将成为行业发展的重点，推动企业采用环保的生产技术和原料来源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e2c2842e446ce" w:history="1">
        <w:r>
          <w:rPr>
            <w:rStyle w:val="Hyperlink"/>
          </w:rPr>
          <w:t>2025-2031年中国胶原蛋白多肽发展现状与趋势分析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胶原蛋白多肽行业的发展现状、市场规模、供需动态及进出口情况。报告详细解读了胶原蛋白多肽产业链上下游、重点区域市场、竞争格局及领先企业的表现，同时评估了胶原蛋白多肽行业风险与投资机会。通过对胶原蛋白多肽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胶原蛋白多肽行业界定</w:t>
      </w:r>
      <w:r>
        <w:rPr>
          <w:rFonts w:hint="eastAsia"/>
        </w:rPr>
        <w:br/>
      </w:r>
      <w:r>
        <w:rPr>
          <w:rFonts w:hint="eastAsia"/>
        </w:rPr>
        <w:t>　　第一节 胶原蛋白多肽行业定义</w:t>
      </w:r>
      <w:r>
        <w:rPr>
          <w:rFonts w:hint="eastAsia"/>
        </w:rPr>
        <w:br/>
      </w:r>
      <w:r>
        <w:rPr>
          <w:rFonts w:hint="eastAsia"/>
        </w:rPr>
        <w:t>　　第二节 胶原蛋白多肽行业特点分析</w:t>
      </w:r>
      <w:r>
        <w:rPr>
          <w:rFonts w:hint="eastAsia"/>
        </w:rPr>
        <w:br/>
      </w:r>
      <w:r>
        <w:rPr>
          <w:rFonts w:hint="eastAsia"/>
        </w:rPr>
        <w:t>　　第三节 胶原蛋白多肽产业链分析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2024-2025年全球胶原蛋白多肽行业市场运行形势分析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2024-2025年全球胶原蛋白多肽行业发展概况</w:t>
      </w:r>
      <w:r>
        <w:rPr>
          <w:rFonts w:hint="eastAsia"/>
        </w:rPr>
        <w:br/>
      </w:r>
      <w:r>
        <w:rPr>
          <w:rFonts w:hint="eastAsia"/>
        </w:rPr>
        <w:t>　　第二节 世界胶原蛋白多肽行业发展走势</w:t>
      </w:r>
      <w:r>
        <w:rPr>
          <w:rFonts w:hint="eastAsia"/>
        </w:rPr>
        <w:br/>
      </w:r>
      <w:r>
        <w:rPr>
          <w:rFonts w:hint="eastAsia"/>
        </w:rPr>
        <w:t>　　　　二、全球胶原蛋白多肽行业市场分布情况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三、全球胶原蛋白多肽行业发展趋势分析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全球胶原蛋白多肽行业重点国家和区域分析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中国胶原蛋白多肽行业发展环境分析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2024-2025年胶原蛋白多肽行业技术发展现状及趋势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当前我国胶原蛋白多肽技术发展现状</w:t>
      </w:r>
      <w:r>
        <w:rPr>
          <w:rFonts w:hint="eastAsia"/>
        </w:rPr>
        <w:br/>
      </w:r>
      <w:r>
        <w:rPr>
          <w:rFonts w:hint="eastAsia"/>
        </w:rPr>
        <w:t>　　第二节 中外胶原蛋白多肽技术差距及产生差距的主要原因分析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提高我国胶原蛋白多肽技术的对策</w:t>
      </w:r>
      <w:r>
        <w:rPr>
          <w:rFonts w:hint="eastAsia"/>
        </w:rPr>
        <w:br/>
      </w:r>
      <w:r>
        <w:rPr>
          <w:rFonts w:hint="eastAsia"/>
        </w:rPr>
        <w:t>　　第四节 我国胶原蛋白多肽研发、设计发展趋势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中国胶原蛋白多肽发展现状调研</w:t>
      </w:r>
      <w:r>
        <w:rPr>
          <w:rFonts w:hint="eastAsia"/>
        </w:rPr>
        <w:br/>
      </w:r>
      <w:r>
        <w:rPr>
          <w:rFonts w:hint="eastAsia"/>
        </w:rPr>
        <w:t>　　第一节 中国胶原蛋白多肽市场现状分析</w:t>
      </w:r>
      <w:r>
        <w:rPr>
          <w:rFonts w:hint="eastAsia"/>
        </w:rPr>
        <w:br/>
      </w:r>
      <w:r>
        <w:rPr>
          <w:rFonts w:hint="eastAsia"/>
        </w:rPr>
        <w:t>　　第二节 中国胶原蛋白多肽行业产量情况分析及预测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一、胶原蛋白多肽总体产能规模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三、2019-2024年中国胶原蛋白多肽产量统计</w:t>
      </w:r>
      <w:r>
        <w:rPr>
          <w:rFonts w:hint="eastAsia"/>
        </w:rPr>
        <w:br/>
      </w:r>
      <w:r>
        <w:rPr>
          <w:rFonts w:hint="eastAsia"/>
        </w:rPr>
        <w:t>　　　　二、胶原蛋白多肽生产区域分布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三、2025-2031年中国胶原蛋白多肽产量预测分析</w:t>
      </w:r>
      <w:r>
        <w:rPr>
          <w:rFonts w:hint="eastAsia"/>
        </w:rPr>
        <w:br/>
      </w:r>
      <w:r>
        <w:rPr>
          <w:rFonts w:hint="eastAsia"/>
        </w:rPr>
        <w:t>　　第三节 中国胶原蛋白多肽市场需求分析及预测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一、中国胶原蛋白多肽市场需求特点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二、2019-2024年中国胶原蛋白多肽市场需求量统计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三、2025-2031年中国胶原蛋白多肽市场需求量预测分析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中国胶原蛋白多肽行业进出口情况分析预测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2019-2024年中国胶原蛋白多肽行业进出口情况分析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一、2019-2024年中国胶原蛋白多肽行业进口分析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二、2019-2024年中国胶原蛋白多肽行业出口分析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2025-2031年中国胶原蛋白多肽行业进出口情况预测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一、2025-2031年中国胶原蛋白多肽行业进口预测分析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二、2025-2031年中国胶原蛋白多肽行业出口预测分析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影响胶原蛋白多肽行业进出口变化的主要原因分析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2019-2024年中国胶原蛋白多肽行业重点地区调研分析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一、中国胶原蛋白多肽行业重点区域市场结构调研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二、**地区胶原蛋白多肽市场调研分析</w:t>
      </w:r>
      <w:r>
        <w:rPr>
          <w:rFonts w:hint="eastAsia"/>
        </w:rPr>
        <w:br/>
      </w:r>
      <w:r>
        <w:rPr>
          <w:rFonts w:hint="eastAsia"/>
        </w:rPr>
        <w:t>　　　　三、**地区胶原蛋白多肽市场调研分析</w:t>
      </w:r>
      <w:r>
        <w:rPr>
          <w:rFonts w:hint="eastAsia"/>
        </w:rPr>
        <w:br/>
      </w:r>
      <w:r>
        <w:rPr>
          <w:rFonts w:hint="eastAsia"/>
        </w:rPr>
        <w:t>　　　　四、**地区胶原蛋白多肽市场调研分析</w:t>
      </w:r>
      <w:r>
        <w:rPr>
          <w:rFonts w:hint="eastAsia"/>
        </w:rPr>
        <w:br/>
      </w:r>
      <w:r>
        <w:rPr>
          <w:rFonts w:hint="eastAsia"/>
        </w:rPr>
        <w:t>　　　　五、**地区胶原蛋白多肽市场调研分析</w:t>
      </w:r>
      <w:r>
        <w:rPr>
          <w:rFonts w:hint="eastAsia"/>
        </w:rPr>
        <w:br/>
      </w:r>
      <w:r>
        <w:rPr>
          <w:rFonts w:hint="eastAsia"/>
        </w:rPr>
        <w:t>　　　　六、**地区胶原蛋白多肽市场调研分析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胶原蛋白多肽行业竞争格局分析</w:t>
      </w:r>
      <w:r>
        <w:rPr>
          <w:rFonts w:hint="eastAsia"/>
        </w:rPr>
        <w:br/>
      </w:r>
      <w:r>
        <w:rPr>
          <w:rFonts w:hint="eastAsia"/>
        </w:rPr>
        <w:t>　　第一节 胶原蛋白多肽行业集中度分析</w:t>
      </w:r>
      <w:r>
        <w:rPr>
          <w:rFonts w:hint="eastAsia"/>
        </w:rPr>
        <w:br/>
      </w:r>
      <w:r>
        <w:rPr>
          <w:rFonts w:hint="eastAsia"/>
        </w:rPr>
        <w:t>　　　　一、胶原蛋白多肽市场集中度分析</w:t>
      </w:r>
      <w:r>
        <w:rPr>
          <w:rFonts w:hint="eastAsia"/>
        </w:rPr>
        <w:br/>
      </w:r>
      <w:r>
        <w:rPr>
          <w:rFonts w:hint="eastAsia"/>
        </w:rPr>
        <w:t>　　　　二、胶原蛋白多肽企业集中度分析</w:t>
      </w:r>
      <w:r>
        <w:rPr>
          <w:rFonts w:hint="eastAsia"/>
        </w:rPr>
        <w:br/>
      </w:r>
      <w:r>
        <w:rPr>
          <w:rFonts w:hint="eastAsia"/>
        </w:rPr>
        <w:t>　　　　三、胶原蛋白多肽区域集中度分析</w:t>
      </w:r>
      <w:r>
        <w:rPr>
          <w:rFonts w:hint="eastAsia"/>
        </w:rPr>
        <w:br/>
      </w:r>
      <w:r>
        <w:rPr>
          <w:rFonts w:hint="eastAsia"/>
        </w:rPr>
        <w:t>　　第二节 胶原蛋白多肽行业主要企业竞争力分析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胶原蛋白多肽行业竞争格局分析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一、2024-2025年胶原蛋白多肽行业竞争分析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二、2024-2025年中外胶原蛋白多肽产品竞争分析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三、2024-2025年我国胶原蛋白多肽市场竞争分析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四、2024-2025年国内主要胶原蛋白多肽企业动向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胶原蛋白多肽行业细分产品市场调研分析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胶原蛋白多肽行业上、下游市场分析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胶原蛋白多肽行业上游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胶原蛋白多肽行业下游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胶原蛋白多肽行业重点企业发展调研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胶原蛋白多肽重点企业（一）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胶原蛋白多肽重点企业（二）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胶原蛋白多肽重点企业（三）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胶原蛋白多肽重点企业（四）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胶原蛋白多肽重点企业（五）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胶原蛋白多肽重点企业（六）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2025年胶原蛋白多肽企业管理策略建议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提高胶原蛋白多肽企业竞争力的策略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一、提高中国胶原蛋白多肽企业核心竞争力的对策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二、胶原蛋白多肽企业提升竞争力的主要方向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三、影响胶原蛋白多肽企业核心竞争力的因素及提升途径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四、提高胶原蛋白多肽企业竞争力的策略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对我国胶原蛋白多肽品牌的战略思考</w:t>
      </w:r>
      <w:r>
        <w:rPr>
          <w:rFonts w:hint="eastAsia"/>
        </w:rPr>
        <w:br/>
      </w:r>
      <w:r>
        <w:rPr>
          <w:rFonts w:hint="eastAsia"/>
        </w:rPr>
        <w:t>　　　　一、胶原蛋白多肽实施品牌战略的意义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二、胶原蛋白多肽企业品牌的现状分析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三、我国胶原蛋白多肽企业的品牌战略</w:t>
      </w:r>
      <w:r>
        <w:rPr>
          <w:rFonts w:hint="eastAsia"/>
        </w:rPr>
        <w:br/>
      </w:r>
      <w:r>
        <w:rPr>
          <w:rFonts w:hint="eastAsia"/>
        </w:rPr>
        <w:t>　　　　四、胶原蛋白多肽品牌战略管理的策略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2025-2031年中国胶原蛋白多肽行业前景与风险预测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2025年中国胶原蛋白多肽市场前景分析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2025-2031年中国胶原蛋白多肽发展趋势预测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2025-2031年中国胶原蛋白多肽行业投资特性分析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一、2025-2031年中国胶原蛋白多肽行业进入壁垒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二、2025-2031年中国胶原蛋白多肽行业盈利模式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三、2025-2031年中国胶原蛋白多肽行业盈利因素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2025-2031年中国胶原蛋白多肽行业投资机会分析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一、2025-2031年中国胶原蛋白多肽细分市场投资机会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二、2025-2031年中国胶原蛋白多肽行业区域市场投资潜力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2025-2031年中国胶原蛋白多肽行业投资风险分析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一、2025-2031年中国胶原蛋白多肽行业市场竞争风险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二、2025-2031年中国胶原蛋白多肽行业技术风险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三、2025-2031年中国胶原蛋白多肽行业政策风险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四、2025-2031年中国胶原蛋白多肽行业进入退出风险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胶原蛋白多肽行业研究结论</w:t>
      </w:r>
      <w:r>
        <w:rPr>
          <w:rFonts w:hint="eastAsia"/>
        </w:rPr>
        <w:br/>
      </w:r>
      <w:r>
        <w:rPr>
          <w:rFonts w:hint="eastAsia"/>
        </w:rPr>
        <w:t>　　第二节 胶原蛋白多肽行业投资价值评估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(中^智林)胶原蛋白多肽行业投资建议</w:t>
      </w:r>
      <w:r>
        <w:rPr>
          <w:rFonts w:hint="eastAsia"/>
        </w:rPr>
        <w:br/>
      </w:r>
      <w:r>
        <w:rPr>
          <w:rFonts w:hint="eastAsia"/>
        </w:rPr>
        <w:t>　　　　一、胶原蛋白多肽行业投资策略建议</w:t>
      </w:r>
      <w:r>
        <w:rPr>
          <w:rFonts w:hint="eastAsia"/>
        </w:rPr>
        <w:br/>
      </w:r>
      <w:r>
        <w:rPr>
          <w:rFonts w:hint="eastAsia"/>
        </w:rPr>
        <w:t>　　　　二、胶原蛋白多肽行业投资方向建议</w:t>
      </w:r>
      <w:r>
        <w:rPr>
          <w:rFonts w:hint="eastAsia"/>
        </w:rPr>
        <w:br/>
      </w:r>
      <w:r>
        <w:rPr>
          <w:rFonts w:hint="eastAsia"/>
        </w:rPr>
        <w:t>　　　　三、胶原蛋白多肽行业投资方式建议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2019-2024年中国胶原蛋白多肽市场规模及增长情况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2019-2024年中国胶原蛋白多肽行业产量及增长趋势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2025-2031年中国胶原蛋白多肽行业产量预测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2019-2024年中国胶原蛋白多肽行业市场需求及增长情况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2025-2031年中国胶原蛋白多肽行业市场需求预测</w:t>
      </w:r>
      <w:r>
        <w:rPr>
          <w:rFonts w:hint="eastAsia"/>
        </w:rPr>
        <w:br/>
      </w:r>
      <w:r>
        <w:rPr>
          <w:rFonts w:hint="eastAsia"/>
        </w:rPr>
        <w:t>　　图表 **地区胶原蛋白多肽市场规模及增长情况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**地区胶原蛋白多肽行业市场需求情况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**地区胶原蛋白多肽市场规模及增长情况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**地区胶原蛋白多肽行业市场需求情况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2019-2024年中国胶原蛋白多肽行业出口情况分析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胶原蛋白多肽重点企业经营情况分析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2025年胶原蛋白多肽行业壁垒</w:t>
      </w:r>
      <w:r>
        <w:rPr>
          <w:rFonts w:hint="eastAsia"/>
        </w:rPr>
        <w:br/>
      </w:r>
      <w:r>
        <w:rPr>
          <w:rFonts w:hint="eastAsia"/>
        </w:rPr>
        <w:t>　　图表 2025年胶原蛋白多肽市场前景分析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2025-2031年中国胶原蛋白多肽市场规模预测</w:t>
      </w:r>
      <w:r>
        <w:rPr>
          <w:rFonts w:hint="eastAsia"/>
        </w:rPr>
        <w:br/>
      </w:r>
      <w:r>
        <w:rPr>
          <w:rFonts w:hint="eastAsia"/>
        </w:rPr>
        <w:t>　　图表 2025年胶原蛋白多肽发展趋势预测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e2c2842e446ce" w:history="1">
        <w:r>
          <w:rPr>
            <w:rStyle w:val="Hyperlink"/>
          </w:rPr>
          <w:t>2025-2031年中国胶原蛋白多肽发展现状与趋势分析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e2c2842e446ce" w:history="1">
        <w:r>
          <w:rPr>
            <w:rStyle w:val="Hyperlink"/>
          </w:rPr>
          <w:t>https://www.20087.com/1/55/JiaoYuanDanBaiDuoTaiDeQianJingQuShi.html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原蛋白价格、胶原蛋白多肽细胞饮的功效、胶原蛋白的作用、胶原蛋白多肽饮的作用与功效、胶原蛋白多肽的功效与作用、胶原蛋白多肽红参饮品、弹性蛋白和胶原蛋白的区别、胶原蛋白多肽饮的作用、睡眠肽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4d96938e74830" w:history="1">
      <w:r>
        <w:rPr>
          <w:rStyle w:val="Hyperlink"/>
        </w:rPr>
        <w:t>2025-2031年中国胶原蛋白多肽发展现状与趋势分析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JiaoYuanDanBaiDuoTaiDeQianJingQuShi.html" TargetMode="External" Id="R763e2c2842e4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JiaoYuanDanBaiDuoTaiDeQianJingQuShi.html" TargetMode="External" Id="Red44d96938e7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2024-12-03T08:06:00Z</dcterms:created>
  <dcterms:modified xsi:type="dcterms:W3CDTF">2024-12-03T09:06:00Z</dcterms:modified>
  <dc:subject>2025-2031年中国胶原蛋白多肽发展现状与趋势分析</dc:subject>
  <dc:title>2025-2031年中国胶原蛋白多肽发展现状与趋势分析</dc:title>
  <cp:keywords>2025-2031年中国胶原蛋白多肽发展现状与趋势分析</cp:keywords>
  <dc:description>2025-2031年中国胶原蛋白多肽发展现状与趋势分析</dc:description>
</cp:coreProperties>
</file>