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df298277c404a" w:history="1">
              <w:r>
                <w:rPr>
                  <w:rStyle w:val="Hyperlink"/>
                </w:rPr>
                <w:t>2025-2031年中国药瓶铝箔封口机行业现状与前景趋势分析报告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df298277c404a" w:history="1">
              <w:r>
                <w:rPr>
                  <w:rStyle w:val="Hyperlink"/>
                </w:rPr>
                <w:t>2025-2031年中国药瓶铝箔封口机行业现状与前景趋势分析报告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df298277c404a" w:history="1">
                <w:r>
                  <w:rPr>
                    <w:rStyle w:val="Hyperlink"/>
                  </w:rPr>
                  <w:t>https://www.20087.com/1/35/YaoPingLvBoFengKouJiHangYeQianJingQuShi.html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瓶铝箔封口机是制药和食品包装行业中的关键设备，用于在瓶盖下放置一层铝箔，以保证产品的密封性和安全性。现代药瓶铝箔封口机通过电磁感应技术，实现了高速、无接触的封口过程，大大提高了生产效率。同时，设备的智能化设计，如触摸屏控制面板和故障自诊断系统，简化了操作流程，降低了维护难度。</w:t>
      </w:r>
      <w:r>
        <w:rPr>
          <w:rFonts w:hint="eastAsia"/>
        </w:rPr>
        <w:br/>
      </w:r>
      <w:r>
        <w:rPr>
          <w:rFonts w:hint="eastAsia"/>
        </w:rPr>
        <w:t>　　未来，药瓶铝箔封口机将更加注重包装质量和生产灵活性。随着个性化和小批量包装需求的增加，设备将支持快速换型和参数调整，以适应不同尺寸和形状的容器。同时，集成视觉检测系统将实现对封口质量和产品标识的在线检查，确保每个产品都符合质量标准。此外，环保材料的应用和可持续包装设计将成为行业关注点，推动封口技术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df298277c404a" w:history="1">
        <w:r>
          <w:rPr>
            <w:rStyle w:val="Hyperlink"/>
          </w:rPr>
          <w:t>2025-2031年中国药瓶铝箔封口机行业现状与前景趋势分析报告</w:t>
        </w:r>
      </w:hyperlink>
      <w:r>
        <w:rPr>
          <w:rFonts w:hint="eastAsia"/>
        </w:rPr>
        <w:t>》依托国家统计局、相关行业协会及科研单位提供的权威数据，全面分析了药瓶铝箔封口机行业发展环境、产业链结构、市场供需状况及价格变化，重点研究了药瓶铝箔封口机行业内主要企业的经营现状。报告对药瓶铝箔封口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药瓶铝箔封口机行业相关概述</w:t>
      </w:r>
      <w:r>
        <w:rPr>
          <w:rFonts w:hint="eastAsia"/>
        </w:rPr>
        <w:br/>
      </w:r>
      <w:r>
        <w:rPr>
          <w:rFonts w:hint="eastAsia"/>
        </w:rPr>
        <w:t>　　　　一、药瓶铝箔封口机行业定义及特点</w:t>
      </w:r>
      <w:r>
        <w:rPr>
          <w:rFonts w:hint="eastAsia"/>
        </w:rPr>
        <w:br/>
      </w:r>
      <w:r>
        <w:rPr>
          <w:rFonts w:hint="eastAsia"/>
        </w:rPr>
        <w:t>　　　　　　1、药瓶铝箔封口机行业定义</w:t>
      </w:r>
      <w:r>
        <w:rPr>
          <w:rFonts w:hint="eastAsia"/>
        </w:rPr>
        <w:br/>
      </w:r>
      <w:r>
        <w:rPr>
          <w:rFonts w:hint="eastAsia"/>
        </w:rPr>
        <w:t>　　　　　　2、药瓶铝箔封口机行业特点</w:t>
      </w:r>
      <w:r>
        <w:rPr>
          <w:rFonts w:hint="eastAsia"/>
        </w:rPr>
        <w:br/>
      </w:r>
      <w:r>
        <w:rPr>
          <w:rFonts w:hint="eastAsia"/>
        </w:rPr>
        <w:t>　　　　二、药瓶铝箔封口机行业经营模式分析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1、药瓶铝箔封口机生产模式</w:t>
      </w:r>
      <w:r>
        <w:rPr>
          <w:rFonts w:hint="eastAsia"/>
        </w:rPr>
        <w:br/>
      </w:r>
      <w:r>
        <w:rPr>
          <w:rFonts w:hint="eastAsia"/>
        </w:rPr>
        <w:t>　　　　　　2、药瓶铝箔封口机采购模式</w:t>
      </w:r>
      <w:r>
        <w:rPr>
          <w:rFonts w:hint="eastAsia"/>
        </w:rPr>
        <w:br/>
      </w:r>
      <w:r>
        <w:rPr>
          <w:rFonts w:hint="eastAsia"/>
        </w:rPr>
        <w:t>　　　　　　3、药瓶铝箔封口机销售模式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2025年全球药瓶铝箔封口机行业市场运行形势分析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2025年全球药瓶铝箔封口机行业发展概况</w:t>
      </w:r>
      <w:r>
        <w:rPr>
          <w:rFonts w:hint="eastAsia"/>
        </w:rPr>
        <w:br/>
      </w:r>
      <w:r>
        <w:rPr>
          <w:rFonts w:hint="eastAsia"/>
        </w:rPr>
        <w:t>　　第二节 全球药瓶铝箔封口机行业发展走势</w:t>
      </w:r>
      <w:r>
        <w:rPr>
          <w:rFonts w:hint="eastAsia"/>
        </w:rPr>
        <w:br/>
      </w:r>
      <w:r>
        <w:rPr>
          <w:rFonts w:hint="eastAsia"/>
        </w:rPr>
        <w:t>　　　　一、全球药瓶铝箔封口机行业市场分布情况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二、全球药瓶铝箔封口机行业发展趋势分析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全球药瓶铝箔封口机行业重点国家和区域分析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2024-2025年中国药瓶铝箔封口机行业发展环境分析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药瓶铝箔封口机行业经济环境分析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药瓶铝箔封口机行业政策环境分析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一、药瓶铝箔封口机行业政策影响分析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二、相关药瓶铝箔封口机行业标准分析</w:t>
      </w:r>
      <w:r>
        <w:rPr>
          <w:rFonts w:hint="eastAsia"/>
        </w:rPr>
        <w:br/>
      </w:r>
      <w:r>
        <w:rPr>
          <w:rFonts w:hint="eastAsia"/>
        </w:rPr>
        <w:t>　　第三节 药瓶铝箔封口机行业社会环境分析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2024-2025年药瓶铝箔封口机行业技术发展现状及趋势分析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药瓶铝箔封口机行业技术发展现状分析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国内外药瓶铝箔封口机行业技术差异与原因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药瓶铝箔封口机行业技术发展方向、趋势预测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提升药瓶铝箔封口机行业技术能力策略建议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中国药瓶铝箔封口机行业市场供需状况分析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中国药瓶铝箔封口机行业市场规模情况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中国药瓶铝箔封口机行业盈利情况分析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中国药瓶铝箔封口机行业市场需求状况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一、2019-2024年药瓶铝箔封口机行业市场需求情况</w:t>
      </w:r>
      <w:r>
        <w:rPr>
          <w:rFonts w:hint="eastAsia"/>
        </w:rPr>
        <w:br/>
      </w:r>
      <w:r>
        <w:rPr>
          <w:rFonts w:hint="eastAsia"/>
        </w:rPr>
        <w:t>　　　　二、药瓶铝箔封口机行业市场需求特点分析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三、2025-2031年药瓶铝箔封口机行业市场需求预测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中国药瓶铝箔封口机行业产量情况分析与预测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一、2019-2024年药瓶铝箔封口机行业产量统计分析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二、2025年药瓶铝箔封口机行业产量特点分析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三、2025-2031年药瓶铝箔封口机行业产量预测分析</w:t>
      </w:r>
      <w:r>
        <w:rPr>
          <w:rFonts w:hint="eastAsia"/>
        </w:rPr>
        <w:br/>
      </w:r>
      <w:r>
        <w:rPr>
          <w:rFonts w:hint="eastAsia"/>
        </w:rPr>
        <w:t>　　第五节 药瓶铝箔封口机行业市场供需平衡状况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药瓶铝箔封口机行业细分产品市场调研分析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中国药瓶铝箔封口机行业进出口情况分析预测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2019-2024年中国药瓶铝箔封口机行业进出口情况分析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一、2019-2024年中国药瓶铝箔封口机行业进口分析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二、2019-2024年中国药瓶铝箔封口机行业出口分析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2025-2031年中国药瓶铝箔封口机行业进出口情况预测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一、2025-2031年中国药瓶铝箔封口机行业进口预测分析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二、2025-2031年中国药瓶铝箔封口机行业出口预测分析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影响药瓶铝箔封口机行业进出口变化的主要原因分析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2019-2024年中国药瓶铝箔封口机行业区域市场分析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中国药瓶铝箔封口机行业区域市场结构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重点地区药瓶铝箔封口机行业调研分析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一、重点地区（一）药瓶铝箔封口机市场分析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二、重点地区（二）药瓶铝箔封口机市场分析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三、重点地区（三）药瓶铝箔封口机市场分析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四、重点地区（四）药瓶铝箔封口机市场分析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五、重点地区（五）药瓶铝箔封口机市场分析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中国药瓶铝箔封口机行业市场行情分析预测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药瓶铝箔封口机价格影响因素分析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2019-2024年中国药瓶铝箔封口机市场价格趋向分析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2025-2031年中国药瓶铝箔封口机市场价格趋向预测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药瓶铝箔封口机行业上、下游市场分析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药瓶铝箔封口机行业上游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药瓶铝箔封口机行业下游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药瓶铝箔封口机行业竞争格局分析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药瓶铝箔封口机行业集中度分析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一、药瓶铝箔封口机市场集中度分析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二、药瓶铝箔封口机企业集中度分析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三、药瓶铝箔封口机区域集中度分析</w:t>
      </w:r>
      <w:r>
        <w:rPr>
          <w:rFonts w:hint="eastAsia"/>
        </w:rPr>
        <w:br/>
      </w:r>
      <w:r>
        <w:rPr>
          <w:rFonts w:hint="eastAsia"/>
        </w:rPr>
        <w:t>　　第二节 药瓶铝箔封口机行业竞争格局分析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一、2025年药瓶铝箔封口机行业竞争分析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二、2025年中外药瓶铝箔封口机产品竞争分析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三、2019-2024年中国药瓶铝箔封口机市场竞争分析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四、2025-2031年国内主要药瓶铝箔封口机企业动向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药瓶铝箔封口机行业重点企业发展调研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药瓶铝箔封口机重点企业（一）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药瓶铝箔封口机重点企业（二）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药瓶铝箔封口机重点企业（三）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药瓶铝箔封口机重点企业（四）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药瓶铝箔封口机重点企业（五）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药瓶铝箔封口机重点企业（六）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药瓶铝箔封口机企业发展策略分析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药瓶铝箔封口机市场策略分析</w:t>
      </w:r>
      <w:r>
        <w:rPr>
          <w:rFonts w:hint="eastAsia"/>
        </w:rPr>
        <w:br/>
      </w:r>
      <w:r>
        <w:rPr>
          <w:rFonts w:hint="eastAsia"/>
        </w:rPr>
        <w:t>　　　　一、药瓶铝箔封口机价格策略分析</w:t>
      </w:r>
      <w:r>
        <w:rPr>
          <w:rFonts w:hint="eastAsia"/>
        </w:rPr>
        <w:br/>
      </w:r>
      <w:r>
        <w:rPr>
          <w:rFonts w:hint="eastAsia"/>
        </w:rPr>
        <w:t>　　　　二、药瓶铝箔封口机渠道策略分析</w:t>
      </w:r>
      <w:r>
        <w:rPr>
          <w:rFonts w:hint="eastAsia"/>
        </w:rPr>
        <w:br/>
      </w:r>
      <w:r>
        <w:rPr>
          <w:rFonts w:hint="eastAsia"/>
        </w:rPr>
        <w:t>　　第二节 药瓶铝箔封口机销售策略分析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提高药瓶铝箔封口机企业竞争力的策略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一、提高中国药瓶铝箔封口机企业核心竞争力的对策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二、药瓶铝箔封口机企业提升竞争力的主要方向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三、影响药瓶铝箔封口机企业核心竞争力的因素及提升途径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四、提高药瓶铝箔封口机企业竞争力的策略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对我国药瓶铝箔封口机品牌的战略思考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一、药瓶铝箔封口机实施品牌战略的意义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二、药瓶铝箔封口机企业品牌的现状分析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三、我国药瓶铝箔封口机企业的品牌战略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四、药瓶铝箔封口机品牌战略管理的策略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中国药瓶铝箔封口机行业营销策略分析</w:t>
      </w:r>
      <w:r>
        <w:rPr>
          <w:rFonts w:hint="eastAsia"/>
        </w:rPr>
        <w:br/>
      </w:r>
      <w:r>
        <w:rPr>
          <w:rFonts w:hint="eastAsia"/>
        </w:rPr>
        <w:t>　　第一节 药瓶铝箔封口机市场推广策略研究分析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一、做好药瓶铝箔封口机产品导入</w:t>
      </w:r>
      <w:r>
        <w:rPr>
          <w:rFonts w:hint="eastAsia"/>
        </w:rPr>
        <w:br/>
      </w:r>
      <w:r>
        <w:rPr>
          <w:rFonts w:hint="eastAsia"/>
        </w:rPr>
        <w:t>　　　　二、做好药瓶铝箔封口机产品组合和产品线决策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三、药瓶铝箔封口机行业城市市场推广策略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药瓶铝箔封口机行业渠道营销研究分析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一、药瓶铝箔封口机行业营销环境分析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二、药瓶铝箔封口机行业现存的营销渠道分析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三、药瓶铝箔封口机行业终端市场营销管理策略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药瓶铝箔封口机行业营销战略研究分析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一、中国药瓶铝箔封口机行业有效整合营销策略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二、建立药瓶铝箔封口机行业厂商的双嬴模式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2025-2031年中国药瓶铝箔封口机行业前景与风险预测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2025年药瓶铝箔封口机市场前景分析</w:t>
      </w:r>
      <w:r>
        <w:rPr>
          <w:rFonts w:hint="eastAsia"/>
        </w:rPr>
        <w:br/>
      </w:r>
      <w:r>
        <w:rPr>
          <w:rFonts w:hint="eastAsia"/>
        </w:rPr>
        <w:t>　　第二节 2025年药瓶铝箔封口机发展趋势预测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2025-2031年中国药瓶铝箔封口机行业投资特性分析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一、2025-2031年中国药瓶铝箔封口机行业进入壁垒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二、2025-2031年中国药瓶铝箔封口机行业盈利模式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三、2025-2031年中国药瓶铝箔封口机行业盈利因素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2025-2031年中国药瓶铝箔封口机行业投资机会分析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一、2025-2031年中国药瓶铝箔封口机细分市场投资机会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二、2025-2031年中国药瓶铝箔封口机行业区域市场投资潜力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2025-2031年中国药瓶铝箔封口机行业投资风险分析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一、2025-2031年中国药瓶铝箔封口机行业市场竞争风险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二、2025-2031年中国药瓶铝箔封口机行业技术风险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三、2025-2031年中国药瓶铝箔封口机行业政策风险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四、2025-2031年中国药瓶铝箔封口机行业进入退出风险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2025-2031年中国药瓶铝箔封口机行业盈利模式与投资策略分析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国外药瓶铝箔封口机行业投资现状及经营模式分析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一、境外药瓶铝箔封口机行业成长情况调查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中国药瓶铝箔封口机行业商业模式探讨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中国药瓶铝箔封口机行业投资国际化发展战略分析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中国药瓶铝箔封口机行业投资策略分析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中国药瓶铝箔封口机行业资本运作战略选择方案研究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中国药瓶铝箔封口机行业多元化经营战略的可行性分析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2019-2024年中国药瓶铝箔封口机市场规模及增长情况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2019-2024年中国药瓶铝箔封口机行业产量及增长趋势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2025-2031年中国药瓶铝箔封口机行业产量预测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2019-2024年中国药瓶铝箔封口机行业市场需求及增长情况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2025-2031年中国药瓶铝箔封口机行业市场需求预测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2019-2024年中国药瓶铝箔封口机行业利润及增长情况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**地区药瓶铝箔封口机市场规模及增长情况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**地区药瓶铝箔封口机行业市场需求情况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**地区药瓶铝箔封口机市场规模及增长情况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**地区药瓶铝箔封口机行业市场需求情况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2019-2024年中国药瓶铝箔封口机行业出口情况分析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2019-2024年中国药瓶铝箔封口机行业产品市场价格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2025-2031年中国药瓶铝箔封口机行业产品市场价格走势预测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药瓶铝箔封口机重点企业经营情况分析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药瓶铝箔封口机重点企业经营情况分析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2025-2031年中国药瓶铝箔封口机市场规模预测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2025-2031年中国药瓶铝箔封口机行业利润预测</w:t>
      </w:r>
      <w:r>
        <w:rPr>
          <w:rFonts w:hint="eastAsia"/>
        </w:rPr>
        <w:br/>
      </w:r>
      <w:r>
        <w:rPr>
          <w:rFonts w:hint="eastAsia"/>
        </w:rPr>
        <w:t>　　图表 2025年药瓶铝箔封口机行业壁垒</w:t>
      </w:r>
      <w:r>
        <w:rPr>
          <w:rFonts w:hint="eastAsia"/>
        </w:rPr>
        <w:br/>
      </w:r>
      <w:r>
        <w:rPr>
          <w:rFonts w:hint="eastAsia"/>
        </w:rPr>
        <w:t>　　图表 2025年药瓶铝箔封口机市场前景分析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2025-2031年中国药瓶铝箔封口机市场需求预测</w:t>
      </w:r>
      <w:r>
        <w:rPr>
          <w:rFonts w:hint="eastAsia"/>
        </w:rPr>
        <w:br/>
      </w:r>
      <w:r>
        <w:rPr>
          <w:rFonts w:hint="eastAsia"/>
        </w:rPr>
        <w:t>　　图表 2025年药瓶铝箔封口机发展趋势预测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df298277c404a" w:history="1">
        <w:r>
          <w:rPr>
            <w:rStyle w:val="Hyperlink"/>
          </w:rPr>
          <w:t>2025-2031年中国药瓶铝箔封口机行业现状与前景趋势分析报告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df298277c404a" w:history="1">
        <w:r>
          <w:rPr>
            <w:rStyle w:val="Hyperlink"/>
          </w:rPr>
          <w:t>https://www.20087.com/1/35/YaoPingLvBoFengKouJiHangYeQianJingQuShi.html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热点：医用封口机、药瓶铝箔封口机图片、封瓶口热缩膜封口机、药瓶铝膜封口机、手动铝箔封口机、瓶装铝箔封口机、手持式铝箔感应封口机、药瓶封口机小型、封口机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f04311dea44d5" w:history="1">
      <w:r>
        <w:rPr>
          <w:rStyle w:val="Hyperlink"/>
        </w:rPr>
        <w:t>2025-2031年中国药瓶铝箔封口机行业现状与前景趋势分析报告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aoPingLvBoFengKouJiHangYeQianJingQuShi.html" TargetMode="External" Id="Rb58df298277c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aoPingLvBoFengKouJiHangYeQianJingQuShi.html" TargetMode="External" Id="R7faf04311dea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2024-10-21T03:12:00Z</dcterms:created>
  <dcterms:modified xsi:type="dcterms:W3CDTF">2024-10-21T04:12:00Z</dcterms:modified>
  <dc:subject>2025-2031年中国药瓶铝箔封口机行业现状与前景趋势分析报告</dc:subject>
  <dc:title>2025-2031年中国药瓶铝箔封口机行业现状与前景趋势分析报告</dc:title>
  <cp:keywords>2025-2031年中国药瓶铝箔封口机行业现状与前景趋势分析报告</cp:keywords>
  <dc:description>2025-2031年中国药瓶铝箔封口机行业现状与前景趋势分析报告</dc:description>
</cp:coreProperties>
</file>