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034077204afb" w:history="1">
              <w:r>
                <w:rPr>
                  <w:rStyle w:val="Hyperlink"/>
                </w:rPr>
                <w:t>2024-2030年中国血氧仪行业发展深度调研与未来趋势报告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034077204afb" w:history="1">
              <w:r>
                <w:rPr>
                  <w:rStyle w:val="Hyperlink"/>
                </w:rPr>
                <w:t>2024-2030年中国血氧仪行业发展深度调研与未来趋势报告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6034077204afb" w:history="1">
                <w:r>
                  <w:rPr>
                    <w:rStyle w:val="Hyperlink"/>
                  </w:rPr>
                  <w:t>https://www.20087.com/1/05/XueYangYiFaZhanQuShiYuCe.html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作为监测血氧饱和度的医疗设备，近年来随着家用健康监测和远程医疗的兴起而受到广泛关注。便携式和穿戴式血氧仪的出现，使用户能够在家中或外出时轻松监测血氧水平，对于呼吸系统疾病患者和高海拔登山者尤为重要。同时，智能算法的应用，如噪声过滤和数据解读，提高了测量的准确性和实用性。</w:t>
      </w:r>
      <w:r>
        <w:rPr>
          <w:rFonts w:hint="eastAsia"/>
        </w:rPr>
        <w:br/>
      </w:r>
      <w:r>
        <w:rPr>
          <w:rFonts w:hint="eastAsia"/>
        </w:rPr>
        <w:t>　　未来，血氧仪将更加注重智能化和集成化。与智能手机和其他健康监测设备的无缝连接，将实现血氧数据的实时上传和云存储，便于医生远程监控和数据分析。同时，多功能集成，如心率监测、血压测量和睡眠质量分析，将使血氧仪成为个人健康管理中心的关键设备。此外，随着人工智能和机器学习的发展，血氧仪将能够提供更加个性化的健康建议和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46034077204afb" w:history="1">
        <w:r>
          <w:rPr>
            <w:rStyle w:val="Hyperlink"/>
          </w:rPr>
          <w:t>2024-2030年中国血氧仪行业发展深度调研与未来趋势报告</w:t>
        </w:r>
      </w:hyperlink>
      <w:r>
        <w:rPr>
          <w:rFonts w:hint="eastAsia"/>
        </w:rPr>
        <w:t>全面分析了血氧仪行业的市场规模、需求和价格动态，同时对血氧仪产业链进行了探讨。报告客观描述了血氧仪行业现状，审慎预测了血氧仪市场前景及发展趋势。此外，报告还聚焦于血氧仪重点企业，剖析了市场竞争格局、集中度以及品牌影响力，并对血氧仪细分市场进行了研究。血氧仪报告以专业、科学的视角，为投资者和行业决策者提供了权威的市场洞察与决策参考，是血氧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不同产品类型血氧仪增长趋势2023年VS</w:t>
      </w:r>
      <w:r>
        <w:rPr>
          <w:rFonts w:hint="eastAsia"/>
        </w:rPr>
        <w:br/>
      </w:r>
      <w:r>
        <w:rPr>
          <w:rFonts w:hint="eastAsia"/>
        </w:rPr>
        <w:t>　　　　1.2.2 指夹式血氧仪</w:t>
      </w:r>
      <w:r>
        <w:rPr>
          <w:rFonts w:hint="eastAsia"/>
        </w:rPr>
        <w:br/>
      </w:r>
      <w:r>
        <w:rPr>
          <w:rFonts w:hint="eastAsia"/>
        </w:rPr>
        <w:t>　　　　1.2.3 手腕式血氧仪</w:t>
      </w:r>
      <w:r>
        <w:rPr>
          <w:rFonts w:hint="eastAsia"/>
        </w:rPr>
        <w:br/>
      </w:r>
      <w:r>
        <w:rPr>
          <w:rFonts w:hint="eastAsia"/>
        </w:rPr>
        <w:t>　　　　1.2.4 台式血氧仪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从不同应用，血氧仪主要包括如下几个方面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中国血氧仪发展现状及未来趋势（2018-2023年）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中国市场血氧仪销售规模及增长率（2018-2023年）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血氧仪厂商竞争分析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中国市场主要厂商血氧仪销量、收入及市场份额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中国市场主要厂商血氧仪销量（2018-2023年）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中国市场主要厂商血氧仪收入（2018-2023年）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2024年中国市场主要厂商血氧仪收入排名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中国市场主要厂商血氧仪价格（2018-2023年）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中国市场主要厂商血氧仪产地分布及商业化日期</w:t>
      </w:r>
      <w:r>
        <w:rPr>
          <w:rFonts w:hint="eastAsia"/>
        </w:rPr>
        <w:br/>
      </w:r>
      <w:r>
        <w:rPr>
          <w:rFonts w:hint="eastAsia"/>
        </w:rPr>
        <w:t>　　2.3 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血氧仪行业集中度分析：中国Top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中国血氧仪第一梯队、第二梯队和第三梯队生产商（品牌）及市场份额（2022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主要血氧仪企业采访及观点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中国主要地区血氧仪分析</w:t>
      </w:r>
      <w:r>
        <w:rPr>
          <w:rFonts w:hint="eastAsia"/>
        </w:rPr>
        <w:br/>
      </w:r>
      <w:r>
        <w:rPr>
          <w:rFonts w:hint="eastAsia"/>
        </w:rPr>
        <w:t>　　3.1 中国主要地区血氧仪市场规模分析：2022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中国主要地区血氧仪销量及市场份额（2018-2023年）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中国主要地区血氧仪销量及市场份额预测（2018-2023年）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中国主要地区血氧仪销量及市场份额（2018-2023年）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中国主要地区血氧仪销量及市场份额预测（2018-2023年）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华东地区血氧仪销量、销售规模及增长率（2018-2023年）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华南地区血氧仪销量、销售规模及增长率（2018-2023年）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华中地区血氧仪销量、销售规模及增长率（2018-2023年）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华北地区血氧仪销量、销售规模及增长率（2018-2023年）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西南地区血氧仪销量、销售规模及增长率（2018-2023年）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东北及西北地区血氧仪销量、销售规模及增长率（2018-2023年）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全球血氧仪主要生产商概况分析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重点企业（15）血氧仪销量、收入、价格及毛利率（2018-2023年）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不同产品类型血氧仪分析</w:t>
      </w:r>
      <w:r>
        <w:rPr>
          <w:rFonts w:hint="eastAsia"/>
        </w:rPr>
        <w:br/>
      </w:r>
      <w:r>
        <w:rPr>
          <w:rFonts w:hint="eastAsia"/>
        </w:rPr>
        <w:t>　　5.1 中国市场血氧仪不同产品类型血氧仪销量（2018-2023年）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中国市场血氧仪不同产品类型血氧仪销量及市场份额（2018-2023年）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中国市场血氧仪不同产品类型血氧仪销量预测（2018-2023年）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中国市场血氧仪不同产品类型血氧仪规模（2018-2023年）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中国市场血氧仪不同产品类型血氧仪规模及市场份额（2018-2023年）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中国市场血氧仪不同产品类型血氧仪规模预测（2018-2023年）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中国市场不同产品类型血氧仪价格走势（2018-2023年）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不同价格区间血氧仪市场份额对比（2018-2023年）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血氧仪产业链分析</w:t>
      </w:r>
      <w:r>
        <w:rPr>
          <w:rFonts w:hint="eastAsia"/>
        </w:rPr>
        <w:br/>
      </w:r>
      <w:r>
        <w:rPr>
          <w:rFonts w:hint="eastAsia"/>
        </w:rPr>
        <w:t>　　6.2 血氧仪产业上游供应分析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中国不同应用血氧仪消费量、市场份额及增长率（2018-2023年）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中国不同应用血氧仪消费量（2018-2023年）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中国不同应用血氧仪消费量预测（2018-2023年）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中国不同应用血氧仪规模、市场份额及增长率（2018-2023年）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中国不同应用血氧仪规模（2018-2023年）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中国不同应用血氧仪规模预测（2018-2023年）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中国本土血氧仪产能、产量分析</w:t>
      </w:r>
      <w:r>
        <w:rPr>
          <w:rFonts w:hint="eastAsia"/>
        </w:rPr>
        <w:br/>
      </w:r>
      <w:r>
        <w:rPr>
          <w:rFonts w:hint="eastAsia"/>
        </w:rPr>
        <w:t>　　7.1 中国血氧仪供需现状及预测（2018-2023年）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中国血氧仪产能、产量、产能利用率及发展趋势（2018-2023年）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中国血氧仪产量、表观消费量、供给现状及发展趋势（2018-2023年）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中国血氧仪产量、市场需求量及发展趋势（2018-2023年）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中国血氧仪产值及增长率（2018-2023年）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中国血氧仪进出口分析（2018-2023年）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中国血氧仪产量、表观消费量、进口量及出口量（2018-2023年）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中国血氧仪进口量、进口额（万元）及进口均价（2018-2023年）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中国市场血氧仪主要进口来源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中国市场血氧仪主要出口目的地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中国本土生产商血氧仪产能分析（2018-2023年）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中国本土生产商血氧仪产量分析（2018-2023年）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中国本土生产商血氧仪产值分析（2018-2023年）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血氧仪销售渠道、市场影响因素、机遇及挑战分析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国内市场血氧仪销售渠道</w:t>
      </w:r>
      <w:r>
        <w:rPr>
          <w:rFonts w:hint="eastAsia"/>
        </w:rPr>
        <w:br/>
      </w:r>
      <w:r>
        <w:rPr>
          <w:rFonts w:hint="eastAsia"/>
        </w:rPr>
        <w:t>　　8.2 血氧仪销售/营销策略建议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中国本土血氧仪企业SWOT分析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不同产品类型血氧仪增长趋势2022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从不同应用，血氧仪主要包括如下几个方面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不同应用血氧仪消费量（千件）增长趋势2023年VS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中国市场主要厂商血氧仪销量（2018-2023年）（千件）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中国市场主要厂商血氧仪销量市场份额（2018-2023年）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中国市场主要厂商血氧仪收入（2018-2023年）（万元）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中国市场主要厂商血氧仪收入份额（万元）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2024年中国主要生产商血氧仪收入排名（万元）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中国市场主要厂商血氧仪价格（2018-2023年）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中国市场主要厂商血氧仪产地分布及商业化日期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主要血氧仪企业采访及观点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中国主要地区血氧仪销售规模（万元）：2022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中国主要地区血氧仪销量（2018-2023年）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中国主要地区血氧仪2018-2023年销量市场份额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中国主要地区血氧仪销量（2018-2023年）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中国主要地区血氧仪销量份额（2018-2023年）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中国主要地区血氧仪销售规模（万元）（2018-2023年）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中国主要地区血氧仪销售规模份额（2018-2023年）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中国主要地区血氧仪销售规模（万元）（2018-2023年）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中国主要地区血氧仪销售规模份额（2018-2023年）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重点企业（15）血氧仪销量（千件）、收入（万元）、价格及毛利率（2018-2023年）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中国市场不同产品类型血氧仪销量（2018-2023年）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中国市场不同产品类型血氧仪销量市场份额（2018-2023年）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中国市场不同产品类型血氧仪销量预测（2018-2023年）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中国市场不同产品类型血氧仪销量市场份额预测（2018-2023年）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中国市场不同产品类型血氧仪规模（2018-2023年）（万元）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中国市场不同产品类型血氧仪规模市场份额（2018-2023年）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中国市场不同产品类型血氧仪规模预测（2018-2023年）（万元）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中国市场不同产品类型血氧仪规模市场份额预测（2018-2023年）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中国市场不同产品类型血氧仪价格走势（2018-2023年）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中国市场不同价格区间血氧仪市场份额对比（2018-2023年）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血氧仪上游原料供应商及联系方式列表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中国市场不同应用血氧仪销量（2018-2023年）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中国市场不同应用血氧仪销量份额（2018-2023年）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中国市场不同应用血氧仪销量预测（2018-2023年）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中国市场不同应用血氧仪销量市场份额（2018-2023年）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中国市场不同应用血氧仪规模（2018-2023年）（万元）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中国市场不同应用血氧仪规模份额（2018-2023年）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中国市场不同应用血氧仪规模预测（2018-2023年）（万元）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中国市场不同应用血氧仪规模市场份额（2018-2023年）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中国血氧仪产量、表观消费量、进口量及出口量（2018-2023年）（千件）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中国血氧仪产量、表观消费量、进口量及出口量预测（2018-2023年）（千件）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中国血氧仪进口量（千件）、进口额（万元）及进口均价（2018-2023年）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中国血氧仪进口量（千件）、进口额（万元）及进口均价（2018-2023年）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中国市场血氧仪主要进口来源</w:t>
      </w:r>
      <w:r>
        <w:rPr>
          <w:rFonts w:hint="eastAsia"/>
        </w:rPr>
        <w:br/>
      </w:r>
      <w:r>
        <w:rPr>
          <w:rFonts w:hint="eastAsia"/>
        </w:rPr>
        <w:t>　　表121 中国市场血氧仪主要出口目的地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中国本主要土生产商血氧仪产能（2018-2023年）（千件）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中国本土主要生产商血氧仪产能份额（2018-2023年）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中国本土主要生产商血氧仪产量（2018-2023年）（千件）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中国本土主要生产商血氧仪产量份额（2018-2023年）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中国本土主要生产商血氧仪产值（2018-2023年）（万元）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中国本土主要生产商血氧仪产值份额（2018-2023年）</w:t>
      </w:r>
      <w:r>
        <w:rPr>
          <w:rFonts w:hint="eastAsia"/>
        </w:rPr>
        <w:br/>
      </w:r>
      <w:r>
        <w:rPr>
          <w:rFonts w:hint="eastAsia"/>
        </w:rPr>
        <w:t>　　表128国内当前及未来"&amp;B1&amp;"主要销售模式及销售渠道趋势"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血氧仪产品图片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中国不同产品类型血氧仪产量市场份额2023年&amp;</w:t>
      </w:r>
      <w:r>
        <w:rPr>
          <w:rFonts w:hint="eastAsia"/>
        </w:rPr>
        <w:br/>
      </w:r>
      <w:r>
        <w:rPr>
          <w:rFonts w:hint="eastAsia"/>
        </w:rPr>
        <w:t>　　图3 指夹式血氧仪产品图片</w:t>
      </w:r>
      <w:r>
        <w:rPr>
          <w:rFonts w:hint="eastAsia"/>
        </w:rPr>
        <w:br/>
      </w:r>
      <w:r>
        <w:rPr>
          <w:rFonts w:hint="eastAsia"/>
        </w:rPr>
        <w:t>　　图4 手腕式血氧仪产品图片</w:t>
      </w:r>
      <w:r>
        <w:rPr>
          <w:rFonts w:hint="eastAsia"/>
        </w:rPr>
        <w:br/>
      </w:r>
      <w:r>
        <w:rPr>
          <w:rFonts w:hint="eastAsia"/>
        </w:rPr>
        <w:t>　　图5 台式血氧仪产品图片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中国不同应用血氧仪消费量市场份额2023年Vs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成人产品图片</w:t>
      </w:r>
      <w:r>
        <w:rPr>
          <w:rFonts w:hint="eastAsia"/>
        </w:rPr>
        <w:br/>
      </w:r>
      <w:r>
        <w:rPr>
          <w:rFonts w:hint="eastAsia"/>
        </w:rPr>
        <w:t>　　图10 中国市场血氧仪销量及增长率（2018-2023年）（千件）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中国市场血氧仪销售规模及增长率（2018-2023年）（万元）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中国市场主要厂商血氧仪销量市场份额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中国市场主要厂商2023年血氧仪收入市场份额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2024年中国市场前五及前十大厂商血氧仪市场份额</w:t>
      </w:r>
      <w:r>
        <w:rPr>
          <w:rFonts w:hint="eastAsia"/>
        </w:rPr>
        <w:br/>
      </w:r>
      <w:r>
        <w:rPr>
          <w:rFonts w:hint="eastAsia"/>
        </w:rPr>
        <w:t>　　图15 中国市场血氧仪第一梯队、第二梯队和第三梯队厂商（品牌）及市场份额（2022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中国主要地区血氧仪销量市场份额（2022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中国主要地区血氧仪销售规模份额（2022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东北及西北地区血氧仪销量及增长率（2018-2023年）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血氧仪产业链图</w:t>
      </w:r>
      <w:r>
        <w:rPr>
          <w:rFonts w:hint="eastAsia"/>
        </w:rPr>
        <w:br/>
      </w:r>
      <w:r>
        <w:rPr>
          <w:rFonts w:hint="eastAsia"/>
        </w:rPr>
        <w:t>　　图31 中国血氧仪产能、产量、产能利用率及发展趋势（2018-2023年）（千件）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中国血氧仪产量、表观消费量及发展趋势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中国血氧仪产量、市场需求量及发展趋势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中国血氧仪产值及增长率（2018-2023年）（万元）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中国本土血氧仪企业SWOT分析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034077204afb" w:history="1">
        <w:r>
          <w:rPr>
            <w:rStyle w:val="Hyperlink"/>
          </w:rPr>
          <w:t>2024-2030年中国血氧仪行业发展深度调研与未来趋势报告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6034077204afb" w:history="1">
        <w:r>
          <w:rPr>
            <w:rStyle w:val="Hyperlink"/>
          </w:rPr>
          <w:t>https://www.20087.com/1/05/XueYangYiFaZhanQuShiYuCe.html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bdbec097542bb" w:history="1">
      <w:r>
        <w:rPr>
          <w:rStyle w:val="Hyperlink"/>
        </w:rPr>
        <w:t>2024-2030年中国血氧仪行业发展深度调研与未来趋势报告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ueYangYiFaZhanQuShiYuCe.html" TargetMode="External" Id="R2c460340772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ueYangYiFaZhanQuShiYuCe.html" TargetMode="External" Id="R1c2bdbec0975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2023-11-26T07:00:00Z</dcterms:created>
  <dcterms:modified xsi:type="dcterms:W3CDTF">2023-11-26T08:00:00Z</dcterms:modified>
  <dc:subject>2024-2030年中国血氧仪行业发展深度调研与未来趋势报告</dc:subject>
  <dc:title>2024-2030年中国血氧仪行业发展深度调研与未来趋势报告</dc:title>
  <cp:keywords>2024-2030年中国血氧仪行业发展深度调研与未来趋势报告</cp:keywords>
  <dc:description>2024-2030年中国血氧仪行业发展深度调研与未来趋势报告</dc:description>
</cp:coreProperties>
</file>